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0C2B1949">
      <w:pPr>
        <w:spacing w:after="0" w:line="254" w:lineRule="auto"/>
        <w:ind w:firstLine="0"/>
        <w:jc w:val="center"/>
        <w:rPr>
          <w:rFonts w:eastAsia="Calibri" w:cs="Times New Roman"/>
          <w:color w:val="auto"/>
          <w:sz w:val="24"/>
          <w:szCs w:val="24"/>
        </w:rPr>
      </w:pPr>
      <w:bookmarkStart w:id="0" w:name="_Hlk162457679"/>
      <w:bookmarkEnd w:id="0"/>
      <w:r>
        <w:rPr>
          <w:rFonts w:eastAsia="Calibri" w:cs="Times New Roman"/>
          <w:color w:val="auto"/>
          <w:sz w:val="24"/>
          <w:szCs w:val="24"/>
        </w:rPr>
        <w:t>Министерство науки и высшего образования Российской Федерации</w:t>
      </w:r>
    </w:p>
    <w:p w14:paraId="6C75C3C8">
      <w:pPr>
        <w:spacing w:after="0" w:line="254" w:lineRule="auto"/>
        <w:ind w:right="-1" w:firstLine="0"/>
        <w:jc w:val="center"/>
        <w:rPr>
          <w:rFonts w:eastAsia="Calibri" w:cs="Times New Roman"/>
          <w:color w:val="auto"/>
          <w:sz w:val="24"/>
          <w:szCs w:val="24"/>
        </w:rPr>
      </w:pPr>
      <w:r>
        <w:rPr>
          <w:rFonts w:eastAsia="Calibri" w:cs="Times New Roman"/>
          <w:color w:val="auto"/>
          <w:sz w:val="24"/>
          <w:szCs w:val="24"/>
        </w:rPr>
        <w:t xml:space="preserve">Федеральное государственное бюджетное </w:t>
      </w:r>
      <w:r>
        <w:rPr>
          <w:rFonts w:eastAsia="Calibri" w:cs="Times New Roman"/>
          <w:color w:val="auto"/>
          <w:sz w:val="24"/>
          <w:szCs w:val="24"/>
        </w:rPr>
        <w:br w:type="textWrapping"/>
      </w:r>
      <w:r>
        <w:rPr>
          <w:rFonts w:eastAsia="Calibri" w:cs="Times New Roman"/>
          <w:color w:val="auto"/>
          <w:sz w:val="24"/>
          <w:szCs w:val="24"/>
        </w:rPr>
        <w:t>образовательное учреждение высшего образования</w:t>
      </w:r>
    </w:p>
    <w:p w14:paraId="7CE4CDAF">
      <w:pPr>
        <w:spacing w:after="0" w:line="254" w:lineRule="auto"/>
        <w:ind w:right="-1" w:firstLine="0"/>
        <w:jc w:val="center"/>
        <w:rPr>
          <w:rFonts w:eastAsia="Calibri" w:cs="Times New Roman"/>
          <w:color w:val="auto"/>
          <w:sz w:val="24"/>
          <w:szCs w:val="24"/>
        </w:rPr>
      </w:pPr>
      <w:r>
        <w:rPr>
          <w:rFonts w:eastAsia="Calibri" w:cs="Times New Roman"/>
          <w:color w:val="auto"/>
          <w:sz w:val="24"/>
          <w:szCs w:val="24"/>
        </w:rPr>
        <w:t>«Новгородский государственный университет имени Ярослава Мудрого»</w:t>
      </w:r>
    </w:p>
    <w:p w14:paraId="70B3A07E">
      <w:pPr>
        <w:spacing w:after="0" w:line="254" w:lineRule="auto"/>
        <w:ind w:right="-1" w:firstLine="0"/>
        <w:jc w:val="center"/>
        <w:rPr>
          <w:rFonts w:hint="default" w:eastAsia="Calibri" w:cs="Times New Roman"/>
          <w:color w:val="auto"/>
          <w:sz w:val="24"/>
          <w:szCs w:val="24"/>
          <w:lang w:val="ru-RU"/>
        </w:rPr>
      </w:pPr>
      <w:r>
        <w:rPr>
          <w:rFonts w:hint="default" w:eastAsia="Calibri" w:cs="Times New Roman"/>
          <w:color w:val="auto"/>
          <w:sz w:val="24"/>
          <w:szCs w:val="24"/>
          <w:lang w:val="ru-RU"/>
        </w:rPr>
        <w:t>ПОЛИТЕХНИЧЕСКИЙ ИНСТИТУТ</w:t>
      </w:r>
    </w:p>
    <w:p w14:paraId="3620ED99">
      <w:pPr>
        <w:spacing w:after="0" w:line="254" w:lineRule="auto"/>
        <w:ind w:right="-1" w:firstLine="0"/>
        <w:jc w:val="center"/>
        <w:rPr>
          <w:rFonts w:eastAsia="Calibri" w:cs="Times New Roman"/>
          <w:color w:val="auto"/>
          <w:sz w:val="24"/>
          <w:szCs w:val="24"/>
        </w:rPr>
      </w:pPr>
    </w:p>
    <w:p w14:paraId="2847C8BF">
      <w:pPr>
        <w:spacing w:after="0" w:line="254" w:lineRule="auto"/>
        <w:ind w:right="-1" w:firstLine="0"/>
        <w:jc w:val="center"/>
        <w:rPr>
          <w:rFonts w:eastAsia="Calibri" w:cs="Times New Roman"/>
          <w:color w:val="auto"/>
          <w:sz w:val="24"/>
          <w:szCs w:val="24"/>
        </w:rPr>
      </w:pPr>
      <w:r>
        <w:rPr>
          <w:rFonts w:eastAsia="Calibri" w:cs="Times New Roman"/>
          <w:color w:val="auto"/>
          <w:sz w:val="24"/>
          <w:szCs w:val="24"/>
        </w:rPr>
        <w:t>КАФЕДРА ИНФОРМАЦИОННЫХ ТЕХНОЛОГИЙ И СИСТЕМ</w:t>
      </w:r>
    </w:p>
    <w:p w14:paraId="64ED09C5">
      <w:pPr>
        <w:shd w:val="clear" w:color="auto" w:fill="FFFFFF"/>
        <w:tabs>
          <w:tab w:val="left" w:pos="605"/>
        </w:tabs>
        <w:spacing w:after="0"/>
        <w:jc w:val="center"/>
        <w:rPr>
          <w:rFonts w:eastAsia="Times New Roman" w:cs="Times New Roman"/>
          <w:color w:val="auto"/>
          <w:szCs w:val="24"/>
          <w:lang w:eastAsia="ar-SA"/>
        </w:rPr>
      </w:pPr>
    </w:p>
    <w:p w14:paraId="749CC838">
      <w:pPr>
        <w:shd w:val="clear" w:color="auto" w:fill="FFFFFF"/>
        <w:tabs>
          <w:tab w:val="left" w:pos="605"/>
        </w:tabs>
        <w:spacing w:after="0"/>
        <w:ind w:firstLine="0"/>
        <w:rPr>
          <w:rFonts w:eastAsia="Times New Roman" w:cs="Times New Roman"/>
          <w:color w:val="auto"/>
          <w:szCs w:val="24"/>
          <w:lang w:eastAsia="ar-SA"/>
        </w:rPr>
      </w:pPr>
    </w:p>
    <w:p w14:paraId="3DB9FDA3">
      <w:pPr>
        <w:shd w:val="clear" w:color="auto" w:fill="FFFFFF"/>
        <w:tabs>
          <w:tab w:val="left" w:pos="605"/>
        </w:tabs>
        <w:spacing w:after="0"/>
        <w:rPr>
          <w:rFonts w:eastAsia="Times New Roman" w:cs="Times New Roman"/>
          <w:color w:val="auto"/>
          <w:szCs w:val="24"/>
          <w:lang w:eastAsia="ar-SA"/>
        </w:rPr>
      </w:pPr>
    </w:p>
    <w:p w14:paraId="36FFB846">
      <w:pPr>
        <w:shd w:val="clear" w:color="auto" w:fill="FFFFFF"/>
        <w:tabs>
          <w:tab w:val="left" w:pos="605"/>
        </w:tabs>
        <w:spacing w:after="0"/>
        <w:rPr>
          <w:rFonts w:eastAsia="Times New Roman" w:cs="Times New Roman"/>
          <w:color w:val="auto"/>
          <w:szCs w:val="24"/>
          <w:lang w:eastAsia="ar-SA"/>
        </w:rPr>
      </w:pPr>
    </w:p>
    <w:p w14:paraId="036A90D0">
      <w:pPr>
        <w:shd w:val="clear" w:color="auto" w:fill="FFFFFF"/>
        <w:tabs>
          <w:tab w:val="left" w:pos="605"/>
        </w:tabs>
        <w:spacing w:after="0"/>
        <w:ind w:firstLine="0"/>
        <w:jc w:val="center"/>
        <w:rPr>
          <w:rFonts w:hint="default"/>
          <w:color w:val="auto"/>
          <w:sz w:val="32"/>
          <w:szCs w:val="24"/>
          <w:lang w:val="ru-RU"/>
        </w:rPr>
      </w:pPr>
      <w:r>
        <w:rPr>
          <w:rFonts w:hint="default"/>
          <w:color w:val="auto"/>
          <w:sz w:val="32"/>
          <w:szCs w:val="24"/>
        </w:rPr>
        <w:t>РАЗРАБОТКА КЛИЕНТСКОЙ ЧАСТИ ВЕБСАЙТА НА REACT</w:t>
      </w:r>
      <w:r>
        <w:rPr>
          <w:rFonts w:hint="default"/>
          <w:color w:val="auto"/>
          <w:sz w:val="32"/>
          <w:szCs w:val="24"/>
          <w:lang w:val="en-US"/>
        </w:rPr>
        <w:t>.JS</w:t>
      </w:r>
      <w:r>
        <w:rPr>
          <w:rFonts w:hint="default"/>
          <w:color w:val="auto"/>
          <w:sz w:val="32"/>
          <w:szCs w:val="24"/>
        </w:rPr>
        <w:t xml:space="preserve"> ДЛЯ КОМПАНИИ "АКТИВ"</w:t>
      </w:r>
    </w:p>
    <w:p w14:paraId="28528D8E">
      <w:pPr>
        <w:shd w:val="clear" w:color="auto" w:fill="FFFFFF"/>
        <w:tabs>
          <w:tab w:val="left" w:pos="605"/>
        </w:tabs>
        <w:spacing w:after="0"/>
        <w:ind w:firstLine="0"/>
        <w:jc w:val="center"/>
        <w:rPr>
          <w:rFonts w:hint="default"/>
          <w:color w:val="auto"/>
        </w:rPr>
      </w:pPr>
    </w:p>
    <w:p w14:paraId="39D4D707">
      <w:pPr>
        <w:keepNext w:val="0"/>
        <w:keepLines w:val="0"/>
        <w:pageBreakBefore w:val="0"/>
        <w:widowControl/>
        <w:suppressAutoHyphens/>
        <w:kinsoku/>
        <w:wordWrap/>
        <w:overflowPunct/>
        <w:topLinePunct w:val="0"/>
        <w:autoSpaceDE/>
        <w:autoSpaceDN/>
        <w:bidi w:val="0"/>
        <w:adjustRightInd/>
        <w:snapToGrid/>
        <w:spacing w:after="0" w:line="360" w:lineRule="auto"/>
        <w:ind w:firstLine="0"/>
        <w:jc w:val="center"/>
        <w:textAlignment w:val="auto"/>
        <w:rPr>
          <w:rFonts w:eastAsia="Times New Roman" w:cs="Times New Roman"/>
          <w:caps/>
          <w:szCs w:val="28"/>
          <w:lang w:eastAsia="ar-SA"/>
        </w:rPr>
      </w:pPr>
      <w:r>
        <w:rPr>
          <w:rFonts w:eastAsia="Times New Roman" w:cs="Times New Roman"/>
          <w:color w:val="000000"/>
          <w:szCs w:val="24"/>
          <w:lang w:eastAsia="ar-SA"/>
        </w:rPr>
        <w:t>Курсовой проект по учебной дисциплине «Системное программирование»</w:t>
      </w:r>
    </w:p>
    <w:p w14:paraId="39341407">
      <w:pPr>
        <w:keepNext w:val="0"/>
        <w:keepLines w:val="0"/>
        <w:pageBreakBefore w:val="0"/>
        <w:widowControl/>
        <w:kinsoku/>
        <w:wordWrap/>
        <w:overflowPunct/>
        <w:topLinePunct w:val="0"/>
        <w:autoSpaceDE/>
        <w:autoSpaceDN/>
        <w:bidi w:val="0"/>
        <w:adjustRightInd/>
        <w:snapToGrid/>
        <w:spacing w:after="0" w:line="360" w:lineRule="auto"/>
        <w:ind w:firstLine="0"/>
        <w:jc w:val="center"/>
        <w:textAlignment w:val="auto"/>
        <w:rPr>
          <w:szCs w:val="28"/>
          <w:lang w:val="ru-RU"/>
        </w:rPr>
      </w:pPr>
      <w:r>
        <w:rPr>
          <w:rFonts w:eastAsia="Times New Roman" w:cs="Times New Roman"/>
          <w:color w:val="000000"/>
          <w:szCs w:val="24"/>
          <w:lang w:eastAsia="ar-SA"/>
        </w:rPr>
        <w:t>по специальности 09.03.01 Информатика и вычислительная техника</w:t>
      </w:r>
      <w:r>
        <w:rPr>
          <w:rFonts w:eastAsia="Times New Roman" w:cs="Times New Roman"/>
          <w:color w:val="auto"/>
          <w:szCs w:val="24"/>
          <w:lang w:eastAsia="ar-SA"/>
        </w:rPr>
        <w:br w:type="textWrapping"/>
      </w:r>
      <w:r>
        <w:rPr>
          <w:szCs w:val="28"/>
          <w:lang w:val="ru-RU"/>
        </w:rPr>
        <w:t>ПТИ</w:t>
      </w:r>
      <w:r>
        <w:rPr>
          <w:szCs w:val="28"/>
        </w:rPr>
        <w:t>.КП 3091.004.42</w:t>
      </w:r>
      <w:r>
        <w:rPr>
          <w:szCs w:val="28"/>
          <w:lang w:val="ru-RU"/>
        </w:rPr>
        <w:t>ПЗ</w:t>
      </w:r>
    </w:p>
    <w:p w14:paraId="1E1DD712">
      <w:pPr>
        <w:keepNext w:val="0"/>
        <w:keepLines w:val="0"/>
        <w:pageBreakBefore w:val="0"/>
        <w:widowControl/>
        <w:kinsoku/>
        <w:wordWrap/>
        <w:overflowPunct/>
        <w:topLinePunct w:val="0"/>
        <w:autoSpaceDE/>
        <w:autoSpaceDN/>
        <w:bidi w:val="0"/>
        <w:adjustRightInd/>
        <w:snapToGrid/>
        <w:spacing w:after="0" w:line="360" w:lineRule="auto"/>
        <w:ind w:firstLine="0"/>
        <w:jc w:val="center"/>
        <w:textAlignment w:val="auto"/>
        <w:rPr>
          <w:rFonts w:hint="default"/>
          <w:szCs w:val="28"/>
          <w:lang w:val="ru-RU"/>
        </w:rPr>
      </w:pPr>
    </w:p>
    <w:tbl>
      <w:tblPr>
        <w:tblStyle w:val="12"/>
        <w:tblW w:w="9639" w:type="dxa"/>
        <w:tblInd w:w="0" w:type="dxa"/>
        <w:tblLayout w:type="fixed"/>
        <w:tblCellMar>
          <w:top w:w="0" w:type="dxa"/>
          <w:left w:w="108" w:type="dxa"/>
          <w:bottom w:w="0" w:type="dxa"/>
          <w:right w:w="108" w:type="dxa"/>
        </w:tblCellMar>
      </w:tblPr>
      <w:tblGrid>
        <w:gridCol w:w="4927"/>
        <w:gridCol w:w="4712"/>
      </w:tblGrid>
      <w:tr w14:paraId="071CC4D9">
        <w:tblPrEx>
          <w:tblCellMar>
            <w:top w:w="0" w:type="dxa"/>
            <w:left w:w="108" w:type="dxa"/>
            <w:bottom w:w="0" w:type="dxa"/>
            <w:right w:w="108" w:type="dxa"/>
          </w:tblCellMar>
        </w:tblPrEx>
        <w:tc>
          <w:tcPr>
            <w:tcW w:w="4927" w:type="dxa"/>
          </w:tcPr>
          <w:p w14:paraId="51E5AEDD">
            <w:pPr>
              <w:suppressAutoHyphens/>
              <w:snapToGrid w:val="0"/>
              <w:rPr>
                <w:rFonts w:eastAsia="Times New Roman" w:cs="Times New Roman"/>
                <w:szCs w:val="24"/>
                <w:lang w:eastAsia="ar-SA"/>
              </w:rPr>
            </w:pPr>
          </w:p>
        </w:tc>
        <w:tc>
          <w:tcPr>
            <w:tcW w:w="4712" w:type="dxa"/>
          </w:tcPr>
          <w:p w14:paraId="73723B02">
            <w:pPr>
              <w:keepNext w:val="0"/>
              <w:keepLines w:val="0"/>
              <w:pageBreakBefore w:val="0"/>
              <w:widowControl/>
              <w:suppressAutoHyphens/>
              <w:kinsoku/>
              <w:wordWrap/>
              <w:overflowPunct/>
              <w:topLinePunct w:val="0"/>
              <w:autoSpaceDE/>
              <w:autoSpaceDN/>
              <w:bidi w:val="0"/>
              <w:adjustRightInd/>
              <w:snapToGrid/>
              <w:spacing w:after="0"/>
              <w:ind w:firstLine="0"/>
              <w:textAlignment w:val="auto"/>
              <w:rPr>
                <w:rFonts w:eastAsia="Times New Roman" w:cs="Times New Roman"/>
                <w:szCs w:val="24"/>
                <w:lang w:eastAsia="ar-SA"/>
              </w:rPr>
            </w:pPr>
            <w:r>
              <w:rPr>
                <w:rFonts w:eastAsia="Times New Roman" w:cs="Times New Roman"/>
                <w:szCs w:val="24"/>
                <w:lang w:eastAsia="ar-SA"/>
              </w:rPr>
              <w:t>Руководитель</w:t>
            </w:r>
          </w:p>
          <w:p w14:paraId="004EBD0F">
            <w:pPr>
              <w:keepNext w:val="0"/>
              <w:keepLines w:val="0"/>
              <w:pageBreakBefore w:val="0"/>
              <w:widowControl/>
              <w:tabs>
                <w:tab w:val="left" w:pos="1906"/>
              </w:tabs>
              <w:suppressAutoHyphens/>
              <w:kinsoku/>
              <w:wordWrap/>
              <w:overflowPunct/>
              <w:topLinePunct w:val="0"/>
              <w:autoSpaceDE/>
              <w:autoSpaceDN/>
              <w:bidi w:val="0"/>
              <w:adjustRightInd/>
              <w:snapToGrid/>
              <w:spacing w:after="0"/>
              <w:ind w:firstLine="0"/>
              <w:textAlignment w:val="auto"/>
              <w:rPr>
                <w:rFonts w:eastAsia="Times New Roman" w:cs="Times New Roman"/>
                <w:szCs w:val="24"/>
                <w:lang w:eastAsia="ar-SA"/>
              </w:rPr>
            </w:pPr>
            <w:r>
              <w:rPr>
                <w:rFonts w:eastAsia="Times New Roman" w:cs="Times New Roman"/>
                <w:szCs w:val="24"/>
                <w:u w:val="single"/>
                <w:lang w:eastAsia="ar-SA"/>
              </w:rPr>
              <w:tab/>
            </w:r>
            <w:r>
              <w:rPr>
                <w:rFonts w:eastAsia="Times New Roman" w:cs="Times New Roman"/>
                <w:szCs w:val="24"/>
                <w:lang w:eastAsia="ar-SA"/>
              </w:rPr>
              <w:t>/ И. Ю. Кулаков</w:t>
            </w:r>
          </w:p>
          <w:p w14:paraId="67B78957">
            <w:pPr>
              <w:keepNext w:val="0"/>
              <w:keepLines w:val="0"/>
              <w:pageBreakBefore w:val="0"/>
              <w:widowControl/>
              <w:tabs>
                <w:tab w:val="left" w:pos="3611"/>
              </w:tabs>
              <w:suppressAutoHyphens/>
              <w:kinsoku/>
              <w:wordWrap/>
              <w:overflowPunct/>
              <w:topLinePunct w:val="0"/>
              <w:autoSpaceDE/>
              <w:autoSpaceDN/>
              <w:bidi w:val="0"/>
              <w:adjustRightInd/>
              <w:snapToGrid/>
              <w:spacing w:after="0"/>
              <w:ind w:firstLine="0"/>
              <w:textAlignment w:val="auto"/>
              <w:rPr>
                <w:rFonts w:eastAsia="Times New Roman" w:cs="Times New Roman"/>
                <w:szCs w:val="24"/>
                <w:lang w:eastAsia="ar-SA"/>
              </w:rPr>
            </w:pPr>
            <w:r>
              <w:rPr>
                <w:rFonts w:eastAsia="Times New Roman" w:cs="Times New Roman"/>
                <w:szCs w:val="24"/>
                <w:lang w:eastAsia="ar-SA"/>
              </w:rPr>
              <w:t xml:space="preserve">«___»____________2025 г. </w:t>
            </w:r>
          </w:p>
        </w:tc>
      </w:tr>
      <w:tr w14:paraId="0620C3F5">
        <w:tblPrEx>
          <w:tblCellMar>
            <w:top w:w="0" w:type="dxa"/>
            <w:left w:w="108" w:type="dxa"/>
            <w:bottom w:w="0" w:type="dxa"/>
            <w:right w:w="108" w:type="dxa"/>
          </w:tblCellMar>
        </w:tblPrEx>
        <w:tc>
          <w:tcPr>
            <w:tcW w:w="4927" w:type="dxa"/>
          </w:tcPr>
          <w:p w14:paraId="75B86C74">
            <w:pPr>
              <w:suppressAutoHyphens/>
              <w:snapToGrid w:val="0"/>
              <w:rPr>
                <w:rFonts w:eastAsia="Times New Roman" w:cs="Times New Roman"/>
                <w:szCs w:val="24"/>
                <w:lang w:eastAsia="ar-SA"/>
              </w:rPr>
            </w:pPr>
          </w:p>
        </w:tc>
        <w:tc>
          <w:tcPr>
            <w:tcW w:w="4712" w:type="dxa"/>
          </w:tcPr>
          <w:p w14:paraId="66D932C1">
            <w:pPr>
              <w:keepNext w:val="0"/>
              <w:keepLines w:val="0"/>
              <w:pageBreakBefore w:val="0"/>
              <w:widowControl/>
              <w:suppressAutoHyphens/>
              <w:kinsoku/>
              <w:wordWrap/>
              <w:overflowPunct/>
              <w:topLinePunct w:val="0"/>
              <w:autoSpaceDE/>
              <w:autoSpaceDN/>
              <w:bidi w:val="0"/>
              <w:adjustRightInd/>
              <w:snapToGrid/>
              <w:spacing w:after="0"/>
              <w:ind w:firstLine="0"/>
              <w:textAlignment w:val="auto"/>
              <w:rPr>
                <w:rFonts w:eastAsia="Times New Roman" w:cs="Times New Roman"/>
                <w:szCs w:val="24"/>
                <w:lang w:eastAsia="ar-SA"/>
              </w:rPr>
            </w:pPr>
          </w:p>
          <w:p w14:paraId="2215BDAF">
            <w:pPr>
              <w:keepNext w:val="0"/>
              <w:keepLines w:val="0"/>
              <w:pageBreakBefore w:val="0"/>
              <w:widowControl/>
              <w:suppressAutoHyphens/>
              <w:kinsoku/>
              <w:wordWrap/>
              <w:overflowPunct/>
              <w:topLinePunct w:val="0"/>
              <w:autoSpaceDE/>
              <w:autoSpaceDN/>
              <w:bidi w:val="0"/>
              <w:adjustRightInd/>
              <w:snapToGrid/>
              <w:spacing w:after="0"/>
              <w:ind w:firstLine="0"/>
              <w:textAlignment w:val="auto"/>
              <w:rPr>
                <w:rFonts w:hint="default" w:eastAsia="Times New Roman" w:cs="Times New Roman"/>
                <w:szCs w:val="24"/>
                <w:lang w:val="ru-RU" w:eastAsia="ar-SA"/>
              </w:rPr>
            </w:pPr>
            <w:r>
              <w:rPr>
                <w:rFonts w:eastAsia="Times New Roman" w:cs="Times New Roman"/>
                <w:szCs w:val="24"/>
                <w:lang w:eastAsia="ar-SA"/>
              </w:rPr>
              <w:t xml:space="preserve">Студент группы </w:t>
            </w:r>
            <w:r>
              <w:rPr>
                <w:rFonts w:hint="default" w:eastAsia="Times New Roman" w:cs="Times New Roman"/>
                <w:szCs w:val="24"/>
                <w:lang w:val="ru-RU" w:eastAsia="ar-SA"/>
              </w:rPr>
              <w:t>3091</w:t>
            </w:r>
          </w:p>
          <w:p w14:paraId="371AB18D">
            <w:pPr>
              <w:keepNext w:val="0"/>
              <w:keepLines w:val="0"/>
              <w:pageBreakBefore w:val="0"/>
              <w:widowControl/>
              <w:tabs>
                <w:tab w:val="left" w:pos="1906"/>
              </w:tabs>
              <w:suppressAutoHyphens/>
              <w:kinsoku/>
              <w:wordWrap/>
              <w:overflowPunct/>
              <w:topLinePunct w:val="0"/>
              <w:autoSpaceDE/>
              <w:autoSpaceDN/>
              <w:bidi w:val="0"/>
              <w:adjustRightInd/>
              <w:snapToGrid/>
              <w:spacing w:after="0"/>
              <w:ind w:firstLine="0"/>
              <w:textAlignment w:val="auto"/>
              <w:rPr>
                <w:rFonts w:hint="default" w:eastAsia="Times New Roman" w:cs="Times New Roman"/>
                <w:szCs w:val="24"/>
                <w:lang w:val="ru-RU" w:eastAsia="ar-SA"/>
              </w:rPr>
            </w:pPr>
            <w:r>
              <w:rPr>
                <w:rFonts w:eastAsia="Times New Roman" w:cs="Times New Roman"/>
                <w:szCs w:val="24"/>
                <w:u w:val="single"/>
                <w:lang w:eastAsia="ar-SA"/>
              </w:rPr>
              <w:tab/>
            </w:r>
            <w:r>
              <w:rPr>
                <w:rFonts w:eastAsia="Times New Roman" w:cs="Times New Roman"/>
                <w:szCs w:val="24"/>
                <w:lang w:eastAsia="ar-SA"/>
              </w:rPr>
              <w:t xml:space="preserve">/ </w:t>
            </w:r>
            <w:r>
              <w:rPr>
                <w:rFonts w:eastAsia="Times New Roman" w:cs="Times New Roman"/>
                <w:szCs w:val="24"/>
                <w:lang w:val="ru-RU" w:eastAsia="ar-SA"/>
              </w:rPr>
              <w:t>Р</w:t>
            </w:r>
            <w:r>
              <w:rPr>
                <w:rFonts w:eastAsia="Times New Roman" w:cs="Times New Roman"/>
                <w:szCs w:val="24"/>
                <w:lang w:eastAsia="ar-SA"/>
              </w:rPr>
              <w:t>.</w:t>
            </w:r>
            <w:r>
              <w:rPr>
                <w:rFonts w:hint="default" w:eastAsia="Times New Roman" w:cs="Times New Roman"/>
                <w:szCs w:val="24"/>
                <w:lang w:val="ru-RU" w:eastAsia="ar-SA"/>
              </w:rPr>
              <w:t xml:space="preserve"> </w:t>
            </w:r>
            <w:r>
              <w:rPr>
                <w:rFonts w:eastAsia="Times New Roman" w:cs="Times New Roman"/>
                <w:szCs w:val="24"/>
                <w:lang w:val="ru-RU" w:eastAsia="ar-SA"/>
              </w:rPr>
              <w:t>А</w:t>
            </w:r>
            <w:r>
              <w:rPr>
                <w:rFonts w:eastAsia="Times New Roman" w:cs="Times New Roman"/>
                <w:szCs w:val="24"/>
                <w:lang w:eastAsia="ar-SA"/>
              </w:rPr>
              <w:t xml:space="preserve">. </w:t>
            </w:r>
            <w:r>
              <w:rPr>
                <w:rFonts w:eastAsia="Times New Roman" w:cs="Times New Roman"/>
                <w:szCs w:val="24"/>
                <w:lang w:val="ru-RU" w:eastAsia="ar-SA"/>
              </w:rPr>
              <w:t>Михайлов</w:t>
            </w:r>
          </w:p>
          <w:p w14:paraId="161A32EF">
            <w:pPr>
              <w:keepNext w:val="0"/>
              <w:keepLines w:val="0"/>
              <w:pageBreakBefore w:val="0"/>
              <w:widowControl/>
              <w:tabs>
                <w:tab w:val="left" w:pos="3611"/>
              </w:tabs>
              <w:suppressAutoHyphens/>
              <w:kinsoku/>
              <w:wordWrap/>
              <w:overflowPunct/>
              <w:topLinePunct w:val="0"/>
              <w:autoSpaceDE/>
              <w:autoSpaceDN/>
              <w:bidi w:val="0"/>
              <w:adjustRightInd/>
              <w:snapToGrid/>
              <w:spacing w:after="0"/>
              <w:ind w:firstLine="0"/>
              <w:textAlignment w:val="auto"/>
              <w:rPr>
                <w:rFonts w:eastAsia="Times New Roman" w:cs="Times New Roman"/>
                <w:sz w:val="24"/>
                <w:szCs w:val="24"/>
                <w:lang w:eastAsia="ar-SA"/>
              </w:rPr>
            </w:pPr>
            <w:r>
              <w:rPr>
                <w:rFonts w:eastAsia="Times New Roman" w:cs="Times New Roman"/>
                <w:szCs w:val="24"/>
                <w:lang w:eastAsia="ar-SA"/>
              </w:rPr>
              <w:t>«___»____________2025 г.</w:t>
            </w:r>
          </w:p>
        </w:tc>
      </w:tr>
    </w:tbl>
    <w:p w14:paraId="11D9CDBB">
      <w:pPr>
        <w:shd w:val="clear" w:color="auto" w:fill="FFFFFF"/>
        <w:tabs>
          <w:tab w:val="left" w:pos="605"/>
        </w:tabs>
        <w:spacing w:after="0"/>
        <w:ind w:firstLine="0"/>
        <w:rPr>
          <w:rFonts w:eastAsia="Times New Roman" w:cs="Times New Roman"/>
          <w:color w:val="auto"/>
          <w:szCs w:val="24"/>
          <w:lang w:eastAsia="ar-SA"/>
        </w:rPr>
      </w:pPr>
    </w:p>
    <w:p w14:paraId="5E3E6441">
      <w:pPr>
        <w:keepNext w:val="0"/>
        <w:keepLines w:val="0"/>
        <w:pageBreakBefore w:val="0"/>
        <w:widowControl/>
        <w:kinsoku/>
        <w:wordWrap/>
        <w:overflowPunct/>
        <w:topLinePunct w:val="0"/>
        <w:autoSpaceDE/>
        <w:autoSpaceDN/>
        <w:bidi w:val="0"/>
        <w:adjustRightInd/>
        <w:snapToGrid/>
        <w:spacing w:before="480" w:beforeLines="0" w:after="480" w:afterLines="0" w:line="360" w:lineRule="auto"/>
        <w:ind w:left="0" w:leftChars="0" w:right="0" w:rightChars="0" w:firstLine="0" w:firstLineChars="0"/>
        <w:jc w:val="both"/>
        <w:textAlignment w:val="auto"/>
        <w:rPr>
          <w:rFonts w:ascii="SimSun" w:hAnsi="SimSun" w:eastAsia="SimSun" w:cstheme="minorBidi"/>
          <w:color w:val="000000" w:themeColor="text1"/>
          <w:sz w:val="21"/>
          <w:szCs w:val="22"/>
          <w:lang w:val="ru-RU" w:eastAsia="en-US" w:bidi="ar-SA"/>
          <w14:textFill>
            <w14:solidFill>
              <w14:schemeClr w14:val="tx1"/>
            </w14:solidFill>
          </w14:textFill>
          <w14:ligatures w14:val="standardContextual"/>
        </w:rPr>
        <w:sectPr>
          <w:pgSz w:w="11906" w:h="16838"/>
          <w:pgMar w:top="1134" w:right="567" w:bottom="1134" w:left="1701" w:header="720" w:footer="720" w:gutter="0"/>
          <w:cols w:space="0" w:num="1"/>
          <w:rtlGutter w:val="0"/>
          <w:docGrid w:linePitch="360" w:charSpace="0"/>
        </w:sectPr>
      </w:pPr>
    </w:p>
    <w:sdt>
      <w:sdtPr>
        <w:rPr>
          <w:rFonts w:ascii="SimSun" w:hAnsi="SimSun" w:eastAsia="SimSun" w:cstheme="minorBidi"/>
          <w:color w:val="000000" w:themeColor="text1"/>
          <w:sz w:val="21"/>
          <w:szCs w:val="22"/>
          <w:lang w:val="ru-RU" w:eastAsia="en-US" w:bidi="ar-SA"/>
          <w14:textFill>
            <w14:solidFill>
              <w14:schemeClr w14:val="tx1"/>
            </w14:solidFill>
          </w14:textFill>
          <w14:ligatures w14:val="standardContextual"/>
        </w:rPr>
        <w:id w:val="147473443"/>
        <w15:color w:val="DBDBDB"/>
        <w:docPartObj>
          <w:docPartGallery w:val="Table of Contents"/>
          <w:docPartUnique/>
        </w:docPartObj>
      </w:sdtPr>
      <w:sdtEndPr>
        <w:rPr>
          <w:rFonts w:ascii="Times New Roman" w:hAnsi="Times New Roman" w:cs="Times New Roman" w:eastAsiaTheme="minorHAnsi"/>
          <w:color w:val="auto"/>
          <w:sz w:val="28"/>
          <w:szCs w:val="28"/>
          <w:lang w:val="ru-RU" w:eastAsia="en-US" w:bidi="ar-SA"/>
          <w14:ligatures w14:val="standardContextual"/>
        </w:rPr>
      </w:sdtEndPr>
      <w:sdtContent>
        <w:p w14:paraId="7AB230ED">
          <w:pPr>
            <w:keepNext w:val="0"/>
            <w:keepLines w:val="0"/>
            <w:pageBreakBefore w:val="0"/>
            <w:widowControl/>
            <w:kinsoku/>
            <w:wordWrap/>
            <w:overflowPunct/>
            <w:topLinePunct w:val="0"/>
            <w:autoSpaceDE/>
            <w:autoSpaceDN/>
            <w:bidi w:val="0"/>
            <w:adjustRightInd/>
            <w:snapToGrid/>
            <w:spacing w:beforeLines="0" w:after="480" w:afterLines="0" w:line="360" w:lineRule="auto"/>
            <w:ind w:left="0" w:leftChars="0" w:right="0" w:rightChars="0" w:firstLine="0" w:firstLineChars="0"/>
            <w:jc w:val="center"/>
            <w:textAlignment w:val="auto"/>
            <w:rPr>
              <w:rFonts w:hint="default"/>
              <w:lang w:val="ru-RU"/>
            </w:rPr>
          </w:pPr>
          <w:r>
            <w:rPr>
              <w:rFonts w:hint="default" w:eastAsia="SimSun" w:cs="Times New Roman"/>
              <w:sz w:val="28"/>
              <w:szCs w:val="28"/>
              <w:lang w:val="ru-RU"/>
            </w:rPr>
            <w:t>Содержание</w:t>
          </w:r>
        </w:p>
        <w:p w14:paraId="23FD3445">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 w:val="28"/>
              <w:szCs w:val="28"/>
              <w:lang w:val="ru-RU" w:eastAsia="en-US" w:bidi="ar-SA"/>
              <w14:ligatures w14:val="standardContextual"/>
            </w:rPr>
            <w:fldChar w:fldCharType="begin"/>
          </w:r>
          <w:r>
            <w:rPr>
              <w:rFonts w:ascii="Times New Roman" w:hAnsi="Times New Roman" w:cs="Times New Roman" w:eastAsiaTheme="minorHAnsi"/>
              <w:color w:val="auto"/>
              <w:sz w:val="28"/>
              <w:szCs w:val="28"/>
              <w:lang w:val="ru-RU" w:eastAsia="en-US" w:bidi="ar-SA"/>
              <w14:ligatures w14:val="standardContextual"/>
            </w:rPr>
            <w:instrText xml:space="preserve">TOC \o "1-3" \h \u </w:instrText>
          </w:r>
          <w:r>
            <w:rPr>
              <w:rFonts w:ascii="Times New Roman" w:hAnsi="Times New Roman" w:cs="Times New Roman" w:eastAsiaTheme="minorHAnsi"/>
              <w:color w:val="auto"/>
              <w:sz w:val="28"/>
              <w:szCs w:val="28"/>
              <w:lang w:val="ru-RU" w:eastAsia="en-US" w:bidi="ar-SA"/>
              <w14:ligatures w14:val="standardContextual"/>
            </w:rPr>
            <w:fldChar w:fldCharType="separate"/>
          </w: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_Toc21633 </w:instrText>
          </w:r>
          <w:r>
            <w:rPr>
              <w:rFonts w:ascii="Times New Roman" w:hAnsi="Times New Roman" w:cs="Times New Roman" w:eastAsiaTheme="minorHAnsi"/>
              <w:szCs w:val="28"/>
              <w:lang w:val="ru-RU" w:eastAsia="en-US" w:bidi="ar-SA"/>
              <w14:ligatures w14:val="standardContextual"/>
            </w:rPr>
            <w:fldChar w:fldCharType="separate"/>
          </w:r>
          <w:r>
            <w:rPr>
              <w:rFonts w:ascii="Times New Roman" w:hAnsi="Times New Roman" w:cs="Times New Roman"/>
              <w:szCs w:val="28"/>
            </w:rPr>
            <w:t>Введение</w:t>
          </w:r>
          <w:r>
            <w:tab/>
          </w:r>
          <w:r>
            <w:fldChar w:fldCharType="begin"/>
          </w:r>
          <w:r>
            <w:instrText xml:space="preserve"> PAGEREF _Toc21633 \h </w:instrText>
          </w:r>
          <w:r>
            <w:fldChar w:fldCharType="separate"/>
          </w:r>
          <w:r>
            <w:t>4</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2C4503C6">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_Toc13334 </w:instrText>
          </w:r>
          <w:r>
            <w:rPr>
              <w:rFonts w:ascii="Times New Roman" w:hAnsi="Times New Roman" w:cs="Times New Roman" w:eastAsiaTheme="minorHAnsi"/>
              <w:szCs w:val="28"/>
              <w:lang w:val="ru-RU" w:eastAsia="en-US" w:bidi="ar-SA"/>
              <w14:ligatures w14:val="standardContextual"/>
            </w:rPr>
            <w:fldChar w:fldCharType="separate"/>
          </w:r>
          <w:r>
            <w:rPr>
              <w:rFonts w:hint="default"/>
              <w:i w:val="0"/>
              <w:iCs w:val="0"/>
            </w:rPr>
            <w:t xml:space="preserve">1 </w:t>
          </w:r>
          <w:r>
            <w:rPr>
              <w:rFonts w:cs="Times New Roman"/>
              <w:i w:val="0"/>
              <w:iCs w:val="0"/>
            </w:rPr>
            <w:t>Постановка задачи</w:t>
          </w:r>
          <w:r>
            <w:tab/>
          </w:r>
          <w:r>
            <w:fldChar w:fldCharType="begin"/>
          </w:r>
          <w:r>
            <w:instrText xml:space="preserve"> PAGEREF _Toc13334 \h </w:instrText>
          </w:r>
          <w:r>
            <w:fldChar w:fldCharType="separate"/>
          </w:r>
          <w:r>
            <w:t>6</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3790062D">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_Toc11839 </w:instrText>
          </w:r>
          <w:r>
            <w:rPr>
              <w:rFonts w:ascii="Times New Roman" w:hAnsi="Times New Roman" w:cs="Times New Roman" w:eastAsiaTheme="minorHAnsi"/>
              <w:szCs w:val="28"/>
              <w:lang w:val="ru-RU" w:eastAsia="en-US" w:bidi="ar-SA"/>
              <w14:ligatures w14:val="standardContextual"/>
            </w:rPr>
            <w:fldChar w:fldCharType="separate"/>
          </w:r>
          <w:r>
            <w:rPr>
              <w:rFonts w:hint="default"/>
              <w:i w:val="0"/>
              <w:iCs w:val="0"/>
            </w:rPr>
            <w:t xml:space="preserve">1.1 </w:t>
          </w:r>
          <w:r>
            <w:rPr>
              <w:i w:val="0"/>
              <w:iCs w:val="0"/>
            </w:rPr>
            <w:t>Обоснование</w:t>
          </w:r>
          <w:r>
            <w:rPr>
              <w:i w:val="0"/>
              <w:iCs w:val="0"/>
              <w:szCs w:val="28"/>
            </w:rPr>
            <w:t xml:space="preserve"> необходимости разработки</w:t>
          </w:r>
          <w:r>
            <w:tab/>
          </w:r>
          <w:r>
            <w:fldChar w:fldCharType="begin"/>
          </w:r>
          <w:r>
            <w:instrText xml:space="preserve"> PAGEREF _Toc11839 \h </w:instrText>
          </w:r>
          <w:r>
            <w:fldChar w:fldCharType="separate"/>
          </w:r>
          <w:r>
            <w:t>6</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614FCAB8">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_Toc24122 </w:instrText>
          </w:r>
          <w:r>
            <w:rPr>
              <w:rFonts w:ascii="Times New Roman" w:hAnsi="Times New Roman" w:cs="Times New Roman" w:eastAsiaTheme="minorHAnsi"/>
              <w:szCs w:val="28"/>
              <w:lang w:val="ru-RU" w:eastAsia="en-US" w:bidi="ar-SA"/>
              <w14:ligatures w14:val="standardContextual"/>
            </w:rPr>
            <w:fldChar w:fldCharType="separate"/>
          </w:r>
          <w:r>
            <w:rPr>
              <w:rFonts w:hint="default"/>
              <w:i w:val="0"/>
              <w:iCs w:val="0"/>
            </w:rPr>
            <w:t xml:space="preserve">1.2 </w:t>
          </w:r>
          <w:r>
            <w:rPr>
              <w:i w:val="0"/>
              <w:iCs w:val="0"/>
            </w:rPr>
            <w:t>Технико-математическое описание задачи</w:t>
          </w:r>
          <w:r>
            <w:tab/>
          </w:r>
          <w:r>
            <w:fldChar w:fldCharType="begin"/>
          </w:r>
          <w:r>
            <w:instrText xml:space="preserve"> PAGEREF _Toc24122 \h </w:instrText>
          </w:r>
          <w:r>
            <w:fldChar w:fldCharType="separate"/>
          </w:r>
          <w:r>
            <w:t>6</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6F9AA207">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_Toc30549 </w:instrText>
          </w:r>
          <w:r>
            <w:rPr>
              <w:rFonts w:ascii="Times New Roman" w:hAnsi="Times New Roman" w:cs="Times New Roman" w:eastAsiaTheme="minorHAnsi"/>
              <w:szCs w:val="28"/>
              <w:lang w:val="ru-RU" w:eastAsia="en-US" w:bidi="ar-SA"/>
              <w14:ligatures w14:val="standardContextual"/>
            </w:rPr>
            <w:fldChar w:fldCharType="separate"/>
          </w:r>
          <w:r>
            <w:rPr>
              <w:rFonts w:hint="default"/>
              <w:i w:val="0"/>
              <w:iCs w:val="0"/>
            </w:rPr>
            <w:t xml:space="preserve">1.3 </w:t>
          </w:r>
          <w:r>
            <w:rPr>
              <w:i w:val="0"/>
              <w:iCs w:val="0"/>
            </w:rPr>
            <w:t>Анализ предметной области</w:t>
          </w:r>
          <w:r>
            <w:tab/>
          </w:r>
          <w:r>
            <w:fldChar w:fldCharType="begin"/>
          </w:r>
          <w:r>
            <w:instrText xml:space="preserve"> PAGEREF _Toc30549 \h </w:instrText>
          </w:r>
          <w:r>
            <w:fldChar w:fldCharType="separate"/>
          </w:r>
          <w:r>
            <w:t>7</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07569D8F">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_Toc25484 </w:instrText>
          </w:r>
          <w:r>
            <w:rPr>
              <w:rFonts w:ascii="Times New Roman" w:hAnsi="Times New Roman" w:cs="Times New Roman" w:eastAsiaTheme="minorHAnsi"/>
              <w:szCs w:val="28"/>
              <w:lang w:val="ru-RU" w:eastAsia="en-US" w:bidi="ar-SA"/>
              <w14:ligatures w14:val="standardContextual"/>
            </w:rPr>
            <w:fldChar w:fldCharType="separate"/>
          </w:r>
          <w:r>
            <w:rPr>
              <w:rFonts w:hint="default"/>
              <w:i w:val="0"/>
              <w:iCs w:val="0"/>
            </w:rPr>
            <w:t xml:space="preserve">1.4 </w:t>
          </w:r>
          <w:r>
            <w:rPr>
              <w:i w:val="0"/>
              <w:iCs w:val="0"/>
            </w:rPr>
            <w:t>Требования к программе</w:t>
          </w:r>
          <w:r>
            <w:tab/>
          </w:r>
          <w:r>
            <w:fldChar w:fldCharType="begin"/>
          </w:r>
          <w:r>
            <w:instrText xml:space="preserve"> PAGEREF _Toc25484 \h </w:instrText>
          </w:r>
          <w:r>
            <w:fldChar w:fldCharType="separate"/>
          </w:r>
          <w:r>
            <w:t>7</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58E06F86">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_Toc8252 </w:instrText>
          </w:r>
          <w:r>
            <w:rPr>
              <w:rFonts w:ascii="Times New Roman" w:hAnsi="Times New Roman" w:cs="Times New Roman" w:eastAsiaTheme="minorHAnsi"/>
              <w:szCs w:val="28"/>
              <w:lang w:val="ru-RU" w:eastAsia="en-US" w:bidi="ar-SA"/>
              <w14:ligatures w14:val="standardContextual"/>
            </w:rPr>
            <w:fldChar w:fldCharType="separate"/>
          </w:r>
          <w:r>
            <w:rPr>
              <w:rFonts w:hint="default"/>
              <w:i w:val="0"/>
              <w:iCs w:val="0"/>
            </w:rPr>
            <w:t xml:space="preserve">1.5 </w:t>
          </w:r>
          <w:r>
            <w:rPr>
              <w:rFonts w:eastAsia="Times New Roman" w:cs="Times New Roman"/>
              <w:i w:val="0"/>
              <w:iCs w:val="0"/>
              <w:lang w:eastAsia="ru-RU"/>
            </w:rPr>
            <w:t>Обоснование проектных решений</w:t>
          </w:r>
          <w:r>
            <w:tab/>
          </w:r>
          <w:r>
            <w:fldChar w:fldCharType="begin"/>
          </w:r>
          <w:r>
            <w:instrText xml:space="preserve"> PAGEREF _Toc8252 \h </w:instrText>
          </w:r>
          <w:r>
            <w:fldChar w:fldCharType="separate"/>
          </w:r>
          <w:r>
            <w:t>7</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585F3149">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_Toc11872 </w:instrText>
          </w:r>
          <w:r>
            <w:rPr>
              <w:rFonts w:ascii="Times New Roman" w:hAnsi="Times New Roman" w:cs="Times New Roman" w:eastAsiaTheme="minorHAnsi"/>
              <w:szCs w:val="28"/>
              <w:lang w:val="ru-RU" w:eastAsia="en-US" w:bidi="ar-SA"/>
              <w14:ligatures w14:val="standardContextual"/>
            </w:rPr>
            <w:fldChar w:fldCharType="separate"/>
          </w:r>
          <w:r>
            <w:rPr>
              <w:rFonts w:hint="default"/>
              <w:i w:val="0"/>
              <w:iCs w:val="0"/>
            </w:rPr>
            <w:t xml:space="preserve">1.6 </w:t>
          </w:r>
          <w:r>
            <w:rPr>
              <w:i w:val="0"/>
              <w:iCs w:val="0"/>
            </w:rPr>
            <w:t>Обзор и анализ существующих программных систем</w:t>
          </w:r>
          <w:r>
            <w:tab/>
          </w:r>
          <w:r>
            <w:fldChar w:fldCharType="begin"/>
          </w:r>
          <w:r>
            <w:instrText xml:space="preserve"> PAGEREF _Toc11872 \h </w:instrText>
          </w:r>
          <w:r>
            <w:fldChar w:fldCharType="separate"/>
          </w:r>
          <w:r>
            <w:t>8</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316B8239">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_Toc7884 </w:instrText>
          </w:r>
          <w:r>
            <w:rPr>
              <w:rFonts w:ascii="Times New Roman" w:hAnsi="Times New Roman" w:cs="Times New Roman" w:eastAsiaTheme="minorHAnsi"/>
              <w:szCs w:val="28"/>
              <w:lang w:val="ru-RU" w:eastAsia="en-US" w:bidi="ar-SA"/>
              <w14:ligatures w14:val="standardContextual"/>
            </w:rPr>
            <w:fldChar w:fldCharType="separate"/>
          </w:r>
          <w:r>
            <w:rPr>
              <w:rFonts w:hint="default"/>
              <w:i w:val="0"/>
              <w:iCs w:val="0"/>
            </w:rPr>
            <w:t xml:space="preserve">1.7 </w:t>
          </w:r>
          <w:r>
            <w:rPr>
              <w:i w:val="0"/>
              <w:iCs w:val="0"/>
            </w:rPr>
            <w:t>Выводы предпроектного исследования</w:t>
          </w:r>
          <w:r>
            <w:tab/>
          </w:r>
          <w:r>
            <w:fldChar w:fldCharType="begin"/>
          </w:r>
          <w:r>
            <w:instrText xml:space="preserve"> PAGEREF _Toc7884 \h </w:instrText>
          </w:r>
          <w:r>
            <w:fldChar w:fldCharType="separate"/>
          </w:r>
          <w:r>
            <w:t>9</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08C287A9">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_Toc1716 </w:instrText>
          </w:r>
          <w:r>
            <w:rPr>
              <w:rFonts w:ascii="Times New Roman" w:hAnsi="Times New Roman" w:cs="Times New Roman" w:eastAsiaTheme="minorHAnsi"/>
              <w:szCs w:val="28"/>
              <w:lang w:val="ru-RU" w:eastAsia="en-US" w:bidi="ar-SA"/>
              <w14:ligatures w14:val="standardContextual"/>
            </w:rPr>
            <w:fldChar w:fldCharType="separate"/>
          </w:r>
          <w:r>
            <w:rPr>
              <w:rFonts w:hint="default"/>
              <w:bCs w:val="0"/>
              <w:lang w:val="ru-RU"/>
            </w:rPr>
            <w:t>2 Теоретическая часть</w:t>
          </w:r>
          <w:r>
            <w:tab/>
          </w:r>
          <w:r>
            <w:fldChar w:fldCharType="begin"/>
          </w:r>
          <w:r>
            <w:instrText xml:space="preserve"> PAGEREF _Toc1716 \h </w:instrText>
          </w:r>
          <w:r>
            <w:fldChar w:fldCharType="separate"/>
          </w:r>
          <w:r>
            <w:t>10</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58441C52">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_Toc18024 </w:instrText>
          </w:r>
          <w:r>
            <w:rPr>
              <w:rFonts w:ascii="Times New Roman" w:hAnsi="Times New Roman" w:cs="Times New Roman" w:eastAsiaTheme="minorHAnsi"/>
              <w:szCs w:val="28"/>
              <w:lang w:val="ru-RU" w:eastAsia="en-US" w:bidi="ar-SA"/>
              <w14:ligatures w14:val="standardContextual"/>
            </w:rPr>
            <w:fldChar w:fldCharType="separate"/>
          </w:r>
          <w:r>
            <w:rPr>
              <w:rFonts w:hint="default"/>
              <w:bCs w:val="0"/>
              <w:lang w:val="ru-RU"/>
            </w:rPr>
            <w:t>2.1 История научных исследований по выбранной теме</w:t>
          </w:r>
          <w:r>
            <w:tab/>
          </w:r>
          <w:r>
            <w:fldChar w:fldCharType="begin"/>
          </w:r>
          <w:r>
            <w:instrText xml:space="preserve"> PAGEREF _Toc18024 \h </w:instrText>
          </w:r>
          <w:r>
            <w:fldChar w:fldCharType="separate"/>
          </w:r>
          <w:r>
            <w:t>10</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0A1A8FBD">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_Toc30775 </w:instrText>
          </w:r>
          <w:r>
            <w:rPr>
              <w:rFonts w:ascii="Times New Roman" w:hAnsi="Times New Roman" w:cs="Times New Roman" w:eastAsiaTheme="minorHAnsi"/>
              <w:szCs w:val="28"/>
              <w:lang w:val="ru-RU" w:eastAsia="en-US" w:bidi="ar-SA"/>
              <w14:ligatures w14:val="standardContextual"/>
            </w:rPr>
            <w:fldChar w:fldCharType="separate"/>
          </w:r>
          <w:r>
            <w:rPr>
              <w:rFonts w:hint="default"/>
              <w:bCs w:val="0"/>
              <w:lang w:val="ru-RU"/>
            </w:rPr>
            <w:t>2.2 Определение и анализ ключевых терминов</w:t>
          </w:r>
          <w:r>
            <w:tab/>
          </w:r>
          <w:r>
            <w:fldChar w:fldCharType="begin"/>
          </w:r>
          <w:r>
            <w:instrText xml:space="preserve"> PAGEREF _Toc30775 \h </w:instrText>
          </w:r>
          <w:r>
            <w:fldChar w:fldCharType="separate"/>
          </w:r>
          <w:r>
            <w:t>10</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3A0210EA">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_Toc19062 </w:instrText>
          </w:r>
          <w:r>
            <w:rPr>
              <w:rFonts w:ascii="Times New Roman" w:hAnsi="Times New Roman" w:cs="Times New Roman" w:eastAsiaTheme="minorHAnsi"/>
              <w:szCs w:val="28"/>
              <w:lang w:val="ru-RU" w:eastAsia="en-US" w:bidi="ar-SA"/>
              <w14:ligatures w14:val="standardContextual"/>
            </w:rPr>
            <w:fldChar w:fldCharType="separate"/>
          </w:r>
          <w:r>
            <w:rPr>
              <w:rFonts w:hint="default"/>
              <w:bCs w:val="0"/>
              <w:lang w:val="ru-RU"/>
            </w:rPr>
            <w:t>2.3 Актуальные взгляды на выбранную проблему</w:t>
          </w:r>
          <w:r>
            <w:tab/>
          </w:r>
          <w:r>
            <w:fldChar w:fldCharType="begin"/>
          </w:r>
          <w:r>
            <w:instrText xml:space="preserve"> PAGEREF _Toc19062 \h </w:instrText>
          </w:r>
          <w:r>
            <w:fldChar w:fldCharType="separate"/>
          </w:r>
          <w:r>
            <w:t>11</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6B191639">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_Toc11621 </w:instrText>
          </w:r>
          <w:r>
            <w:rPr>
              <w:rFonts w:ascii="Times New Roman" w:hAnsi="Times New Roman" w:cs="Times New Roman" w:eastAsiaTheme="minorHAnsi"/>
              <w:szCs w:val="28"/>
              <w:lang w:val="ru-RU" w:eastAsia="en-US" w:bidi="ar-SA"/>
              <w14:ligatures w14:val="standardContextual"/>
            </w:rPr>
            <w:fldChar w:fldCharType="separate"/>
          </w:r>
          <w:r>
            <w:rPr>
              <w:rFonts w:hint="default"/>
              <w:szCs w:val="28"/>
              <w:lang w:val="en-US"/>
            </w:rPr>
            <w:t xml:space="preserve">3 </w:t>
          </w:r>
          <w:r>
            <w:rPr>
              <w:rFonts w:hint="default"/>
              <w:szCs w:val="28"/>
              <w:lang w:val="ru-RU"/>
            </w:rPr>
            <w:t>Практическая часть</w:t>
          </w:r>
          <w:r>
            <w:tab/>
          </w:r>
          <w:r>
            <w:fldChar w:fldCharType="begin"/>
          </w:r>
          <w:r>
            <w:instrText xml:space="preserve"> PAGEREF _Toc11621 \h </w:instrText>
          </w:r>
          <w:r>
            <w:fldChar w:fldCharType="separate"/>
          </w:r>
          <w:r>
            <w:t>13</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7FE31EC4">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_Toc1416 </w:instrText>
          </w:r>
          <w:r>
            <w:rPr>
              <w:rFonts w:ascii="Times New Roman" w:hAnsi="Times New Roman" w:cs="Times New Roman" w:eastAsiaTheme="minorHAnsi"/>
              <w:szCs w:val="28"/>
              <w:lang w:val="ru-RU" w:eastAsia="en-US" w:bidi="ar-SA"/>
              <w14:ligatures w14:val="standardContextual"/>
            </w:rPr>
            <w:fldChar w:fldCharType="separate"/>
          </w:r>
          <w:r>
            <w:rPr>
              <w:rFonts w:hint="default"/>
              <w:szCs w:val="28"/>
              <w:lang w:val="ru-RU"/>
            </w:rPr>
            <w:t>3.1 Анализ задачи</w:t>
          </w:r>
          <w:r>
            <w:tab/>
          </w:r>
          <w:r>
            <w:fldChar w:fldCharType="begin"/>
          </w:r>
          <w:r>
            <w:instrText xml:space="preserve"> PAGEREF _Toc1416 \h </w:instrText>
          </w:r>
          <w:r>
            <w:fldChar w:fldCharType="separate"/>
          </w:r>
          <w:r>
            <w:t>13</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59C8DEAA">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_Toc4224 </w:instrText>
          </w:r>
          <w:r>
            <w:rPr>
              <w:rFonts w:ascii="Times New Roman" w:hAnsi="Times New Roman" w:cs="Times New Roman" w:eastAsiaTheme="minorHAnsi"/>
              <w:szCs w:val="28"/>
              <w:lang w:val="ru-RU" w:eastAsia="en-US" w:bidi="ar-SA"/>
              <w14:ligatures w14:val="standardContextual"/>
            </w:rPr>
            <w:fldChar w:fldCharType="separate"/>
          </w:r>
          <w:r>
            <w:rPr>
              <w:rFonts w:hint="default"/>
              <w:szCs w:val="28"/>
              <w:lang w:val="ru-RU"/>
            </w:rPr>
            <w:t>3.2 Описание логической структуры</w:t>
          </w:r>
          <w:r>
            <w:tab/>
          </w:r>
          <w:r>
            <w:fldChar w:fldCharType="begin"/>
          </w:r>
          <w:r>
            <w:instrText xml:space="preserve"> PAGEREF _Toc4224 \h </w:instrText>
          </w:r>
          <w:r>
            <w:fldChar w:fldCharType="separate"/>
          </w:r>
          <w:r>
            <w:t>13</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6C5EB951">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_Toc13029 </w:instrText>
          </w:r>
          <w:r>
            <w:rPr>
              <w:rFonts w:ascii="Times New Roman" w:hAnsi="Times New Roman" w:cs="Times New Roman" w:eastAsiaTheme="minorHAnsi"/>
              <w:szCs w:val="28"/>
              <w:lang w:val="ru-RU" w:eastAsia="en-US" w:bidi="ar-SA"/>
              <w14:ligatures w14:val="standardContextual"/>
            </w:rPr>
            <w:fldChar w:fldCharType="separate"/>
          </w:r>
          <w:r>
            <w:rPr>
              <w:rFonts w:hint="default"/>
              <w:szCs w:val="28"/>
              <w:lang w:val="ru-RU"/>
            </w:rPr>
            <w:t>3.3 Разработка программы для работы</w:t>
          </w:r>
          <w:r>
            <w:tab/>
          </w:r>
          <w:r>
            <w:fldChar w:fldCharType="begin"/>
          </w:r>
          <w:r>
            <w:instrText xml:space="preserve"> PAGEREF _Toc13029 \h </w:instrText>
          </w:r>
          <w:r>
            <w:fldChar w:fldCharType="separate"/>
          </w:r>
          <w:r>
            <w:t>15</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40CF144A">
          <w:pPr>
            <w:pStyle w:val="72"/>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_Toc18811 </w:instrText>
          </w:r>
          <w:r>
            <w:rPr>
              <w:rFonts w:ascii="Times New Roman" w:hAnsi="Times New Roman" w:cs="Times New Roman" w:eastAsiaTheme="minorHAnsi"/>
              <w:szCs w:val="28"/>
              <w:lang w:val="ru-RU" w:eastAsia="en-US" w:bidi="ar-SA"/>
              <w14:ligatures w14:val="standardContextual"/>
            </w:rPr>
            <w:fldChar w:fldCharType="separate"/>
          </w:r>
          <w:r>
            <w:rPr>
              <w:rFonts w:hint="default"/>
              <w:szCs w:val="28"/>
              <w:lang w:val="ru-RU"/>
            </w:rPr>
            <w:t>3.4 Сравнительная характеристика работы</w:t>
          </w:r>
          <w:r>
            <w:tab/>
          </w:r>
          <w:r>
            <w:fldChar w:fldCharType="begin"/>
          </w:r>
          <w:r>
            <w:instrText xml:space="preserve"> PAGEREF _Toc18811 \h </w:instrText>
          </w:r>
          <w:r>
            <w:fldChar w:fldCharType="separate"/>
          </w:r>
          <w:r>
            <w:t>16</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008B0951">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_Toc30042 </w:instrText>
          </w:r>
          <w:r>
            <w:rPr>
              <w:rFonts w:ascii="Times New Roman" w:hAnsi="Times New Roman" w:cs="Times New Roman" w:eastAsiaTheme="minorHAnsi"/>
              <w:szCs w:val="28"/>
              <w:lang w:val="ru-RU" w:eastAsia="en-US" w:bidi="ar-SA"/>
              <w14:ligatures w14:val="standardContextual"/>
            </w:rPr>
            <w:fldChar w:fldCharType="separate"/>
          </w:r>
          <w:r>
            <w:rPr>
              <w:rFonts w:cs="Times New Roman" w:eastAsiaTheme="majorEastAsia"/>
              <w:szCs w:val="28"/>
              <w:lang w:eastAsia="ru-RU"/>
            </w:rPr>
            <w:t>Заключение</w:t>
          </w:r>
          <w:r>
            <w:tab/>
          </w:r>
          <w:r>
            <w:fldChar w:fldCharType="begin"/>
          </w:r>
          <w:r>
            <w:instrText xml:space="preserve"> PAGEREF _Toc30042 \h </w:instrText>
          </w:r>
          <w:r>
            <w:fldChar w:fldCharType="separate"/>
          </w:r>
          <w:r>
            <w:t>17</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4C51D376">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_Toc10253 </w:instrText>
          </w:r>
          <w:r>
            <w:rPr>
              <w:rFonts w:ascii="Times New Roman" w:hAnsi="Times New Roman" w:cs="Times New Roman" w:eastAsiaTheme="minorHAnsi"/>
              <w:szCs w:val="28"/>
              <w:lang w:val="ru-RU" w:eastAsia="en-US" w:bidi="ar-SA"/>
              <w14:ligatures w14:val="standardContextual"/>
            </w:rPr>
            <w:fldChar w:fldCharType="separate"/>
          </w:r>
          <w:r>
            <w:rPr>
              <w:rFonts w:ascii="Times New Roman" w:hAnsi="Times New Roman" w:cs="Times New Roman"/>
              <w:bCs w:val="0"/>
              <w:szCs w:val="28"/>
              <w:lang w:eastAsia="ru-RU"/>
            </w:rPr>
            <w:t>Используемые</w:t>
          </w:r>
          <w:r>
            <w:rPr>
              <w:rFonts w:hint="default" w:ascii="Times New Roman" w:hAnsi="Times New Roman" w:cs="Times New Roman"/>
              <w:bCs w:val="0"/>
              <w:szCs w:val="28"/>
              <w:lang w:val="en-US" w:eastAsia="ru-RU"/>
            </w:rPr>
            <w:t xml:space="preserve"> источники</w:t>
          </w:r>
          <w:r>
            <w:tab/>
          </w:r>
          <w:r>
            <w:fldChar w:fldCharType="begin"/>
          </w:r>
          <w:r>
            <w:instrText xml:space="preserve"> PAGEREF _Toc10253 \h </w:instrText>
          </w:r>
          <w:r>
            <w:fldChar w:fldCharType="separate"/>
          </w:r>
          <w:r>
            <w:t>18</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57AC1EC2">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_Toc7535 </w:instrText>
          </w:r>
          <w:r>
            <w:rPr>
              <w:rFonts w:ascii="Times New Roman" w:hAnsi="Times New Roman" w:cs="Times New Roman" w:eastAsiaTheme="minorHAnsi"/>
              <w:szCs w:val="28"/>
              <w:lang w:val="ru-RU" w:eastAsia="en-US" w:bidi="ar-SA"/>
              <w14:ligatures w14:val="standardContextual"/>
            </w:rPr>
            <w:fldChar w:fldCharType="separate"/>
          </w:r>
          <w:r>
            <w:rPr>
              <w:rFonts w:cs="Times New Roman" w:eastAsiaTheme="majorEastAsia"/>
              <w:szCs w:val="28"/>
              <w:lang w:eastAsia="ru-RU"/>
            </w:rPr>
            <w:t>Приложение</w:t>
          </w:r>
          <w:r>
            <w:rPr>
              <w:rFonts w:hint="default" w:cs="Times New Roman" w:eastAsiaTheme="majorEastAsia"/>
              <w:szCs w:val="28"/>
              <w:lang w:val="en-US" w:eastAsia="ru-RU"/>
            </w:rPr>
            <w:t xml:space="preserve"> А </w:t>
          </w:r>
          <w:r>
            <w:tab/>
          </w:r>
          <w:r>
            <w:fldChar w:fldCharType="begin"/>
          </w:r>
          <w:r>
            <w:instrText xml:space="preserve"> PAGEREF _Toc7535 \h </w:instrText>
          </w:r>
          <w:r>
            <w:fldChar w:fldCharType="separate"/>
          </w:r>
          <w:r>
            <w:t>19</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21AE63D2">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_Toc17286 </w:instrText>
          </w:r>
          <w:r>
            <w:rPr>
              <w:rFonts w:ascii="Times New Roman" w:hAnsi="Times New Roman" w:cs="Times New Roman" w:eastAsiaTheme="minorHAnsi"/>
              <w:szCs w:val="28"/>
              <w:lang w:val="ru-RU" w:eastAsia="en-US" w:bidi="ar-SA"/>
              <w14:ligatures w14:val="standardContextual"/>
            </w:rPr>
            <w:fldChar w:fldCharType="separate"/>
          </w:r>
          <w:r>
            <w:rPr>
              <w:rFonts w:hint="default" w:cs="Times New Roman" w:eastAsiaTheme="majorEastAsia"/>
              <w:szCs w:val="28"/>
              <w:lang w:val="en-US" w:eastAsia="ru-RU"/>
            </w:rPr>
            <w:t xml:space="preserve">Приложение Б </w:t>
          </w:r>
          <w:r>
            <w:tab/>
          </w:r>
          <w:r>
            <w:fldChar w:fldCharType="begin"/>
          </w:r>
          <w:r>
            <w:instrText xml:space="preserve"> PAGEREF _Toc17286 \h </w:instrText>
          </w:r>
          <w:r>
            <w:fldChar w:fldCharType="separate"/>
          </w:r>
          <w:r>
            <w:t>20</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3D4F5C97">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_Toc29307 </w:instrText>
          </w:r>
          <w:r>
            <w:rPr>
              <w:rFonts w:ascii="Times New Roman" w:hAnsi="Times New Roman" w:cs="Times New Roman" w:eastAsiaTheme="minorHAnsi"/>
              <w:szCs w:val="28"/>
              <w:lang w:val="ru-RU" w:eastAsia="en-US" w:bidi="ar-SA"/>
              <w14:ligatures w14:val="standardContextual"/>
            </w:rPr>
            <w:fldChar w:fldCharType="separate"/>
          </w:r>
          <w:r>
            <w:rPr>
              <w:rFonts w:hint="default" w:cs="Times New Roman" w:eastAsiaTheme="majorEastAsia"/>
              <w:szCs w:val="28"/>
              <w:lang w:val="en-US" w:eastAsia="ru-RU"/>
            </w:rPr>
            <w:t>Приложение В</w:t>
          </w:r>
          <w:r>
            <w:tab/>
          </w:r>
          <w:r>
            <w:fldChar w:fldCharType="begin"/>
          </w:r>
          <w:r>
            <w:instrText xml:space="preserve"> PAGEREF _Toc29307 \h </w:instrText>
          </w:r>
          <w:r>
            <w:fldChar w:fldCharType="separate"/>
          </w:r>
          <w:r>
            <w:t>21</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362953E0">
          <w:pPr>
            <w:pStyle w:val="66"/>
            <w:keepNext w:val="0"/>
            <w:keepLines w:val="0"/>
            <w:pageBreakBefore w:val="0"/>
            <w:widowControl/>
            <w:tabs>
              <w:tab w:val="right" w:leader="dot" w:pos="9638"/>
            </w:tabs>
            <w:kinsoku/>
            <w:wordWrap/>
            <w:overflowPunct/>
            <w:topLinePunct w:val="0"/>
            <w:autoSpaceDE/>
            <w:autoSpaceDN/>
            <w:bidi w:val="0"/>
            <w:adjustRightInd/>
            <w:snapToGrid/>
            <w:spacing w:after="0" w:line="360" w:lineRule="auto"/>
            <w:ind w:left="0" w:leftChars="0" w:firstLine="0" w:firstLineChars="0"/>
            <w:textAlignment w:val="auto"/>
          </w:pPr>
          <w:r>
            <w:rPr>
              <w:rFonts w:ascii="Times New Roman" w:hAnsi="Times New Roman" w:cs="Times New Roman" w:eastAsiaTheme="minorHAnsi"/>
              <w:color w:val="auto"/>
              <w:szCs w:val="28"/>
              <w:lang w:val="ru-RU" w:eastAsia="en-US" w:bidi="ar-SA"/>
              <w14:ligatures w14:val="standardContextual"/>
            </w:rPr>
            <w:fldChar w:fldCharType="begin"/>
          </w:r>
          <w:r>
            <w:rPr>
              <w:rFonts w:ascii="Times New Roman" w:hAnsi="Times New Roman" w:cs="Times New Roman" w:eastAsiaTheme="minorHAnsi"/>
              <w:szCs w:val="28"/>
              <w:lang w:val="ru-RU" w:eastAsia="en-US" w:bidi="ar-SA"/>
              <w14:ligatures w14:val="standardContextual"/>
            </w:rPr>
            <w:instrText xml:space="preserve"> HYPERLINK \l _Toc9756 </w:instrText>
          </w:r>
          <w:r>
            <w:rPr>
              <w:rFonts w:ascii="Times New Roman" w:hAnsi="Times New Roman" w:cs="Times New Roman" w:eastAsiaTheme="minorHAnsi"/>
              <w:szCs w:val="28"/>
              <w:lang w:val="ru-RU" w:eastAsia="en-US" w:bidi="ar-SA"/>
              <w14:ligatures w14:val="standardContextual"/>
            </w:rPr>
            <w:fldChar w:fldCharType="separate"/>
          </w:r>
          <w:r>
            <w:rPr>
              <w:rFonts w:hint="default" w:cs="Times New Roman" w:eastAsiaTheme="majorEastAsia"/>
              <w:szCs w:val="28"/>
              <w:lang w:val="en-US" w:eastAsia="ru-RU"/>
            </w:rPr>
            <w:t>Приложение Г</w:t>
          </w:r>
          <w:r>
            <w:tab/>
          </w:r>
          <w:r>
            <w:fldChar w:fldCharType="begin"/>
          </w:r>
          <w:r>
            <w:instrText xml:space="preserve"> PAGEREF _Toc9756 \h </w:instrText>
          </w:r>
          <w:r>
            <w:fldChar w:fldCharType="separate"/>
          </w:r>
          <w:r>
            <w:t>22</w:t>
          </w:r>
          <w:r>
            <w:fldChar w:fldCharType="end"/>
          </w:r>
          <w:r>
            <w:rPr>
              <w:rFonts w:ascii="Times New Roman" w:hAnsi="Times New Roman" w:cs="Times New Roman" w:eastAsiaTheme="minorHAnsi"/>
              <w:color w:val="auto"/>
              <w:szCs w:val="28"/>
              <w:lang w:val="ru-RU" w:eastAsia="en-US" w:bidi="ar-SA"/>
              <w14:ligatures w14:val="standardContextual"/>
            </w:rPr>
            <w:fldChar w:fldCharType="end"/>
          </w:r>
        </w:p>
        <w:p w14:paraId="19D4ECD9">
          <w:pPr>
            <w:keepNext w:val="0"/>
            <w:keepLines w:val="0"/>
            <w:pageBreakBefore w:val="0"/>
            <w:widowControl/>
            <w:kinsoku/>
            <w:wordWrap/>
            <w:overflowPunct/>
            <w:topLinePunct w:val="0"/>
            <w:autoSpaceDE/>
            <w:autoSpaceDN/>
            <w:bidi w:val="0"/>
            <w:adjustRightInd/>
            <w:snapToGrid/>
            <w:spacing w:after="160" w:line="240" w:lineRule="auto"/>
            <w:ind w:firstLine="0"/>
            <w:jc w:val="left"/>
            <w:textAlignment w:val="auto"/>
            <w:rPr>
              <w:rFonts w:ascii="Times New Roman" w:hAnsi="Times New Roman" w:cs="Times New Roman" w:eastAsiaTheme="minorHAnsi"/>
              <w:color w:val="auto"/>
              <w:sz w:val="28"/>
              <w:szCs w:val="28"/>
              <w:lang w:val="ru-RU" w:eastAsia="en-US" w:bidi="ar-SA"/>
              <w14:ligatures w14:val="standardContextual"/>
            </w:rPr>
          </w:pPr>
          <w:r>
            <w:rPr>
              <w:rFonts w:ascii="Times New Roman" w:hAnsi="Times New Roman" w:cs="Times New Roman" w:eastAsiaTheme="minorHAnsi"/>
              <w:color w:val="auto"/>
              <w:szCs w:val="28"/>
              <w:lang w:val="ru-RU" w:eastAsia="en-US" w:bidi="ar-SA"/>
              <w14:ligatures w14:val="standardContextual"/>
            </w:rPr>
            <w:fldChar w:fldCharType="end"/>
          </w:r>
        </w:p>
      </w:sdtContent>
    </w:sdt>
    <w:p w14:paraId="45A78FEA">
      <w:pPr>
        <w:spacing w:line="259" w:lineRule="auto"/>
        <w:ind w:firstLine="0"/>
        <w:jc w:val="left"/>
        <w:rPr>
          <w:rFonts w:cs="Times New Roman"/>
          <w:color w:val="auto"/>
          <w:szCs w:val="28"/>
        </w:rPr>
      </w:pPr>
      <w:r>
        <w:rPr>
          <w:rFonts w:cs="Times New Roman"/>
          <w:color w:val="auto"/>
          <w:szCs w:val="28"/>
        </w:rPr>
        <w:br w:type="page" w:clear="all"/>
      </w:r>
    </w:p>
    <w:p w14:paraId="5A40803D">
      <w:pPr>
        <w:spacing w:line="360" w:lineRule="auto"/>
        <w:ind w:left="0" w:leftChars="0" w:firstLine="700" w:firstLineChars="0"/>
        <w:jc w:val="both"/>
        <w:rPr>
          <w:rFonts w:ascii="Times New Roman" w:hAnsi="Times New Roman" w:cs="Times New Roman"/>
          <w:sz w:val="28"/>
          <w:szCs w:val="28"/>
        </w:rPr>
        <w:sectPr>
          <w:headerReference r:id="rId5" w:type="default"/>
          <w:footerReference r:id="rId6" w:type="default"/>
          <w:pgSz w:w="11906" w:h="16838"/>
          <w:pgMar w:top="1134" w:right="567" w:bottom="1134" w:left="1701" w:header="720" w:footer="720" w:gutter="0"/>
          <w:pgNumType w:fmt="decimal" w:start="2"/>
          <w:cols w:space="0" w:num="1"/>
          <w:rtlGutter w:val="0"/>
          <w:docGrid w:linePitch="360" w:charSpace="0"/>
        </w:sectPr>
      </w:pPr>
    </w:p>
    <w:p w14:paraId="0BBC9FEB">
      <w:pPr>
        <w:spacing w:line="360" w:lineRule="auto"/>
        <w:ind w:left="0" w:leftChars="0" w:firstLine="0" w:firstLineChars="0"/>
        <w:jc w:val="center"/>
        <w:outlineLvl w:val="0"/>
        <w:rPr>
          <w:rFonts w:ascii="Times New Roman" w:hAnsi="Times New Roman" w:cs="Times New Roman"/>
          <w:sz w:val="28"/>
          <w:szCs w:val="28"/>
        </w:rPr>
      </w:pPr>
      <w:bookmarkStart w:id="1" w:name="_Toc21633"/>
      <w:r>
        <w:rPr>
          <w:rFonts w:ascii="Times New Roman" w:hAnsi="Times New Roman" w:cs="Times New Roman"/>
          <w:sz w:val="28"/>
          <w:szCs w:val="28"/>
        </w:rPr>
        <w:t>Введение</w:t>
      </w:r>
      <w:bookmarkEnd w:id="1"/>
    </w:p>
    <w:p w14:paraId="166468CF">
      <w:pPr>
        <w:keepNext w:val="0"/>
        <w:keepLines w:val="0"/>
        <w:pageBreakBefore w:val="0"/>
        <w:widowControl/>
        <w:kinsoku/>
        <w:wordWrap/>
        <w:overflowPunct/>
        <w:topLinePunct w:val="0"/>
        <w:autoSpaceDE/>
        <w:autoSpaceDN/>
        <w:bidi w:val="0"/>
        <w:adjustRightInd/>
        <w:snapToGrid/>
        <w:spacing w:after="0" w:line="360" w:lineRule="auto"/>
        <w:ind w:left="0" w:leftChars="0" w:firstLine="697"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rPr>
        <w:t>Современная медицина нуждается в специализированных цифровых платформах, объединяющих врачей-реабилитологов и пациентов с нарушениями опорно-двигательного аппарата. Несмотря на обилие медицинских ресурсов, существующие решения часто предлагают разрозненную информацию без удобных инструментов для профессионального общения. Особенно проблематичным оста</w:t>
      </w:r>
      <w:r>
        <w:rPr>
          <w:rFonts w:hint="default" w:cs="Times New Roman"/>
          <w:sz w:val="28"/>
          <w:szCs w:val="28"/>
          <w:lang w:val="ru-RU"/>
        </w:rPr>
        <w:t>ё</w:t>
      </w:r>
      <w:r>
        <w:rPr>
          <w:rFonts w:hint="default" w:ascii="Times New Roman" w:hAnsi="Times New Roman" w:cs="Times New Roman"/>
          <w:sz w:val="28"/>
          <w:szCs w:val="28"/>
        </w:rPr>
        <w:t>тся отсутствие адаптивных интерфейсов, одинаково удобных как для специалистов, так и для родителей пациентов.</w:t>
      </w:r>
    </w:p>
    <w:p w14:paraId="5DE76F49">
      <w:pPr>
        <w:keepNext w:val="0"/>
        <w:keepLines w:val="0"/>
        <w:pageBreakBefore w:val="0"/>
        <w:widowControl/>
        <w:kinsoku/>
        <w:wordWrap/>
        <w:overflowPunct/>
        <w:topLinePunct w:val="0"/>
        <w:autoSpaceDE/>
        <w:autoSpaceDN/>
        <w:bidi w:val="0"/>
        <w:adjustRightInd/>
        <w:snapToGrid/>
        <w:spacing w:after="0" w:line="360" w:lineRule="auto"/>
        <w:ind w:left="0" w:leftChars="0" w:firstLine="697"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Разработка платформы "socbook" направлена на создание универсального пространства для обмена медицинскими знаниями и практическим опытом. Е</w:t>
      </w:r>
      <w:r>
        <w:rPr>
          <w:rFonts w:hint="default" w:cs="Times New Roman"/>
          <w:sz w:val="28"/>
          <w:szCs w:val="28"/>
          <w:lang w:val="ru-RU"/>
        </w:rPr>
        <w:t>ё</w:t>
      </w:r>
      <w:r>
        <w:rPr>
          <w:rFonts w:hint="default" w:ascii="Times New Roman" w:hAnsi="Times New Roman" w:cs="Times New Roman"/>
          <w:sz w:val="28"/>
          <w:szCs w:val="28"/>
        </w:rPr>
        <w:t xml:space="preserve"> ключевое отличие – двунаправленный подход: врачи получат доступ к актуальным исследованиям и инструментам для публикации кейсов, а родители – к проверенным методикам реабилитации и системам контроля прогресса. Это позволит преодолеть существующий информационный разрыв между профессиональным сообществом и пациентами.</w:t>
      </w:r>
    </w:p>
    <w:p w14:paraId="681F034D">
      <w:pPr>
        <w:keepNext w:val="0"/>
        <w:keepLines w:val="0"/>
        <w:pageBreakBefore w:val="0"/>
        <w:widowControl/>
        <w:kinsoku/>
        <w:wordWrap/>
        <w:overflowPunct/>
        <w:topLinePunct w:val="0"/>
        <w:autoSpaceDE/>
        <w:autoSpaceDN/>
        <w:bidi w:val="0"/>
        <w:adjustRightInd/>
        <w:snapToGrid/>
        <w:spacing w:after="0" w:line="360" w:lineRule="auto"/>
        <w:ind w:left="0" w:leftChars="0" w:firstLine="697"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Социальная значимость проекта обусловлена его потенциалом для повышения качества реабилитационной помощи. Удобный интерфейс с персонализированными функциями сделает современные методики доступнее, особенно для жителей удал</w:t>
      </w:r>
      <w:r>
        <w:rPr>
          <w:rFonts w:hint="default" w:cs="Times New Roman"/>
          <w:sz w:val="28"/>
          <w:szCs w:val="28"/>
          <w:lang w:val="ru-RU"/>
        </w:rPr>
        <w:t>ё</w:t>
      </w:r>
      <w:r>
        <w:rPr>
          <w:rFonts w:hint="default" w:ascii="Times New Roman" w:hAnsi="Times New Roman" w:cs="Times New Roman"/>
          <w:sz w:val="28"/>
          <w:szCs w:val="28"/>
        </w:rPr>
        <w:t>нных регионов. Интеграция профессиональных знаний и практических инструментов в единую платформу создаст новую цифровую экосистему для всех участников реабилитационного процесса.</w:t>
      </w:r>
    </w:p>
    <w:p w14:paraId="11ECF460">
      <w:pPr>
        <w:spacing w:line="360" w:lineRule="auto"/>
        <w:ind w:left="0" w:leftChars="0" w:firstLine="700" w:firstLineChars="0"/>
        <w:jc w:val="both"/>
        <w:rPr>
          <w:rFonts w:hint="default" w:ascii="Times New Roman" w:hAnsi="Times New Roman" w:cs="Times New Roman"/>
          <w:sz w:val="28"/>
          <w:szCs w:val="28"/>
          <w:lang w:val="ru-RU"/>
        </w:rPr>
      </w:pPr>
      <w:r>
        <w:rPr>
          <w:rFonts w:ascii="Times New Roman" w:hAnsi="Times New Roman" w:cs="Times New Roman"/>
          <w:sz w:val="28"/>
          <w:szCs w:val="28"/>
        </w:rPr>
        <w:t>Пользовательск</w:t>
      </w:r>
      <w:r>
        <w:rPr>
          <w:rFonts w:ascii="Times New Roman" w:hAnsi="Times New Roman" w:cs="Times New Roman"/>
          <w:sz w:val="28"/>
          <w:szCs w:val="28"/>
          <w:lang w:val="ru-RU"/>
        </w:rPr>
        <w:t>ая</w:t>
      </w:r>
      <w:r>
        <w:rPr>
          <w:rFonts w:ascii="Times New Roman" w:hAnsi="Times New Roman" w:cs="Times New Roman"/>
          <w:sz w:val="28"/>
          <w:szCs w:val="28"/>
        </w:rPr>
        <w:t xml:space="preserve"> аудитори</w:t>
      </w:r>
      <w:r>
        <w:rPr>
          <w:rFonts w:ascii="Times New Roman" w:hAnsi="Times New Roman" w:cs="Times New Roman"/>
          <w:sz w:val="28"/>
          <w:szCs w:val="28"/>
          <w:lang w:val="ru-RU"/>
        </w:rPr>
        <w:t>я</w:t>
      </w:r>
      <w:r>
        <w:rPr>
          <w:rFonts w:hint="default" w:ascii="Times New Roman" w:hAnsi="Times New Roman" w:cs="Times New Roman"/>
          <w:sz w:val="28"/>
          <w:szCs w:val="28"/>
          <w:lang w:val="ru-RU"/>
        </w:rPr>
        <w:t xml:space="preserve"> данного сайта представляет из себя врачей-реабилитологов, в частности специалисты по опорно-двигательной системе, заинтересованных в предоставлении таким же врачам достоверной актуальной информации в сфере реабилитации. Так же пользователями могут быть родители с детьми, которые имеют проблемы с опорно-двигательной системой</w:t>
      </w:r>
    </w:p>
    <w:p w14:paraId="78021306">
      <w:pPr>
        <w:keepNext w:val="0"/>
        <w:keepLines w:val="0"/>
        <w:pageBreakBefore w:val="0"/>
        <w:widowControl/>
        <w:kinsoku/>
        <w:wordWrap/>
        <w:overflowPunct/>
        <w:topLinePunct w:val="0"/>
        <w:autoSpaceDE/>
        <w:autoSpaceDN/>
        <w:bidi w:val="0"/>
        <w:adjustRightInd/>
        <w:snapToGrid/>
        <w:spacing w:after="0" w:line="360" w:lineRule="auto"/>
        <w:ind w:left="0" w:leftChars="0" w:firstLine="697" w:firstLineChars="0"/>
        <w:jc w:val="both"/>
        <w:textAlignment w:val="auto"/>
        <w:rPr>
          <w:rFonts w:hint="default" w:ascii="Times New Roman" w:hAnsi="Times New Roman" w:cs="Times New Roman"/>
          <w:sz w:val="28"/>
          <w:szCs w:val="28"/>
          <w:lang w:val="ru-RU"/>
        </w:rPr>
      </w:pPr>
      <w:r>
        <w:rPr>
          <w:rFonts w:ascii="Times New Roman" w:hAnsi="Times New Roman" w:cs="Times New Roman"/>
          <w:sz w:val="28"/>
          <w:szCs w:val="28"/>
        </w:rPr>
        <w:t xml:space="preserve">Цель: </w:t>
      </w:r>
      <w:r>
        <w:rPr>
          <w:rFonts w:ascii="Times New Roman" w:hAnsi="Times New Roman" w:cs="Times New Roman"/>
          <w:sz w:val="28"/>
          <w:szCs w:val="28"/>
          <w:lang w:val="ru-RU"/>
        </w:rPr>
        <w:t>разработка</w:t>
      </w:r>
      <w:r>
        <w:rPr>
          <w:rFonts w:hint="default" w:ascii="Times New Roman" w:hAnsi="Times New Roman" w:cs="Times New Roman"/>
          <w:sz w:val="28"/>
          <w:szCs w:val="28"/>
          <w:lang w:val="ru-RU"/>
        </w:rPr>
        <w:t xml:space="preserve"> пользовательского интерфейса для веб</w:t>
      </w:r>
      <w:r>
        <w:rPr>
          <w:rFonts w:hint="default" w:cs="Times New Roman"/>
          <w:sz w:val="28"/>
          <w:szCs w:val="28"/>
          <w:lang w:val="ru-RU"/>
        </w:rPr>
        <w:t>-платформы</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socbook</w:t>
      </w:r>
      <w:r>
        <w:rPr>
          <w:rFonts w:hint="default" w:ascii="Times New Roman" w:hAnsi="Times New Roman" w:cs="Times New Roman"/>
          <w:sz w:val="28"/>
          <w:szCs w:val="28"/>
          <w:lang w:val="ru-RU"/>
        </w:rPr>
        <w:t>»</w:t>
      </w:r>
    </w:p>
    <w:p w14:paraId="7FEB9C06">
      <w:pPr>
        <w:keepNext w:val="0"/>
        <w:keepLines w:val="0"/>
        <w:pageBreakBefore w:val="0"/>
        <w:widowControl/>
        <w:kinsoku/>
        <w:wordWrap/>
        <w:overflowPunct/>
        <w:topLinePunct w:val="0"/>
        <w:autoSpaceDE/>
        <w:autoSpaceDN/>
        <w:bidi w:val="0"/>
        <w:adjustRightInd/>
        <w:snapToGrid/>
        <w:spacing w:after="0" w:line="360" w:lineRule="auto"/>
        <w:ind w:left="0" w:leftChars="0" w:firstLine="700" w:firstLineChars="0"/>
        <w:jc w:val="both"/>
        <w:textAlignment w:val="auto"/>
        <w:rPr>
          <w:rFonts w:ascii="Times New Roman" w:hAnsi="Times New Roman" w:cs="Times New Roman"/>
          <w:sz w:val="28"/>
          <w:szCs w:val="28"/>
        </w:rPr>
      </w:pPr>
      <w:r>
        <w:rPr>
          <w:rFonts w:ascii="Times New Roman" w:hAnsi="Times New Roman" w:cs="Times New Roman"/>
          <w:sz w:val="28"/>
          <w:szCs w:val="28"/>
        </w:rPr>
        <w:t xml:space="preserve">Задачи: </w:t>
      </w:r>
    </w:p>
    <w:p w14:paraId="2596EFC7">
      <w:pPr>
        <w:keepNext w:val="0"/>
        <w:keepLines w:val="0"/>
        <w:pageBreakBefore w:val="0"/>
        <w:widowControl/>
        <w:kinsoku/>
        <w:wordWrap/>
        <w:overflowPunct/>
        <w:topLinePunct w:val="0"/>
        <w:autoSpaceDE/>
        <w:autoSpaceDN/>
        <w:bidi w:val="0"/>
        <w:adjustRightInd/>
        <w:snapToGrid/>
        <w:spacing w:after="0" w:line="360" w:lineRule="auto"/>
        <w:ind w:firstLine="709"/>
        <w:jc w:val="both"/>
        <w:textAlignment w:val="auto"/>
        <w:rPr>
          <w:rFonts w:ascii="Times New Roman" w:hAnsi="Times New Roman" w:eastAsia="Calibri" w:cs="Times New Roman"/>
          <w:kern w:val="0"/>
          <w:sz w:val="28"/>
          <w:szCs w:val="28"/>
          <w14:ligatures w14:val="none"/>
        </w:rPr>
      </w:pPr>
      <w:r>
        <w:rPr>
          <w:rFonts w:ascii="Times New Roman" w:hAnsi="Times New Roman" w:eastAsia="Calibri" w:cs="Times New Roman"/>
          <w:kern w:val="0"/>
          <w:sz w:val="28"/>
          <w:szCs w:val="28"/>
          <w14:ligatures w14:val="none"/>
        </w:rPr>
        <w:t>- проведение анализа существующих решений и технологий для реализации;</w:t>
      </w:r>
    </w:p>
    <w:p w14:paraId="3F826B4F">
      <w:pPr>
        <w:keepNext w:val="0"/>
        <w:keepLines w:val="0"/>
        <w:pageBreakBefore w:val="0"/>
        <w:widowControl/>
        <w:kinsoku/>
        <w:wordWrap/>
        <w:overflowPunct/>
        <w:topLinePunct w:val="0"/>
        <w:autoSpaceDE/>
        <w:autoSpaceDN/>
        <w:bidi w:val="0"/>
        <w:adjustRightInd/>
        <w:snapToGrid/>
        <w:spacing w:after="0" w:line="360" w:lineRule="auto"/>
        <w:ind w:firstLine="709"/>
        <w:jc w:val="both"/>
        <w:textAlignment w:val="auto"/>
        <w:rPr>
          <w:rFonts w:ascii="Times New Roman" w:hAnsi="Times New Roman" w:eastAsia="Calibri" w:cs="Times New Roman"/>
          <w:kern w:val="0"/>
          <w:sz w:val="28"/>
          <w:szCs w:val="28"/>
          <w14:ligatures w14:val="none"/>
        </w:rPr>
      </w:pPr>
      <w:r>
        <w:rPr>
          <w:rFonts w:ascii="Times New Roman" w:hAnsi="Times New Roman" w:eastAsia="Calibri" w:cs="Times New Roman"/>
          <w:kern w:val="0"/>
          <w:sz w:val="28"/>
          <w:szCs w:val="28"/>
          <w14:ligatures w14:val="none"/>
        </w:rPr>
        <w:t>- </w:t>
      </w:r>
      <w:r>
        <w:rPr>
          <w:rFonts w:ascii="Times New Roman" w:hAnsi="Times New Roman" w:eastAsia="Calibri" w:cs="Times New Roman"/>
          <w:kern w:val="0"/>
          <w:sz w:val="28"/>
          <w:szCs w:val="28"/>
          <w:lang w:val="ru-RU"/>
          <w14:ligatures w14:val="none"/>
        </w:rPr>
        <w:t>разработка</w:t>
      </w:r>
      <w:r>
        <w:rPr>
          <w:rFonts w:ascii="Times New Roman" w:hAnsi="Times New Roman" w:eastAsia="Calibri" w:cs="Times New Roman"/>
          <w:kern w:val="0"/>
          <w:sz w:val="28"/>
          <w:szCs w:val="28"/>
          <w14:ligatures w14:val="none"/>
        </w:rPr>
        <w:t xml:space="preserve"> удобного пользовательского интерфейса</w:t>
      </w:r>
      <w:r>
        <w:rPr>
          <w:rFonts w:hint="default" w:ascii="Times New Roman" w:hAnsi="Times New Roman" w:eastAsia="Calibri" w:cs="Times New Roman"/>
          <w:kern w:val="0"/>
          <w:sz w:val="28"/>
          <w:szCs w:val="28"/>
          <w:lang w:val="ru-RU"/>
          <w14:ligatures w14:val="none"/>
        </w:rPr>
        <w:t>, дизайна</w:t>
      </w:r>
      <w:r>
        <w:rPr>
          <w:rFonts w:ascii="Times New Roman" w:hAnsi="Times New Roman" w:eastAsia="Calibri" w:cs="Times New Roman"/>
          <w:kern w:val="0"/>
          <w:sz w:val="28"/>
          <w:szCs w:val="28"/>
          <w14:ligatures w14:val="none"/>
        </w:rPr>
        <w:t>;</w:t>
      </w:r>
    </w:p>
    <w:p w14:paraId="62AFF38B">
      <w:pPr>
        <w:keepNext w:val="0"/>
        <w:keepLines w:val="0"/>
        <w:pageBreakBefore w:val="0"/>
        <w:widowControl/>
        <w:kinsoku/>
        <w:wordWrap/>
        <w:overflowPunct/>
        <w:topLinePunct w:val="0"/>
        <w:autoSpaceDE/>
        <w:autoSpaceDN/>
        <w:bidi w:val="0"/>
        <w:adjustRightInd/>
        <w:snapToGrid/>
        <w:spacing w:after="0" w:line="360" w:lineRule="auto"/>
        <w:ind w:firstLine="709"/>
        <w:jc w:val="both"/>
        <w:textAlignment w:val="auto"/>
        <w:rPr>
          <w:rFonts w:hint="default" w:ascii="Times New Roman" w:hAnsi="Times New Roman" w:eastAsia="Calibri" w:cs="Times New Roman"/>
          <w:kern w:val="0"/>
          <w:sz w:val="28"/>
          <w:szCs w:val="28"/>
          <w:lang w:val="ru-RU"/>
          <w14:ligatures w14:val="none"/>
        </w:rPr>
      </w:pPr>
      <w:r>
        <w:rPr>
          <w:rFonts w:hint="default" w:ascii="Times New Roman" w:hAnsi="Times New Roman" w:eastAsia="Calibri" w:cs="Times New Roman"/>
          <w:kern w:val="0"/>
          <w:sz w:val="28"/>
          <w:szCs w:val="28"/>
          <w:lang w:val="ru-RU"/>
          <w14:ligatures w14:val="none"/>
        </w:rPr>
        <w:t>- создание макета на основе разработанного дизайна</w:t>
      </w:r>
      <w:r>
        <w:rPr>
          <w:rFonts w:hint="default" w:ascii="Times New Roman" w:hAnsi="Times New Roman" w:eastAsia="Calibri" w:cs="Times New Roman"/>
          <w:kern w:val="0"/>
          <w:sz w:val="28"/>
          <w:szCs w:val="28"/>
          <w:lang w:val="en-US"/>
          <w14:ligatures w14:val="none"/>
        </w:rPr>
        <w:t>;</w:t>
      </w:r>
    </w:p>
    <w:p w14:paraId="2B8B8D28">
      <w:pPr>
        <w:keepNext w:val="0"/>
        <w:keepLines w:val="0"/>
        <w:pageBreakBefore w:val="0"/>
        <w:widowControl/>
        <w:kinsoku/>
        <w:wordWrap/>
        <w:overflowPunct/>
        <w:topLinePunct w:val="0"/>
        <w:autoSpaceDE/>
        <w:autoSpaceDN/>
        <w:bidi w:val="0"/>
        <w:adjustRightInd/>
        <w:snapToGrid/>
        <w:spacing w:after="0" w:line="360" w:lineRule="auto"/>
        <w:ind w:firstLine="709"/>
        <w:jc w:val="both"/>
        <w:textAlignment w:val="auto"/>
        <w:rPr>
          <w:rFonts w:ascii="Times New Roman" w:hAnsi="Times New Roman" w:eastAsia="Calibri" w:cs="Times New Roman"/>
          <w:kern w:val="0"/>
          <w:sz w:val="28"/>
          <w:szCs w:val="28"/>
          <w14:ligatures w14:val="none"/>
        </w:rPr>
      </w:pPr>
      <w:r>
        <w:rPr>
          <w:rFonts w:ascii="Times New Roman" w:hAnsi="Times New Roman" w:eastAsia="Calibri" w:cs="Times New Roman"/>
          <w:kern w:val="0"/>
          <w:sz w:val="28"/>
          <w:szCs w:val="28"/>
          <w14:ligatures w14:val="none"/>
        </w:rPr>
        <w:t>- </w:t>
      </w:r>
      <w:r>
        <w:rPr>
          <w:rFonts w:ascii="Times New Roman" w:hAnsi="Times New Roman" w:eastAsia="Calibri" w:cs="Times New Roman"/>
          <w:kern w:val="0"/>
          <w:sz w:val="28"/>
          <w:szCs w:val="28"/>
          <w:lang w:val="ru-RU"/>
          <w14:ligatures w14:val="none"/>
        </w:rPr>
        <w:t>написание</w:t>
      </w:r>
      <w:r>
        <w:rPr>
          <w:rFonts w:hint="default" w:ascii="Times New Roman" w:hAnsi="Times New Roman" w:eastAsia="Calibri" w:cs="Times New Roman"/>
          <w:kern w:val="0"/>
          <w:sz w:val="28"/>
          <w:szCs w:val="28"/>
          <w:lang w:val="ru-RU"/>
          <w14:ligatures w14:val="none"/>
        </w:rPr>
        <w:t xml:space="preserve"> программного кода, опираясь на созданный макет</w:t>
      </w:r>
      <w:r>
        <w:rPr>
          <w:rFonts w:ascii="Times New Roman" w:hAnsi="Times New Roman" w:eastAsia="Calibri" w:cs="Times New Roman"/>
          <w:kern w:val="0"/>
          <w:sz w:val="28"/>
          <w:szCs w:val="28"/>
          <w14:ligatures w14:val="none"/>
        </w:rPr>
        <w:t>;</w:t>
      </w:r>
    </w:p>
    <w:p w14:paraId="08E47436">
      <w:pPr>
        <w:keepNext w:val="0"/>
        <w:keepLines w:val="0"/>
        <w:pageBreakBefore w:val="0"/>
        <w:widowControl/>
        <w:kinsoku/>
        <w:wordWrap/>
        <w:overflowPunct/>
        <w:topLinePunct w:val="0"/>
        <w:autoSpaceDE/>
        <w:autoSpaceDN/>
        <w:bidi w:val="0"/>
        <w:adjustRightInd/>
        <w:snapToGrid/>
        <w:spacing w:after="0" w:line="360" w:lineRule="auto"/>
        <w:ind w:firstLine="709"/>
        <w:jc w:val="both"/>
        <w:textAlignment w:val="auto"/>
        <w:rPr>
          <w:rFonts w:ascii="Times New Roman" w:hAnsi="Times New Roman" w:eastAsia="Calibri" w:cs="Times New Roman"/>
          <w:kern w:val="0"/>
          <w:sz w:val="28"/>
          <w:szCs w:val="28"/>
          <w14:ligatures w14:val="none"/>
        </w:rPr>
      </w:pPr>
      <w:r>
        <w:rPr>
          <w:rFonts w:ascii="Times New Roman" w:hAnsi="Times New Roman" w:eastAsia="Calibri" w:cs="Times New Roman"/>
          <w:kern w:val="0"/>
          <w:sz w:val="28"/>
          <w:szCs w:val="28"/>
          <w14:ligatures w14:val="none"/>
        </w:rPr>
        <w:t xml:space="preserve">- тестирование разработанного </w:t>
      </w:r>
      <w:r>
        <w:rPr>
          <w:rFonts w:ascii="Times New Roman" w:hAnsi="Times New Roman" w:eastAsia="Calibri" w:cs="Times New Roman"/>
          <w:kern w:val="0"/>
          <w:sz w:val="28"/>
          <w:szCs w:val="28"/>
          <w:lang w:val="ru-RU"/>
          <w14:ligatures w14:val="none"/>
        </w:rPr>
        <w:t>интерфейса</w:t>
      </w:r>
      <w:r>
        <w:rPr>
          <w:rFonts w:ascii="Times New Roman" w:hAnsi="Times New Roman" w:eastAsia="Calibri" w:cs="Times New Roman"/>
          <w:kern w:val="0"/>
          <w:sz w:val="28"/>
          <w:szCs w:val="28"/>
          <w14:ligatures w14:val="none"/>
        </w:rPr>
        <w:t>;</w:t>
      </w:r>
    </w:p>
    <w:p w14:paraId="09B40D1B">
      <w:pPr>
        <w:keepNext w:val="0"/>
        <w:keepLines w:val="0"/>
        <w:pageBreakBefore w:val="0"/>
        <w:widowControl/>
        <w:kinsoku/>
        <w:wordWrap/>
        <w:overflowPunct/>
        <w:topLinePunct w:val="0"/>
        <w:autoSpaceDE/>
        <w:autoSpaceDN/>
        <w:bidi w:val="0"/>
        <w:adjustRightInd/>
        <w:snapToGrid/>
        <w:spacing w:after="0" w:line="360" w:lineRule="auto"/>
        <w:ind w:firstLine="709"/>
        <w:jc w:val="both"/>
        <w:textAlignment w:val="auto"/>
        <w:rPr>
          <w:rFonts w:ascii="Times New Roman" w:hAnsi="Times New Roman" w:eastAsia="Calibri" w:cs="Times New Roman"/>
          <w:kern w:val="0"/>
          <w:sz w:val="28"/>
          <w:szCs w:val="28"/>
          <w14:ligatures w14:val="none"/>
        </w:rPr>
      </w:pPr>
      <w:r>
        <w:rPr>
          <w:rFonts w:ascii="Times New Roman" w:hAnsi="Times New Roman" w:eastAsia="Calibri" w:cs="Times New Roman"/>
          <w:kern w:val="0"/>
          <w:sz w:val="28"/>
          <w:szCs w:val="28"/>
          <w14:ligatures w14:val="none"/>
        </w:rPr>
        <w:t>- подготовка документации.</w:t>
      </w:r>
    </w:p>
    <w:p w14:paraId="71484ACC">
      <w:pPr>
        <w:rPr>
          <w:rFonts w:ascii="Times New Roman" w:hAnsi="Times New Roman" w:eastAsia="Calibri" w:cs="Times New Roman"/>
          <w:kern w:val="0"/>
          <w:sz w:val="28"/>
          <w:szCs w:val="28"/>
          <w14:ligatures w14:val="none"/>
        </w:rPr>
      </w:pPr>
      <w:r>
        <w:rPr>
          <w:rFonts w:ascii="Times New Roman" w:hAnsi="Times New Roman" w:eastAsia="Calibri" w:cs="Times New Roman"/>
          <w:kern w:val="0"/>
          <w:sz w:val="28"/>
          <w:szCs w:val="28"/>
          <w14:ligatures w14:val="none"/>
        </w:rPr>
        <w:br w:type="page"/>
      </w:r>
    </w:p>
    <w:p w14:paraId="72E67E9D">
      <w:pPr>
        <w:pStyle w:val="66"/>
        <w:keepNext w:val="0"/>
        <w:keepLines w:val="0"/>
        <w:pageBreakBefore w:val="0"/>
        <w:widowControl/>
        <w:numPr>
          <w:ilvl w:val="0"/>
          <w:numId w:val="11"/>
        </w:numPr>
        <w:kinsoku/>
        <w:wordWrap/>
        <w:overflowPunct/>
        <w:topLinePunct w:val="0"/>
        <w:autoSpaceDE/>
        <w:autoSpaceDN/>
        <w:bidi w:val="0"/>
        <w:adjustRightInd/>
        <w:snapToGrid/>
        <w:spacing w:after="0"/>
        <w:ind w:left="0" w:leftChars="0" w:right="278" w:rightChars="0" w:firstLine="697" w:firstLineChars="0"/>
        <w:textAlignment w:val="auto"/>
        <w:outlineLvl w:val="0"/>
        <w:rPr>
          <w:i w:val="0"/>
          <w:iCs w:val="0"/>
        </w:rPr>
      </w:pPr>
      <w:bookmarkStart w:id="2" w:name="_Toc13334"/>
      <w:r>
        <w:rPr>
          <w:i w:val="0"/>
          <w:iCs w:val="0"/>
        </w:rPr>
        <w:fldChar w:fldCharType="begin"/>
      </w:r>
      <w:r>
        <w:rPr>
          <w:i w:val="0"/>
          <w:iCs w:val="0"/>
        </w:rPr>
        <w:instrText xml:space="preserve"> HYPERLINK \l "_Toc452730688" </w:instrText>
      </w:r>
      <w:r>
        <w:rPr>
          <w:i w:val="0"/>
          <w:iCs w:val="0"/>
        </w:rPr>
        <w:fldChar w:fldCharType="separate"/>
      </w:r>
      <w:r>
        <w:rPr>
          <w:rStyle w:val="20"/>
          <w:rFonts w:cs="Times New Roman"/>
          <w:i w:val="0"/>
          <w:iCs w:val="0"/>
          <w:color w:val="auto"/>
          <w:u w:val="none"/>
        </w:rPr>
        <w:t>Постановка задачи</w:t>
      </w:r>
      <w:r>
        <w:rPr>
          <w:rStyle w:val="20"/>
          <w:rFonts w:cs="Times New Roman"/>
          <w:i w:val="0"/>
          <w:iCs w:val="0"/>
          <w:color w:val="auto"/>
          <w:u w:val="none"/>
        </w:rPr>
        <w:fldChar w:fldCharType="end"/>
      </w:r>
      <w:bookmarkEnd w:id="2"/>
    </w:p>
    <w:p w14:paraId="0F943377">
      <w:pPr>
        <w:pStyle w:val="66"/>
        <w:keepNext w:val="0"/>
        <w:keepLines w:val="0"/>
        <w:pageBreakBefore w:val="0"/>
        <w:widowControl w:val="0"/>
        <w:numPr>
          <w:ilvl w:val="1"/>
          <w:numId w:val="11"/>
        </w:numPr>
        <w:kinsoku/>
        <w:wordWrap/>
        <w:overflowPunct/>
        <w:topLinePunct w:val="0"/>
        <w:autoSpaceDE/>
        <w:autoSpaceDN/>
        <w:bidi w:val="0"/>
        <w:adjustRightInd/>
        <w:snapToGrid/>
        <w:spacing w:after="480"/>
        <w:ind w:left="0" w:leftChars="0" w:firstLine="700" w:firstLineChars="0"/>
        <w:textAlignment w:val="auto"/>
        <w:outlineLvl w:val="1"/>
        <w:rPr>
          <w:i w:val="0"/>
          <w:iCs w:val="0"/>
        </w:rPr>
      </w:pPr>
      <w:bookmarkStart w:id="3" w:name="_Toc11839"/>
      <w:r>
        <w:rPr>
          <w:i w:val="0"/>
          <w:iCs w:val="0"/>
        </w:rPr>
        <w:t>Обоснование</w:t>
      </w:r>
      <w:r>
        <w:rPr>
          <w:i w:val="0"/>
          <w:iCs w:val="0"/>
          <w:color w:val="000000"/>
          <w:szCs w:val="28"/>
        </w:rPr>
        <w:t xml:space="preserve"> необходимости разработки</w:t>
      </w:r>
      <w:bookmarkEnd w:id="3"/>
    </w:p>
    <w:p w14:paraId="38AF918C">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i w:val="0"/>
          <w:iCs w:val="0"/>
        </w:rPr>
        <w:t>В соответствии с заданием на курсовую работу, требуется разработать</w:t>
      </w:r>
      <w:r>
        <w:rPr>
          <w:rFonts w:hint="default"/>
          <w:i w:val="0"/>
          <w:iCs w:val="0"/>
          <w:lang w:val="ru-RU"/>
        </w:rPr>
        <w:t xml:space="preserve"> клиентскую часть веб-платформы «</w:t>
      </w:r>
      <w:r>
        <w:rPr>
          <w:rFonts w:hint="default"/>
          <w:i w:val="0"/>
          <w:iCs w:val="0"/>
          <w:lang w:val="en-US"/>
        </w:rPr>
        <w:t>socbook</w:t>
      </w:r>
      <w:r>
        <w:rPr>
          <w:rFonts w:hint="default"/>
          <w:i w:val="0"/>
          <w:iCs w:val="0"/>
          <w:lang w:val="ru-RU"/>
        </w:rPr>
        <w:t>»</w:t>
      </w:r>
      <w:r>
        <w:rPr>
          <w:rFonts w:hint="default"/>
          <w:i w:val="0"/>
          <w:iCs w:val="0"/>
          <w:lang w:val="en-US"/>
        </w:rPr>
        <w:t xml:space="preserve"> </w:t>
      </w:r>
      <w:r>
        <w:rPr>
          <w:rFonts w:hint="default"/>
          <w:i w:val="0"/>
          <w:iCs w:val="0"/>
          <w:lang w:val="ru-RU"/>
        </w:rPr>
        <w:t>для компании «Актив»</w:t>
      </w:r>
    </w:p>
    <w:p w14:paraId="0762093B">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i w:val="0"/>
          <w:iCs w:val="0"/>
        </w:rPr>
      </w:pPr>
      <w:r>
        <w:rPr>
          <w:rFonts w:hint="default"/>
          <w:i w:val="0"/>
          <w:iCs w:val="0"/>
        </w:rPr>
        <w:t>Сейчас врачам и пациентам не хватает удобных онлайн-платформ для реабилитации. Хотя медицинских сайтов много, у них есть несколько проблем:</w:t>
      </w:r>
    </w:p>
    <w:p w14:paraId="513D66E4">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en-US"/>
        </w:rPr>
      </w:pPr>
      <w:r>
        <w:rPr>
          <w:rFonts w:hint="default"/>
          <w:i w:val="0"/>
          <w:iCs w:val="0"/>
          <w:lang w:val="ru-RU"/>
        </w:rPr>
        <w:t>- и</w:t>
      </w:r>
      <w:r>
        <w:rPr>
          <w:rFonts w:hint="default"/>
          <w:i w:val="0"/>
          <w:iCs w:val="0"/>
        </w:rPr>
        <w:t>нформация разбросана по разным источникам</w:t>
      </w:r>
      <w:r>
        <w:rPr>
          <w:rFonts w:hint="default"/>
          <w:i w:val="0"/>
          <w:iCs w:val="0"/>
          <w:lang w:val="en-US"/>
        </w:rPr>
        <w:t>;</w:t>
      </w:r>
    </w:p>
    <w:p w14:paraId="77BB85FC">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en-US"/>
        </w:rPr>
      </w:pPr>
      <w:r>
        <w:rPr>
          <w:rFonts w:hint="default"/>
          <w:i w:val="0"/>
          <w:iCs w:val="0"/>
          <w:lang w:val="ru-RU"/>
        </w:rPr>
        <w:t>- н</w:t>
      </w:r>
      <w:r>
        <w:rPr>
          <w:rFonts w:hint="default"/>
          <w:i w:val="0"/>
          <w:iCs w:val="0"/>
        </w:rPr>
        <w:t xml:space="preserve">ет </w:t>
      </w:r>
      <w:r>
        <w:rPr>
          <w:rFonts w:hint="default"/>
          <w:i w:val="0"/>
          <w:iCs w:val="0"/>
          <w:lang w:val="ru-RU"/>
        </w:rPr>
        <w:t>удобных</w:t>
      </w:r>
      <w:r>
        <w:rPr>
          <w:rFonts w:hint="default"/>
          <w:i w:val="0"/>
          <w:iCs w:val="0"/>
        </w:rPr>
        <w:t xml:space="preserve"> инструментов для общения врачей между собой и с пациентами</w:t>
      </w:r>
      <w:r>
        <w:rPr>
          <w:rFonts w:hint="default"/>
          <w:i w:val="0"/>
          <w:iCs w:val="0"/>
          <w:lang w:val="en-US"/>
        </w:rPr>
        <w:t>;</w:t>
      </w:r>
    </w:p>
    <w:p w14:paraId="2FAB8B46">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en-US"/>
        </w:rPr>
      </w:pPr>
      <w:r>
        <w:rPr>
          <w:rFonts w:hint="default"/>
          <w:i w:val="0"/>
          <w:iCs w:val="0"/>
          <w:lang w:val="ru-RU"/>
        </w:rPr>
        <w:t>- с</w:t>
      </w:r>
      <w:r>
        <w:rPr>
          <w:rFonts w:hint="default"/>
          <w:i w:val="0"/>
          <w:iCs w:val="0"/>
        </w:rPr>
        <w:t>айты неудобные - плохо работают на телефонах и компьютерах</w:t>
      </w:r>
      <w:r>
        <w:rPr>
          <w:rFonts w:hint="default"/>
          <w:i w:val="0"/>
          <w:iCs w:val="0"/>
          <w:lang w:val="en-US"/>
        </w:rPr>
        <w:t>.</w:t>
      </w:r>
    </w:p>
    <w:p w14:paraId="51E8B3C5">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i w:val="0"/>
          <w:iCs w:val="0"/>
        </w:rPr>
      </w:pPr>
      <w:r>
        <w:rPr>
          <w:rFonts w:hint="default"/>
          <w:i w:val="0"/>
          <w:iCs w:val="0"/>
        </w:rPr>
        <w:t>Особенно сложно родителям, которые помогают детям с проблемами опорно-двигательной системы. Им нужен простой и понятный сервис, где:</w:t>
      </w:r>
    </w:p>
    <w:p w14:paraId="1B576D77">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en-US"/>
        </w:rPr>
      </w:pPr>
      <w:r>
        <w:rPr>
          <w:rFonts w:hint="default"/>
          <w:i w:val="0"/>
          <w:iCs w:val="0"/>
          <w:lang w:val="ru-RU"/>
        </w:rPr>
        <w:t>- м</w:t>
      </w:r>
      <w:r>
        <w:rPr>
          <w:rFonts w:hint="default"/>
          <w:i w:val="0"/>
          <w:iCs w:val="0"/>
        </w:rPr>
        <w:t>ожно быстро найти нужные упражнения</w:t>
      </w:r>
      <w:r>
        <w:rPr>
          <w:rFonts w:hint="default"/>
          <w:i w:val="0"/>
          <w:iCs w:val="0"/>
          <w:lang w:val="en-US"/>
        </w:rPr>
        <w:t>;</w:t>
      </w:r>
    </w:p>
    <w:p w14:paraId="5AFB82BC">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en-US"/>
        </w:rPr>
      </w:pPr>
      <w:r>
        <w:rPr>
          <w:rFonts w:hint="default"/>
          <w:i w:val="0"/>
          <w:iCs w:val="0"/>
          <w:lang w:val="ru-RU"/>
        </w:rPr>
        <w:t>- п</w:t>
      </w:r>
      <w:r>
        <w:rPr>
          <w:rFonts w:hint="default"/>
          <w:i w:val="0"/>
          <w:iCs w:val="0"/>
        </w:rPr>
        <w:t>осоветоваться с врачами</w:t>
      </w:r>
      <w:r>
        <w:rPr>
          <w:rFonts w:hint="default"/>
          <w:i w:val="0"/>
          <w:iCs w:val="0"/>
          <w:lang w:val="en-US"/>
        </w:rPr>
        <w:t>;</w:t>
      </w:r>
    </w:p>
    <w:p w14:paraId="6F40171E">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en-US"/>
        </w:rPr>
      </w:pPr>
      <w:r>
        <w:rPr>
          <w:rFonts w:hint="default"/>
          <w:i w:val="0"/>
          <w:iCs w:val="0"/>
          <w:lang w:val="ru-RU"/>
        </w:rPr>
        <w:t>- с</w:t>
      </w:r>
      <w:r>
        <w:rPr>
          <w:rFonts w:hint="default"/>
          <w:i w:val="0"/>
          <w:iCs w:val="0"/>
        </w:rPr>
        <w:t>ледить за прогрессом</w:t>
      </w:r>
      <w:r>
        <w:rPr>
          <w:rFonts w:hint="default"/>
          <w:i w:val="0"/>
          <w:iCs w:val="0"/>
          <w:lang w:val="en-US"/>
        </w:rPr>
        <w:t>.</w:t>
      </w:r>
    </w:p>
    <w:p w14:paraId="43871B65">
      <w:pPr>
        <w:pStyle w:val="66"/>
        <w:keepNext w:val="0"/>
        <w:keepLines w:val="0"/>
        <w:pageBreakBefore w:val="0"/>
        <w:widowControl w:val="0"/>
        <w:numPr>
          <w:ilvl w:val="1"/>
          <w:numId w:val="11"/>
        </w:numPr>
        <w:kinsoku/>
        <w:wordWrap/>
        <w:overflowPunct/>
        <w:topLinePunct w:val="0"/>
        <w:autoSpaceDE/>
        <w:autoSpaceDN/>
        <w:bidi w:val="0"/>
        <w:adjustRightInd/>
        <w:snapToGrid/>
        <w:spacing w:before="480" w:after="480"/>
        <w:ind w:left="0" w:leftChars="0" w:firstLine="700" w:firstLineChars="0"/>
        <w:textAlignment w:val="auto"/>
        <w:outlineLvl w:val="1"/>
        <w:rPr>
          <w:i w:val="0"/>
          <w:iCs w:val="0"/>
        </w:rPr>
      </w:pPr>
      <w:bookmarkStart w:id="4" w:name="_Toc24122"/>
      <w:r>
        <w:rPr>
          <w:i w:val="0"/>
          <w:iCs w:val="0"/>
        </w:rPr>
        <w:t>Технико-математическое описание задачи</w:t>
      </w:r>
      <w:bookmarkEnd w:id="4"/>
      <w:r>
        <w:rPr>
          <w:i w:val="0"/>
          <w:iCs w:val="0"/>
        </w:rPr>
        <w:t xml:space="preserve"> </w:t>
      </w:r>
    </w:p>
    <w:p w14:paraId="4DA637B5">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i w:val="0"/>
          <w:iCs w:val="0"/>
          <w:lang w:val="ru-RU"/>
        </w:rPr>
        <w:t>Для</w:t>
      </w:r>
      <w:r>
        <w:rPr>
          <w:rFonts w:hint="default"/>
          <w:i w:val="0"/>
          <w:iCs w:val="0"/>
          <w:lang w:val="ru-RU"/>
        </w:rPr>
        <w:t xml:space="preserve"> разработки клиентской части сервиса будут использованы такие языки как </w:t>
      </w:r>
      <w:r>
        <w:rPr>
          <w:rFonts w:hint="default"/>
          <w:i w:val="0"/>
          <w:iCs w:val="0"/>
          <w:lang w:val="en-US"/>
        </w:rPr>
        <w:t>HTML, CSS, JavaScript</w:t>
      </w:r>
      <w:r>
        <w:rPr>
          <w:rFonts w:hint="default"/>
          <w:i w:val="0"/>
          <w:iCs w:val="0"/>
          <w:lang w:val="ru-RU"/>
        </w:rPr>
        <w:t xml:space="preserve">. </w:t>
      </w:r>
    </w:p>
    <w:p w14:paraId="29212865">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rFonts w:hint="default"/>
          <w:i w:val="0"/>
          <w:iCs w:val="0"/>
          <w:lang w:val="ru-RU"/>
        </w:rPr>
        <w:t xml:space="preserve">Для создания дизайна и макета сайта будет использована </w:t>
      </w:r>
      <w:r>
        <w:rPr>
          <w:rFonts w:hint="default"/>
          <w:i w:val="0"/>
          <w:iCs w:val="0"/>
          <w:lang w:val="en-US"/>
        </w:rPr>
        <w:t>Figma</w:t>
      </w:r>
      <w:r>
        <w:rPr>
          <w:rFonts w:hint="default"/>
          <w:i w:val="0"/>
          <w:iCs w:val="0"/>
          <w:lang w:val="ru-RU"/>
        </w:rPr>
        <w:t>, онлайн векторный редактор.</w:t>
      </w:r>
    </w:p>
    <w:p w14:paraId="5E983F0E">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rFonts w:hint="default"/>
          <w:i w:val="0"/>
          <w:iCs w:val="0"/>
          <w:lang w:val="ru-RU"/>
        </w:rPr>
        <w:t xml:space="preserve">Для ускорения разработки страниц сайта будет использована библиотека </w:t>
      </w:r>
      <w:r>
        <w:rPr>
          <w:rFonts w:hint="default"/>
          <w:i w:val="0"/>
          <w:iCs w:val="0"/>
          <w:lang w:val="en-US"/>
        </w:rPr>
        <w:t>React.JS</w:t>
      </w:r>
      <w:r>
        <w:rPr>
          <w:rFonts w:hint="default"/>
          <w:i w:val="0"/>
          <w:iCs w:val="0"/>
          <w:lang w:val="ru-RU"/>
        </w:rPr>
        <w:t xml:space="preserve">, основные преимущества это поддержка компонентов и виртуального </w:t>
      </w:r>
      <w:r>
        <w:rPr>
          <w:rFonts w:hint="default"/>
          <w:i w:val="0"/>
          <w:iCs w:val="0"/>
          <w:lang w:val="en-US"/>
        </w:rPr>
        <w:t>DOM’</w:t>
      </w:r>
      <w:r>
        <w:rPr>
          <w:rFonts w:hint="default"/>
          <w:i w:val="0"/>
          <w:iCs w:val="0"/>
          <w:lang w:val="ru-RU"/>
        </w:rPr>
        <w:t>а, который позволяет локально изменять содержимое страницы, оптимизируя работу сервиса.</w:t>
      </w:r>
    </w:p>
    <w:p w14:paraId="6931C8F1">
      <w:pPr>
        <w:pStyle w:val="66"/>
        <w:keepNext w:val="0"/>
        <w:keepLines w:val="0"/>
        <w:pageBreakBefore w:val="0"/>
        <w:widowControl w:val="0"/>
        <w:numPr>
          <w:ilvl w:val="1"/>
          <w:numId w:val="11"/>
        </w:numPr>
        <w:kinsoku/>
        <w:wordWrap/>
        <w:overflowPunct/>
        <w:topLinePunct w:val="0"/>
        <w:autoSpaceDE/>
        <w:autoSpaceDN/>
        <w:bidi w:val="0"/>
        <w:adjustRightInd/>
        <w:snapToGrid/>
        <w:spacing w:before="480" w:after="480"/>
        <w:ind w:left="0" w:leftChars="0" w:firstLine="700" w:firstLineChars="0"/>
        <w:textAlignment w:val="auto"/>
        <w:outlineLvl w:val="1"/>
        <w:rPr>
          <w:i w:val="0"/>
          <w:iCs w:val="0"/>
        </w:rPr>
      </w:pPr>
      <w:bookmarkStart w:id="5" w:name="_Toc30549"/>
      <w:r>
        <w:rPr>
          <w:i w:val="0"/>
          <w:iCs w:val="0"/>
        </w:rPr>
        <w:t>Анализ предметной области</w:t>
      </w:r>
      <w:bookmarkEnd w:id="5"/>
    </w:p>
    <w:p w14:paraId="10A32DCE">
      <w:pPr>
        <w:pStyle w:val="66"/>
        <w:ind w:left="0" w:leftChars="0" w:firstLine="708" w:firstLineChars="0"/>
        <w:rPr>
          <w:rFonts w:hint="default"/>
          <w:i w:val="0"/>
          <w:iCs w:val="0"/>
          <w:lang w:val="ru-RU"/>
        </w:rPr>
      </w:pPr>
      <w:r>
        <w:rPr>
          <w:rFonts w:hint="default"/>
          <w:i w:val="0"/>
          <w:iCs w:val="0"/>
          <w:lang w:val="ru-RU"/>
        </w:rPr>
        <w:t>Целевой аудиторией данного проекта является компания «Актив». Эта компания заинтересована в создании соцсети для врачей реабилитологов, производителей технических средств реабилитации, организаций и общественных организаций. Их целью является создание единого цифрового пространства для вышеперечисленных групп, а так же их пациентов с проблемами опорно-двигательного аппарата, жалеющий получать качественную информации о современных способах реабилитации.</w:t>
      </w:r>
    </w:p>
    <w:p w14:paraId="3132D041">
      <w:pPr>
        <w:pStyle w:val="66"/>
        <w:keepNext w:val="0"/>
        <w:keepLines w:val="0"/>
        <w:pageBreakBefore w:val="0"/>
        <w:widowControl w:val="0"/>
        <w:numPr>
          <w:ilvl w:val="1"/>
          <w:numId w:val="11"/>
        </w:numPr>
        <w:kinsoku/>
        <w:wordWrap/>
        <w:overflowPunct/>
        <w:topLinePunct w:val="0"/>
        <w:autoSpaceDE/>
        <w:autoSpaceDN/>
        <w:bidi w:val="0"/>
        <w:adjustRightInd/>
        <w:snapToGrid/>
        <w:spacing w:before="480" w:after="480"/>
        <w:ind w:left="0" w:leftChars="0" w:firstLine="700" w:firstLineChars="0"/>
        <w:textAlignment w:val="auto"/>
        <w:outlineLvl w:val="1"/>
        <w:rPr>
          <w:i w:val="0"/>
          <w:iCs w:val="0"/>
        </w:rPr>
      </w:pPr>
      <w:bookmarkStart w:id="6" w:name="_Toc25484"/>
      <w:r>
        <w:rPr>
          <w:i w:val="0"/>
          <w:iCs w:val="0"/>
        </w:rPr>
        <w:t>Требования к программе</w:t>
      </w:r>
      <w:bookmarkEnd w:id="6"/>
    </w:p>
    <w:p w14:paraId="056C09EF">
      <w:pPr>
        <w:pStyle w:val="66"/>
        <w:ind w:left="0" w:leftChars="0" w:firstLine="700" w:firstLineChars="0"/>
        <w:rPr>
          <w:rFonts w:hint="default"/>
          <w:i w:val="0"/>
          <w:iCs w:val="0"/>
          <w:lang w:val="en-US"/>
        </w:rPr>
      </w:pPr>
      <w:r>
        <w:rPr>
          <w:rFonts w:hint="default"/>
          <w:i w:val="0"/>
          <w:iCs w:val="0"/>
          <w:lang w:val="ru-RU"/>
        </w:rPr>
        <w:t xml:space="preserve">Любой браузер, поддерживающий </w:t>
      </w:r>
      <w:r>
        <w:rPr>
          <w:rFonts w:hint="default"/>
          <w:i w:val="0"/>
          <w:iCs w:val="0"/>
          <w:lang w:val="en-US"/>
        </w:rPr>
        <w:t>JavaScript</w:t>
      </w:r>
      <w:r>
        <w:rPr>
          <w:rFonts w:hint="default"/>
          <w:i w:val="0"/>
          <w:iCs w:val="0"/>
          <w:lang w:val="ru-RU"/>
        </w:rPr>
        <w:t xml:space="preserve">, доступ в Интернет, </w:t>
      </w:r>
      <w:r>
        <w:rPr>
          <w:rFonts w:hint="default"/>
          <w:i w:val="0"/>
          <w:iCs w:val="0"/>
          <w:lang w:val="en-US"/>
        </w:rPr>
        <w:t xml:space="preserve">Microsoft Visual Studio Code </w:t>
      </w:r>
      <w:r>
        <w:rPr>
          <w:rFonts w:hint="default"/>
          <w:i w:val="0"/>
          <w:iCs w:val="0"/>
          <w:lang w:val="ru-RU"/>
        </w:rPr>
        <w:t xml:space="preserve">с установленным </w:t>
      </w:r>
      <w:r>
        <w:rPr>
          <w:rFonts w:hint="default"/>
          <w:i w:val="0"/>
          <w:iCs w:val="0"/>
          <w:lang w:val="en-US"/>
        </w:rPr>
        <w:t>Vite (</w:t>
      </w:r>
      <w:r>
        <w:rPr>
          <w:rFonts w:hint="default"/>
          <w:i w:val="0"/>
          <w:iCs w:val="0"/>
          <w:lang w:val="ru-RU"/>
        </w:rPr>
        <w:t>для запуска сайта</w:t>
      </w:r>
      <w:r>
        <w:rPr>
          <w:rFonts w:hint="default"/>
          <w:i w:val="0"/>
          <w:iCs w:val="0"/>
          <w:lang w:val="en-US"/>
        </w:rPr>
        <w:t xml:space="preserve"> </w:t>
      </w:r>
      <w:r>
        <w:rPr>
          <w:rFonts w:hint="default"/>
          <w:i w:val="0"/>
          <w:iCs w:val="0"/>
          <w:lang w:val="ru-RU"/>
        </w:rPr>
        <w:t>на локальной машине</w:t>
      </w:r>
      <w:r>
        <w:rPr>
          <w:rFonts w:hint="default"/>
          <w:i w:val="0"/>
          <w:iCs w:val="0"/>
          <w:lang w:val="en-US"/>
        </w:rPr>
        <w:t>)</w:t>
      </w:r>
    </w:p>
    <w:p w14:paraId="1CC5D1C5">
      <w:pPr>
        <w:pStyle w:val="66"/>
        <w:keepNext w:val="0"/>
        <w:keepLines w:val="0"/>
        <w:pageBreakBefore w:val="0"/>
        <w:widowControl w:val="0"/>
        <w:numPr>
          <w:ilvl w:val="1"/>
          <w:numId w:val="11"/>
        </w:numPr>
        <w:kinsoku/>
        <w:wordWrap/>
        <w:overflowPunct/>
        <w:topLinePunct w:val="0"/>
        <w:autoSpaceDE/>
        <w:autoSpaceDN/>
        <w:bidi w:val="0"/>
        <w:adjustRightInd/>
        <w:snapToGrid/>
        <w:spacing w:before="480" w:after="480"/>
        <w:ind w:left="0" w:leftChars="0" w:firstLine="700" w:firstLineChars="0"/>
        <w:textAlignment w:val="auto"/>
        <w:outlineLvl w:val="1"/>
        <w:rPr>
          <w:i w:val="0"/>
          <w:iCs w:val="0"/>
        </w:rPr>
      </w:pPr>
      <w:bookmarkStart w:id="7" w:name="_Toc8252"/>
      <w:r>
        <w:rPr>
          <w:rFonts w:eastAsia="Times New Roman" w:cs="Times New Roman"/>
          <w:i w:val="0"/>
          <w:iCs w:val="0"/>
          <w:lang w:eastAsia="ru-RU"/>
        </w:rPr>
        <w:t>Обоснование проектных решений</w:t>
      </w:r>
      <w:bookmarkEnd w:id="7"/>
    </w:p>
    <w:p w14:paraId="6C0D3207">
      <w:pPr>
        <w:pStyle w:val="66"/>
        <w:keepNext w:val="0"/>
        <w:keepLines w:val="0"/>
        <w:pageBreakBefore w:val="0"/>
        <w:widowControl/>
        <w:numPr>
          <w:ilvl w:val="2"/>
          <w:numId w:val="11"/>
        </w:numPr>
        <w:kinsoku/>
        <w:wordWrap/>
        <w:overflowPunct/>
        <w:topLinePunct w:val="0"/>
        <w:autoSpaceDE/>
        <w:autoSpaceDN/>
        <w:bidi w:val="0"/>
        <w:adjustRightInd/>
        <w:snapToGrid/>
        <w:spacing w:after="0"/>
        <w:ind w:left="0" w:leftChars="0" w:firstLine="700" w:firstLineChars="0"/>
        <w:textAlignment w:val="auto"/>
        <w:outlineLvl w:val="9"/>
        <w:rPr>
          <w:i w:val="0"/>
          <w:iCs w:val="0"/>
        </w:rPr>
      </w:pPr>
      <w:r>
        <w:rPr>
          <w:i w:val="0"/>
          <w:iCs w:val="0"/>
        </w:rPr>
        <w:t>Обоснование выбора языков программирования</w:t>
      </w:r>
    </w:p>
    <w:p w14:paraId="745B1C71">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en-US"/>
        </w:rPr>
      </w:pPr>
      <w:r>
        <w:rPr>
          <w:rFonts w:hint="default"/>
          <w:i w:val="0"/>
          <w:iCs w:val="0"/>
          <w:lang w:val="en-US"/>
        </w:rPr>
        <w:t>HTML — единственный язык разметки, который все браузеры понимают без дополнительных преобразований.</w:t>
      </w:r>
    </w:p>
    <w:p w14:paraId="4052CB4D">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rFonts w:hint="default"/>
          <w:i w:val="0"/>
          <w:iCs w:val="0"/>
          <w:lang w:val="en-US"/>
        </w:rPr>
        <w:t>CSS</w:t>
      </w:r>
      <w:r>
        <w:rPr>
          <w:rFonts w:hint="default"/>
          <w:i w:val="0"/>
          <w:iCs w:val="0"/>
          <w:lang w:val="ru-RU"/>
        </w:rPr>
        <w:t xml:space="preserve"> — позволяет реализовать любой визуальный стиль (анимации, сетки, тени, градиенты).</w:t>
      </w:r>
    </w:p>
    <w:p w14:paraId="2419AA91">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rFonts w:hint="default"/>
          <w:i w:val="0"/>
          <w:iCs w:val="0"/>
          <w:lang w:val="en-US"/>
        </w:rPr>
        <w:t>JavaScript</w:t>
      </w:r>
      <w:r>
        <w:rPr>
          <w:rFonts w:hint="default"/>
          <w:i w:val="0"/>
          <w:iCs w:val="0"/>
          <w:lang w:val="ru-RU"/>
        </w:rPr>
        <w:t xml:space="preserve"> — позволяет создавать динамические веб-страницы, поддерживает современных фреймворки, например, React, для сложных интерфейсов.</w:t>
      </w:r>
    </w:p>
    <w:p w14:paraId="43E319DE">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rFonts w:hint="default"/>
          <w:i w:val="0"/>
          <w:iCs w:val="0"/>
          <w:lang w:val="en-US"/>
        </w:rPr>
        <w:t xml:space="preserve">Bash </w:t>
      </w:r>
      <w:r>
        <w:rPr>
          <w:rFonts w:hint="default"/>
          <w:i w:val="0"/>
          <w:iCs w:val="0"/>
          <w:lang w:val="ru-RU"/>
        </w:rPr>
        <w:t>— командная оболочка для написания скриптов, автоматизирующих рутинные процессы, например, создание директорий с необходимыми файлами.</w:t>
      </w:r>
      <w:bookmarkStart w:id="26" w:name="_GoBack"/>
      <w:bookmarkEnd w:id="26"/>
    </w:p>
    <w:p w14:paraId="68CF8559">
      <w:pPr>
        <w:pStyle w:val="66"/>
        <w:keepNext w:val="0"/>
        <w:keepLines w:val="0"/>
        <w:pageBreakBefore w:val="0"/>
        <w:widowControl/>
        <w:numPr>
          <w:ilvl w:val="2"/>
          <w:numId w:val="11"/>
        </w:numPr>
        <w:kinsoku/>
        <w:wordWrap/>
        <w:overflowPunct/>
        <w:topLinePunct w:val="0"/>
        <w:autoSpaceDE/>
        <w:autoSpaceDN/>
        <w:bidi w:val="0"/>
        <w:adjustRightInd/>
        <w:snapToGrid/>
        <w:spacing w:after="0"/>
        <w:ind w:left="0" w:leftChars="0" w:firstLine="700" w:firstLineChars="0"/>
        <w:textAlignment w:val="auto"/>
        <w:rPr>
          <w:i w:val="0"/>
          <w:iCs w:val="0"/>
        </w:rPr>
      </w:pPr>
      <w:r>
        <w:rPr>
          <w:i w:val="0"/>
          <w:iCs w:val="0"/>
        </w:rPr>
        <w:t>Инструментальные средства</w:t>
      </w:r>
    </w:p>
    <w:p w14:paraId="0EAA7392">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rFonts w:hint="default"/>
          <w:i w:val="0"/>
          <w:iCs w:val="0"/>
          <w:lang w:val="en-US"/>
        </w:rPr>
        <w:t xml:space="preserve">React.JS — </w:t>
      </w:r>
      <w:r>
        <w:rPr>
          <w:rFonts w:hint="default"/>
          <w:i w:val="0"/>
          <w:iCs w:val="0"/>
          <w:lang w:val="ru-RU"/>
        </w:rPr>
        <w:t xml:space="preserve">библиотека для </w:t>
      </w:r>
      <w:r>
        <w:rPr>
          <w:rFonts w:hint="default"/>
          <w:i w:val="0"/>
          <w:iCs w:val="0"/>
          <w:lang w:val="en-US"/>
        </w:rPr>
        <w:t xml:space="preserve">JavaScript, </w:t>
      </w:r>
      <w:r>
        <w:rPr>
          <w:rFonts w:hint="default"/>
          <w:i w:val="0"/>
          <w:iCs w:val="0"/>
          <w:lang w:val="ru-RU"/>
        </w:rPr>
        <w:t xml:space="preserve">удобный компонентный подход, использование виртуального </w:t>
      </w:r>
      <w:r>
        <w:rPr>
          <w:rFonts w:hint="default"/>
          <w:i w:val="0"/>
          <w:iCs w:val="0"/>
          <w:lang w:val="en-US"/>
        </w:rPr>
        <w:t>DOM’</w:t>
      </w:r>
      <w:r>
        <w:rPr>
          <w:rFonts w:hint="default"/>
          <w:i w:val="0"/>
          <w:iCs w:val="0"/>
          <w:lang w:val="ru-RU"/>
        </w:rPr>
        <w:t>а.</w:t>
      </w:r>
    </w:p>
    <w:p w14:paraId="0BA66F69">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rFonts w:hint="default" w:ascii="Times New Roman" w:hAnsi="Times New Roman" w:cs="Times New Roman"/>
          <w:i w:val="0"/>
          <w:iCs w:val="0"/>
          <w:color w:val="auto"/>
          <w:sz w:val="28"/>
          <w:szCs w:val="28"/>
          <w:lang w:val="en-US"/>
        </w:rPr>
        <w:t xml:space="preserve">React-Bootstrap — </w:t>
      </w:r>
      <w:r>
        <w:rPr>
          <w:rFonts w:hint="default" w:ascii="Times New Roman" w:hAnsi="Times New Roman" w:eastAsia="Arial" w:cs="Times New Roman"/>
          <w:i w:val="0"/>
          <w:iCs w:val="0"/>
          <w:caps w:val="0"/>
          <w:color w:val="auto"/>
          <w:spacing w:val="0"/>
          <w:sz w:val="28"/>
          <w:szCs w:val="28"/>
          <w:shd w:val="clear" w:fill="FFFFFF"/>
        </w:rPr>
        <w:t> это </w:t>
      </w:r>
      <w:r>
        <w:rPr>
          <w:rFonts w:hint="default" w:ascii="Times New Roman" w:hAnsi="Times New Roman" w:eastAsia="Arial" w:cs="Times New Roman"/>
          <w:i w:val="0"/>
          <w:iCs w:val="0"/>
          <w:caps w:val="0"/>
          <w:color w:val="auto"/>
          <w:spacing w:val="0"/>
          <w:sz w:val="28"/>
          <w:szCs w:val="28"/>
        </w:rPr>
        <w:t>библиотека React-компонентов, подходящих для повторного использования, которая реализует возможности популярного шаблона Bootstrap от Twitter</w:t>
      </w:r>
    </w:p>
    <w:p w14:paraId="7C3B9CD1">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en-US"/>
        </w:rPr>
      </w:pPr>
      <w:r>
        <w:rPr>
          <w:rFonts w:hint="default"/>
          <w:i w:val="0"/>
          <w:iCs w:val="0"/>
          <w:lang w:val="en-US"/>
        </w:rPr>
        <w:t>Vite</w:t>
      </w:r>
      <w:r>
        <w:rPr>
          <w:rFonts w:hint="default"/>
          <w:i w:val="0"/>
          <w:iCs w:val="0"/>
          <w:lang w:val="ru-RU"/>
        </w:rPr>
        <w:t xml:space="preserve"> — локальный сервер разработки для JavaScript-программистов.</w:t>
      </w:r>
      <w:r>
        <w:rPr>
          <w:rFonts w:hint="default"/>
          <w:i w:val="0"/>
          <w:iCs w:val="0"/>
          <w:lang w:val="en-US"/>
        </w:rPr>
        <w:t xml:space="preserve"> </w:t>
      </w:r>
      <w:r>
        <w:rPr>
          <w:rFonts w:hint="default"/>
          <w:i w:val="0"/>
          <w:iCs w:val="0"/>
          <w:lang w:val="ru-RU"/>
        </w:rPr>
        <w:t>Используется для настройки среды разработки и сборки проекта.</w:t>
      </w:r>
    </w:p>
    <w:p w14:paraId="514530FA">
      <w:pPr>
        <w:pStyle w:val="66"/>
        <w:keepNext w:val="0"/>
        <w:keepLines w:val="0"/>
        <w:pageBreakBefore w:val="0"/>
        <w:widowControl/>
        <w:numPr>
          <w:ilvl w:val="2"/>
          <w:numId w:val="11"/>
        </w:numPr>
        <w:kinsoku/>
        <w:wordWrap/>
        <w:overflowPunct/>
        <w:topLinePunct w:val="0"/>
        <w:autoSpaceDE/>
        <w:autoSpaceDN/>
        <w:bidi w:val="0"/>
        <w:adjustRightInd/>
        <w:snapToGrid/>
        <w:spacing w:after="0"/>
        <w:ind w:left="0" w:leftChars="0" w:firstLine="700" w:firstLineChars="0"/>
        <w:textAlignment w:val="auto"/>
        <w:outlineLvl w:val="9"/>
        <w:rPr>
          <w:i w:val="0"/>
          <w:iCs w:val="0"/>
        </w:rPr>
      </w:pPr>
      <w:r>
        <w:rPr>
          <w:i w:val="0"/>
          <w:iCs w:val="0"/>
        </w:rPr>
        <w:t>Обоснование выбора среды программирования</w:t>
      </w:r>
    </w:p>
    <w:p w14:paraId="31F06B95">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rFonts w:hint="default"/>
          <w:i w:val="0"/>
          <w:iCs w:val="0"/>
          <w:lang w:val="en-US"/>
        </w:rPr>
        <w:t>Microsoft Visual Studio Code</w:t>
      </w:r>
      <w:r>
        <w:rPr>
          <w:rFonts w:hint="default"/>
          <w:i w:val="0"/>
          <w:iCs w:val="0"/>
          <w:lang w:val="ru-RU"/>
        </w:rPr>
        <w:t xml:space="preserve"> — текстовый редактор от </w:t>
      </w:r>
      <w:r>
        <w:rPr>
          <w:rFonts w:hint="default"/>
          <w:i w:val="0"/>
          <w:iCs w:val="0"/>
          <w:lang w:val="en-US"/>
        </w:rPr>
        <w:t xml:space="preserve">Microsoft, </w:t>
      </w:r>
      <w:r>
        <w:rPr>
          <w:rFonts w:hint="default"/>
          <w:i w:val="0"/>
          <w:iCs w:val="0"/>
          <w:lang w:val="ru-RU"/>
        </w:rPr>
        <w:t xml:space="preserve">поддерживающий установку расширений, трансформирующих его в полноценную среду разработки </w:t>
      </w:r>
      <w:r>
        <w:rPr>
          <w:rFonts w:hint="default"/>
          <w:i w:val="0"/>
          <w:iCs w:val="0"/>
          <w:lang w:val="en-US"/>
        </w:rPr>
        <w:t>web-</w:t>
      </w:r>
      <w:r>
        <w:rPr>
          <w:rFonts w:hint="default"/>
          <w:i w:val="0"/>
          <w:iCs w:val="0"/>
          <w:lang w:val="ru-RU"/>
        </w:rPr>
        <w:t xml:space="preserve">приложений. Удобство работы со встроенной консолью, поддерживающую </w:t>
      </w:r>
      <w:r>
        <w:rPr>
          <w:rFonts w:hint="default"/>
          <w:i w:val="0"/>
          <w:iCs w:val="0"/>
          <w:lang w:val="en-US"/>
        </w:rPr>
        <w:t xml:space="preserve">powershell </w:t>
      </w:r>
      <w:r>
        <w:rPr>
          <w:rFonts w:hint="default"/>
          <w:i w:val="0"/>
          <w:iCs w:val="0"/>
          <w:lang w:val="ru-RU"/>
        </w:rPr>
        <w:t xml:space="preserve">и </w:t>
      </w:r>
      <w:r>
        <w:rPr>
          <w:rFonts w:hint="default"/>
          <w:i w:val="0"/>
          <w:iCs w:val="0"/>
          <w:lang w:val="en-US"/>
        </w:rPr>
        <w:t>ubuntu.</w:t>
      </w:r>
    </w:p>
    <w:p w14:paraId="1313F1D3">
      <w:pPr>
        <w:pStyle w:val="66"/>
        <w:keepNext w:val="0"/>
        <w:keepLines w:val="0"/>
        <w:pageBreakBefore w:val="0"/>
        <w:widowControl/>
        <w:numPr>
          <w:ilvl w:val="2"/>
          <w:numId w:val="11"/>
        </w:numPr>
        <w:kinsoku/>
        <w:wordWrap/>
        <w:overflowPunct/>
        <w:topLinePunct w:val="0"/>
        <w:autoSpaceDE/>
        <w:autoSpaceDN/>
        <w:bidi w:val="0"/>
        <w:adjustRightInd/>
        <w:snapToGrid/>
        <w:spacing w:after="0"/>
        <w:ind w:left="0" w:leftChars="0" w:firstLine="700" w:firstLineChars="0"/>
        <w:textAlignment w:val="auto"/>
        <w:outlineLvl w:val="9"/>
        <w:rPr>
          <w:i w:val="0"/>
          <w:iCs w:val="0"/>
        </w:rPr>
      </w:pPr>
      <w:r>
        <w:rPr>
          <w:i w:val="0"/>
          <w:iCs w:val="0"/>
        </w:rPr>
        <w:t>Информационное обеспечение</w:t>
      </w:r>
    </w:p>
    <w:p w14:paraId="3AC539BC">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ru-RU"/>
        </w:rPr>
      </w:pPr>
      <w:r>
        <w:rPr>
          <w:rFonts w:hint="default"/>
          <w:i w:val="0"/>
          <w:iCs w:val="0"/>
          <w:lang w:val="en-US"/>
        </w:rPr>
        <w:t>GitHub</w:t>
      </w:r>
      <w:r>
        <w:rPr>
          <w:rFonts w:hint="default"/>
          <w:i w:val="0"/>
          <w:iCs w:val="0"/>
          <w:lang w:val="ru-RU"/>
        </w:rPr>
        <w:t xml:space="preserve"> </w:t>
      </w:r>
      <w:r>
        <w:rPr>
          <w:rFonts w:hint="default"/>
          <w:i w:val="0"/>
          <w:iCs w:val="0"/>
          <w:lang w:val="en-US"/>
        </w:rPr>
        <w:t xml:space="preserve"> </w:t>
      </w:r>
      <w:r>
        <w:rPr>
          <w:rFonts w:hint="default"/>
          <w:i w:val="0"/>
          <w:iCs w:val="0"/>
          <w:lang w:val="ru-RU"/>
        </w:rPr>
        <w:t xml:space="preserve">—  сервис от </w:t>
      </w:r>
      <w:r>
        <w:rPr>
          <w:rFonts w:hint="default"/>
          <w:i w:val="0"/>
          <w:iCs w:val="0"/>
          <w:lang w:val="en-US"/>
        </w:rPr>
        <w:t xml:space="preserve">Microsoft </w:t>
      </w:r>
      <w:r>
        <w:rPr>
          <w:rFonts w:hint="default"/>
          <w:i w:val="0"/>
          <w:iCs w:val="0"/>
          <w:lang w:val="ru-RU"/>
        </w:rPr>
        <w:t>для облачного хранения файлов исходного кода, контроля версий и деплоя, в моём случае для вебсайта.</w:t>
      </w:r>
      <w:r>
        <w:rPr>
          <w:rFonts w:hint="default"/>
          <w:i w:val="0"/>
          <w:iCs w:val="0"/>
          <w:lang w:val="ru-RU"/>
        </w:rPr>
        <w:br w:type="textWrapping"/>
      </w:r>
      <w:r>
        <w:rPr>
          <w:rFonts w:hint="default"/>
          <w:i w:val="0"/>
          <w:iCs w:val="0"/>
          <w:lang w:val="ru-RU"/>
        </w:rPr>
        <w:tab/>
      </w:r>
      <w:r>
        <w:rPr>
          <w:rFonts w:hint="default"/>
          <w:i w:val="0"/>
          <w:iCs w:val="0"/>
          <w:lang w:val="en-US"/>
        </w:rPr>
        <w:t>WPS Office</w:t>
      </w:r>
      <w:r>
        <w:rPr>
          <w:rFonts w:hint="default"/>
          <w:i w:val="0"/>
          <w:iCs w:val="0"/>
          <w:lang w:val="ru-RU"/>
        </w:rPr>
        <w:t xml:space="preserve"> — офисный пакет, созданный китайским разработчиком программного обеспечения Kingsoft Corporation как</w:t>
      </w:r>
      <w:r>
        <w:rPr>
          <w:rFonts w:hint="default"/>
          <w:i w:val="0"/>
          <w:iCs w:val="0"/>
          <w:lang w:val="en-US"/>
        </w:rPr>
        <w:t xml:space="preserve"> </w:t>
      </w:r>
      <w:r>
        <w:rPr>
          <w:rFonts w:hint="default"/>
          <w:i w:val="0"/>
          <w:iCs w:val="0"/>
          <w:lang w:val="ru-RU"/>
        </w:rPr>
        <w:t>бесплатная альтернатива Microsoft Office.</w:t>
      </w:r>
    </w:p>
    <w:p w14:paraId="3482AC5E">
      <w:pPr>
        <w:pStyle w:val="66"/>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rPr>
          <w:rFonts w:hint="default"/>
          <w:i w:val="0"/>
          <w:iCs w:val="0"/>
          <w:lang w:val="en-US"/>
        </w:rPr>
      </w:pPr>
      <w:r>
        <w:rPr>
          <w:rFonts w:hint="default"/>
          <w:i w:val="0"/>
          <w:iCs w:val="0"/>
          <w:lang w:val="en-US"/>
        </w:rPr>
        <w:t>Draw.io — это бесплатное кросс-платформенное приложение для создания диаграмм (блок-схемы, UML, сетевые схемы, архитектурные диаграммы и др.). Доступно в онлайн-версии и как оффлайн-приложение.</w:t>
      </w:r>
    </w:p>
    <w:p w14:paraId="0BF02036">
      <w:pPr>
        <w:pStyle w:val="66"/>
        <w:keepNext w:val="0"/>
        <w:keepLines w:val="0"/>
        <w:pageBreakBefore w:val="0"/>
        <w:widowControl w:val="0"/>
        <w:numPr>
          <w:ilvl w:val="1"/>
          <w:numId w:val="11"/>
        </w:numPr>
        <w:kinsoku/>
        <w:wordWrap/>
        <w:overflowPunct/>
        <w:topLinePunct w:val="0"/>
        <w:autoSpaceDE/>
        <w:autoSpaceDN/>
        <w:bidi w:val="0"/>
        <w:adjustRightInd/>
        <w:snapToGrid/>
        <w:spacing w:before="480" w:after="480"/>
        <w:ind w:left="0" w:leftChars="0" w:firstLine="700" w:firstLineChars="0"/>
        <w:textAlignment w:val="auto"/>
        <w:outlineLvl w:val="1"/>
      </w:pPr>
      <w:bookmarkStart w:id="8" w:name="_Toc11872"/>
      <w:r>
        <w:rPr>
          <w:i w:val="0"/>
          <w:iCs w:val="0"/>
        </w:rPr>
        <w:t>Обзор и анализ существующих программных систем</w:t>
      </w:r>
      <w:bookmarkEnd w:id="8"/>
      <w:r>
        <w:rPr>
          <w:i w:val="0"/>
          <w:iCs w:val="0"/>
        </w:rPr>
        <w:t xml:space="preserve"> </w:t>
      </w:r>
    </w:p>
    <w:p w14:paraId="1E28A679">
      <w:pPr>
        <w:pStyle w:val="66"/>
        <w:keepNext w:val="0"/>
        <w:keepLines w:val="0"/>
        <w:pageBreakBefore w:val="0"/>
        <w:widowControl w:val="0"/>
        <w:numPr>
          <w:ilvl w:val="0"/>
          <w:numId w:val="0"/>
        </w:numPr>
        <w:tabs>
          <w:tab w:val="left" w:pos="0"/>
        </w:tabs>
        <w:kinsoku/>
        <w:wordWrap/>
        <w:overflowPunct/>
        <w:topLinePunct w:val="0"/>
        <w:autoSpaceDE/>
        <w:autoSpaceDN/>
        <w:bidi w:val="0"/>
        <w:adjustRightInd/>
        <w:snapToGrid/>
        <w:spacing w:after="0" w:line="360" w:lineRule="auto"/>
        <w:ind w:left="0" w:leftChars="0" w:firstLine="700" w:firstLineChars="0"/>
        <w:textAlignment w:val="auto"/>
        <w:outlineLvl w:val="1"/>
        <w:rPr>
          <w:rFonts w:hint="default"/>
          <w:i w:val="0"/>
          <w:iCs w:val="0"/>
        </w:rPr>
      </w:pPr>
      <w:r>
        <w:rPr>
          <w:rFonts w:hint="default"/>
          <w:i w:val="0"/>
          <w:iCs w:val="0"/>
          <w:lang w:val="ru-RU"/>
        </w:rPr>
        <w:t xml:space="preserve">Аналогом проектируемого пользовательского интерфейса является интерфейс такого сайта, как </w:t>
      </w:r>
      <w:r>
        <w:rPr>
          <w:rFonts w:hint="default"/>
          <w:i w:val="0"/>
          <w:iCs w:val="0"/>
          <w:lang w:val="en-US"/>
        </w:rPr>
        <w:t xml:space="preserve">Sermo. </w:t>
      </w:r>
    </w:p>
    <w:p w14:paraId="0D28AC0F">
      <w:pPr>
        <w:pStyle w:val="66"/>
        <w:keepNext w:val="0"/>
        <w:keepLines w:val="0"/>
        <w:pageBreakBefore w:val="0"/>
        <w:widowControl w:val="0"/>
        <w:numPr>
          <w:ilvl w:val="0"/>
          <w:numId w:val="0"/>
        </w:numPr>
        <w:tabs>
          <w:tab w:val="left" w:pos="0"/>
        </w:tabs>
        <w:kinsoku/>
        <w:wordWrap/>
        <w:overflowPunct/>
        <w:topLinePunct w:val="0"/>
        <w:autoSpaceDE/>
        <w:autoSpaceDN/>
        <w:bidi w:val="0"/>
        <w:adjustRightInd/>
        <w:snapToGrid/>
        <w:spacing w:after="0" w:line="360" w:lineRule="auto"/>
        <w:ind w:left="0" w:leftChars="0" w:firstLine="700" w:firstLineChars="0"/>
        <w:textAlignment w:val="auto"/>
        <w:outlineLvl w:val="1"/>
        <w:rPr>
          <w:rFonts w:hint="default"/>
          <w:i w:val="0"/>
          <w:iCs w:val="0"/>
          <w:lang w:val="en-US"/>
        </w:rPr>
      </w:pPr>
      <w:r>
        <w:rPr>
          <w:rFonts w:hint="default"/>
          <w:i w:val="0"/>
          <w:iCs w:val="0"/>
          <w:lang w:val="en-US"/>
        </w:rPr>
        <w:t>Sermo — это социальная сеть и профессиональная платформа для врачей, где они могут общаться, обсуждать клинические случаи, проводить опросы и получать экспертные мнения коллег. Доступ к сайту ограничен только для сертифицированных медицинских специалистов.</w:t>
      </w:r>
    </w:p>
    <w:p w14:paraId="10D020E0">
      <w:pPr>
        <w:pStyle w:val="66"/>
        <w:keepNext w:val="0"/>
        <w:keepLines w:val="0"/>
        <w:pageBreakBefore w:val="0"/>
        <w:widowControl w:val="0"/>
        <w:numPr>
          <w:ilvl w:val="0"/>
          <w:numId w:val="0"/>
        </w:numPr>
        <w:tabs>
          <w:tab w:val="left" w:pos="0"/>
        </w:tabs>
        <w:kinsoku/>
        <w:wordWrap/>
        <w:overflowPunct/>
        <w:topLinePunct w:val="0"/>
        <w:autoSpaceDE/>
        <w:autoSpaceDN/>
        <w:bidi w:val="0"/>
        <w:adjustRightInd/>
        <w:snapToGrid/>
        <w:spacing w:after="0" w:line="360" w:lineRule="auto"/>
        <w:ind w:left="0" w:leftChars="0" w:firstLine="700" w:firstLineChars="0"/>
        <w:textAlignment w:val="auto"/>
        <w:outlineLvl w:val="1"/>
        <w:rPr>
          <w:rFonts w:hint="default"/>
          <w:i w:val="0"/>
          <w:iCs w:val="0"/>
          <w:lang w:val="en-US"/>
        </w:rPr>
      </w:pPr>
      <w:r>
        <w:rPr>
          <w:rFonts w:hint="default"/>
          <w:i w:val="0"/>
          <w:iCs w:val="0"/>
          <w:lang w:val="ru-RU"/>
        </w:rPr>
        <w:t>Сайт обеспечивает такие функциональные возможности, как: л</w:t>
      </w:r>
      <w:r>
        <w:rPr>
          <w:rFonts w:hint="default"/>
          <w:i w:val="0"/>
          <w:iCs w:val="0"/>
          <w:lang w:val="en-US"/>
        </w:rPr>
        <w:t>ента новостей — врачи публикуют вопросы, делятся опытом, обсуждают сложные случаи</w:t>
      </w:r>
      <w:r>
        <w:rPr>
          <w:rFonts w:hint="default"/>
          <w:i w:val="0"/>
          <w:iCs w:val="0"/>
          <w:lang w:val="ru-RU"/>
        </w:rPr>
        <w:t>, доступны к</w:t>
      </w:r>
      <w:r>
        <w:rPr>
          <w:rFonts w:hint="default"/>
          <w:i w:val="0"/>
          <w:iCs w:val="0"/>
          <w:lang w:val="en-US"/>
        </w:rPr>
        <w:t>омментарии и реакции — можно комментировать посты, ставить "лайки" и участвовать в дискуссиях</w:t>
      </w:r>
      <w:r>
        <w:rPr>
          <w:rFonts w:hint="default"/>
          <w:i w:val="0"/>
          <w:iCs w:val="0"/>
          <w:lang w:val="ru-RU"/>
        </w:rPr>
        <w:t>, реализованы х</w:t>
      </w:r>
      <w:r>
        <w:rPr>
          <w:rFonts w:hint="default"/>
          <w:i w:val="0"/>
          <w:iCs w:val="0"/>
          <w:lang w:val="en-US"/>
        </w:rPr>
        <w:t>эштеги и категории — удобная фильтрация по темам (кардиология, онкология, педиатрия и др.)</w:t>
      </w:r>
      <w:r>
        <w:rPr>
          <w:rFonts w:hint="default"/>
          <w:i w:val="0"/>
          <w:iCs w:val="0"/>
          <w:lang w:val="ru-RU"/>
        </w:rPr>
        <w:t xml:space="preserve">. Ключевой механикой сайта является </w:t>
      </w:r>
      <w:r>
        <w:rPr>
          <w:rFonts w:hint="default"/>
          <w:i w:val="0"/>
          <w:iCs w:val="0"/>
          <w:lang w:val="en-US"/>
        </w:rPr>
        <w:t>case consultations — возможность получить совет по сложному диагнозу от специалистов со всего мира</w:t>
      </w:r>
      <w:r>
        <w:rPr>
          <w:rFonts w:hint="default"/>
          <w:i w:val="0"/>
          <w:iCs w:val="0"/>
          <w:lang w:val="ru-RU"/>
        </w:rPr>
        <w:t>, кроме того существуют а</w:t>
      </w:r>
      <w:r>
        <w:rPr>
          <w:rFonts w:hint="default"/>
          <w:i w:val="0"/>
          <w:iCs w:val="0"/>
          <w:lang w:val="en-US"/>
        </w:rPr>
        <w:t>нонимные обсуждения — можно публиковать случаи без указания пациентских данных.</w:t>
      </w:r>
    </w:p>
    <w:p w14:paraId="18F63F6C">
      <w:pPr>
        <w:pStyle w:val="66"/>
        <w:keepNext w:val="0"/>
        <w:keepLines w:val="0"/>
        <w:pageBreakBefore w:val="0"/>
        <w:widowControl w:val="0"/>
        <w:numPr>
          <w:ilvl w:val="0"/>
          <w:numId w:val="0"/>
        </w:numPr>
        <w:tabs>
          <w:tab w:val="left" w:pos="0"/>
        </w:tabs>
        <w:kinsoku/>
        <w:wordWrap/>
        <w:overflowPunct/>
        <w:topLinePunct w:val="0"/>
        <w:autoSpaceDE/>
        <w:autoSpaceDN/>
        <w:bidi w:val="0"/>
        <w:adjustRightInd/>
        <w:snapToGrid/>
        <w:spacing w:after="0" w:line="360" w:lineRule="auto"/>
        <w:textAlignment w:val="auto"/>
        <w:outlineLvl w:val="1"/>
        <w:rPr>
          <w:rFonts w:hint="default"/>
          <w:i w:val="0"/>
          <w:iCs w:val="0"/>
          <w:lang w:val="en-US"/>
        </w:rPr>
      </w:pPr>
      <w:r>
        <w:rPr>
          <w:rFonts w:hint="default"/>
          <w:i w:val="0"/>
          <w:iCs w:val="0"/>
          <w:lang w:val="ru-RU"/>
        </w:rPr>
        <w:tab/>
      </w:r>
      <w:r>
        <w:rPr>
          <w:rFonts w:hint="default"/>
          <w:i w:val="0"/>
          <w:iCs w:val="0"/>
          <w:lang w:val="ru-RU"/>
        </w:rPr>
        <w:t>Важной функциональностью выступают а</w:t>
      </w:r>
      <w:r>
        <w:rPr>
          <w:rFonts w:hint="default"/>
          <w:i w:val="0"/>
          <w:iCs w:val="0"/>
          <w:lang w:val="en-US"/>
        </w:rPr>
        <w:t>ктуальные статьи — подборки новостей медицины, клинические рекомендации</w:t>
      </w:r>
      <w:r>
        <w:rPr>
          <w:rFonts w:hint="default"/>
          <w:i w:val="0"/>
          <w:iCs w:val="0"/>
          <w:lang w:val="ru-RU"/>
        </w:rPr>
        <w:t>, проводятся в</w:t>
      </w:r>
      <w:r>
        <w:rPr>
          <w:rFonts w:hint="default"/>
          <w:i w:val="0"/>
          <w:iCs w:val="0"/>
          <w:lang w:val="en-US"/>
        </w:rPr>
        <w:t>ебинары и CME (Continuing Medical Education) — образовательные мероприятия для врачей.</w:t>
      </w:r>
      <w:r>
        <w:rPr>
          <w:rFonts w:hint="default"/>
          <w:i w:val="0"/>
          <w:iCs w:val="0"/>
          <w:lang w:val="ru-RU"/>
        </w:rPr>
        <w:t xml:space="preserve"> Функционируют п</w:t>
      </w:r>
      <w:r>
        <w:rPr>
          <w:rFonts w:hint="default"/>
          <w:i w:val="0"/>
          <w:iCs w:val="0"/>
          <w:lang w:val="en-US"/>
        </w:rPr>
        <w:t>латные опросы — участие в маркетинговых исследованиях фармкомпаний.</w:t>
      </w:r>
    </w:p>
    <w:p w14:paraId="42DD7A76">
      <w:pPr>
        <w:pStyle w:val="66"/>
        <w:keepNext w:val="0"/>
        <w:keepLines w:val="0"/>
        <w:pageBreakBefore w:val="0"/>
        <w:widowControl w:val="0"/>
        <w:numPr>
          <w:ilvl w:val="1"/>
          <w:numId w:val="11"/>
        </w:numPr>
        <w:kinsoku/>
        <w:wordWrap/>
        <w:overflowPunct/>
        <w:topLinePunct w:val="0"/>
        <w:autoSpaceDE/>
        <w:autoSpaceDN/>
        <w:bidi w:val="0"/>
        <w:adjustRightInd/>
        <w:snapToGrid/>
        <w:spacing w:before="480" w:after="480"/>
        <w:ind w:left="0" w:leftChars="0" w:firstLine="700" w:firstLineChars="0"/>
        <w:textAlignment w:val="auto"/>
        <w:outlineLvl w:val="1"/>
        <w:rPr>
          <w:i w:val="0"/>
          <w:iCs w:val="0"/>
        </w:rPr>
      </w:pPr>
      <w:bookmarkStart w:id="9" w:name="_Toc7884"/>
      <w:r>
        <w:rPr>
          <w:i w:val="0"/>
          <w:iCs w:val="0"/>
        </w:rPr>
        <w:t>Выводы предпроектного исследования</w:t>
      </w:r>
      <w:bookmarkEnd w:id="9"/>
    </w:p>
    <w:p w14:paraId="6FE7C313">
      <w:pPr>
        <w:pStyle w:val="66"/>
        <w:bidi w:val="0"/>
        <w:ind w:left="0" w:leftChars="0" w:firstLine="700" w:firstLineChars="0"/>
        <w:rPr>
          <w:rStyle w:val="28"/>
          <w:rFonts w:hint="default"/>
          <w:b w:val="0"/>
          <w:bCs w:val="0"/>
          <w:lang w:val="en-US"/>
        </w:rPr>
      </w:pPr>
      <w:r>
        <w:rPr>
          <w:rStyle w:val="28"/>
          <w:b w:val="0"/>
          <w:bCs w:val="0"/>
          <w:lang w:val="ru-RU"/>
        </w:rPr>
        <w:t>Целью</w:t>
      </w:r>
      <w:r>
        <w:rPr>
          <w:rStyle w:val="28"/>
          <w:rFonts w:hint="default"/>
          <w:b w:val="0"/>
          <w:bCs w:val="0"/>
          <w:lang w:val="ru-RU"/>
        </w:rPr>
        <w:t xml:space="preserve"> разработки клиентской части является создание удобного адаптивного интерфейса для вебсайта «</w:t>
      </w:r>
      <w:r>
        <w:rPr>
          <w:rStyle w:val="28"/>
          <w:rFonts w:hint="default"/>
          <w:b w:val="0"/>
          <w:bCs w:val="0"/>
          <w:lang w:val="en-US"/>
        </w:rPr>
        <w:t>socbook</w:t>
      </w:r>
      <w:r>
        <w:rPr>
          <w:rStyle w:val="28"/>
          <w:rFonts w:hint="default"/>
          <w:b w:val="0"/>
          <w:bCs w:val="0"/>
          <w:lang w:val="ru-RU"/>
        </w:rPr>
        <w:t>». Который позволит врачам-реабилитологам, их пациентам и организациям, заинтересованных в реабилитации, взаимодействовать друг с другом, делиться актуальной информацией, делиться опытом. В свою очередь подразумевается, что различные организации будет сотрудничать с врачами, снабжать необходимыми техническими средствами реабилитации.</w:t>
      </w:r>
      <w:r>
        <w:rPr>
          <w:rStyle w:val="28"/>
          <w:rFonts w:hint="default"/>
          <w:b w:val="0"/>
          <w:bCs w:val="0"/>
          <w:lang w:val="en-US"/>
        </w:rPr>
        <w:t xml:space="preserve"> </w:t>
      </w:r>
    </w:p>
    <w:p w14:paraId="49820CB2">
      <w:pPr>
        <w:ind w:left="0" w:leftChars="0" w:firstLine="700" w:firstLineChars="0"/>
        <w:rPr>
          <w:rStyle w:val="28"/>
          <w:rFonts w:hint="default"/>
          <w:b w:val="0"/>
          <w:bCs w:val="0"/>
          <w:lang w:val="en-US"/>
        </w:rPr>
      </w:pPr>
      <w:r>
        <w:rPr>
          <w:rStyle w:val="28"/>
          <w:rFonts w:hint="default"/>
          <w:b w:val="0"/>
          <w:bCs w:val="0"/>
          <w:lang w:val="en-US"/>
        </w:rPr>
        <w:br w:type="page"/>
      </w:r>
    </w:p>
    <w:p w14:paraId="7E5337AD">
      <w:pPr>
        <w:pStyle w:val="66"/>
        <w:keepNext w:val="0"/>
        <w:keepLines w:val="0"/>
        <w:pageBreakBefore w:val="0"/>
        <w:widowControl/>
        <w:numPr>
          <w:ilvl w:val="0"/>
          <w:numId w:val="12"/>
        </w:numPr>
        <w:kinsoku/>
        <w:wordWrap/>
        <w:overflowPunct/>
        <w:topLinePunct w:val="0"/>
        <w:autoSpaceDE/>
        <w:autoSpaceDN/>
        <w:bidi w:val="0"/>
        <w:adjustRightInd/>
        <w:snapToGrid/>
        <w:spacing w:after="0"/>
        <w:ind w:left="0" w:leftChars="0" w:firstLine="697" w:firstLineChars="0"/>
        <w:textAlignment w:val="auto"/>
        <w:outlineLvl w:val="0"/>
        <w:rPr>
          <w:rStyle w:val="28"/>
          <w:rFonts w:hint="default"/>
          <w:b w:val="0"/>
          <w:bCs w:val="0"/>
          <w:lang w:val="ru-RU"/>
        </w:rPr>
      </w:pPr>
      <w:bookmarkStart w:id="10" w:name="_Toc1716"/>
      <w:r>
        <w:rPr>
          <w:rStyle w:val="28"/>
          <w:rFonts w:hint="default"/>
          <w:b w:val="0"/>
          <w:bCs w:val="0"/>
          <w:lang w:val="ru-RU"/>
        </w:rPr>
        <w:t>Теоретическая часть</w:t>
      </w:r>
      <w:bookmarkEnd w:id="10"/>
    </w:p>
    <w:p w14:paraId="6002DCDE">
      <w:pPr>
        <w:pStyle w:val="66"/>
        <w:keepNext w:val="0"/>
        <w:keepLines w:val="0"/>
        <w:pageBreakBefore w:val="0"/>
        <w:widowControl/>
        <w:numPr>
          <w:ilvl w:val="1"/>
          <w:numId w:val="12"/>
        </w:numPr>
        <w:kinsoku/>
        <w:wordWrap/>
        <w:overflowPunct/>
        <w:topLinePunct w:val="0"/>
        <w:autoSpaceDE/>
        <w:autoSpaceDN/>
        <w:bidi w:val="0"/>
        <w:adjustRightInd/>
        <w:snapToGrid/>
        <w:spacing w:after="480"/>
        <w:ind w:left="0" w:leftChars="0" w:firstLine="700" w:firstLineChars="0"/>
        <w:textAlignment w:val="auto"/>
        <w:outlineLvl w:val="0"/>
        <w:rPr>
          <w:rStyle w:val="28"/>
          <w:rFonts w:hint="default"/>
          <w:b w:val="0"/>
          <w:bCs w:val="0"/>
          <w:lang w:val="ru-RU"/>
        </w:rPr>
      </w:pPr>
      <w:bookmarkStart w:id="11" w:name="_Toc18024"/>
      <w:r>
        <w:rPr>
          <w:rStyle w:val="28"/>
          <w:rFonts w:hint="default"/>
          <w:b w:val="0"/>
          <w:bCs w:val="0"/>
          <w:lang w:val="ru-RU"/>
        </w:rPr>
        <w:t>История научных исследований по выбранной теме</w:t>
      </w:r>
      <w:bookmarkEnd w:id="11"/>
    </w:p>
    <w:p w14:paraId="1668FA90">
      <w:pPr>
        <w:pStyle w:val="66"/>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Style w:val="28"/>
          <w:rFonts w:hint="default"/>
          <w:b w:val="0"/>
          <w:bCs w:val="0"/>
          <w:lang w:val="ru-RU"/>
        </w:rPr>
      </w:pPr>
      <w:r>
        <w:rPr>
          <w:rStyle w:val="28"/>
          <w:rFonts w:hint="default"/>
          <w:b w:val="0"/>
          <w:bCs w:val="0"/>
          <w:lang w:val="ru-RU"/>
        </w:rPr>
        <w:t>Разработка цифровых платформ для медицинской реабилитации и взаимодействия врачей с пациентами имеет глубокие корни в исследованиях по телемедицине, человеко-компьютерному взаимодействию (HCI) и веб-разработке. Можно выделить несколько ключевых этапов:</w:t>
      </w:r>
    </w:p>
    <w:p w14:paraId="639B9E51">
      <w:pPr>
        <w:pStyle w:val="66"/>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Style w:val="28"/>
          <w:rFonts w:hint="default"/>
          <w:b w:val="0"/>
          <w:bCs w:val="0"/>
          <w:lang w:val="ru-RU"/>
        </w:rPr>
      </w:pPr>
      <w:r>
        <w:rPr>
          <w:rStyle w:val="28"/>
          <w:rFonts w:hint="default"/>
          <w:b w:val="0"/>
          <w:bCs w:val="0"/>
          <w:lang w:val="ru-RU"/>
        </w:rPr>
        <w:t>Ранние исследования в телемедицине (1990–2000-е). Первые работы по дистанционному мониторингу пациентов показали потенциал телекоммуникаций в медицине. Появились специализированные медицинские форумы и базы знаний, но они имели ограниченную интерактивность.</w:t>
      </w:r>
    </w:p>
    <w:p w14:paraId="56621B3F">
      <w:pPr>
        <w:pStyle w:val="66"/>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Style w:val="28"/>
          <w:rFonts w:hint="default"/>
          <w:b w:val="0"/>
          <w:bCs w:val="0"/>
          <w:lang w:val="ru-RU"/>
        </w:rPr>
      </w:pPr>
      <w:r>
        <w:rPr>
          <w:rStyle w:val="28"/>
          <w:rFonts w:hint="default"/>
          <w:b w:val="0"/>
          <w:bCs w:val="0"/>
          <w:lang w:val="ru-RU"/>
        </w:rPr>
        <w:t>Развитие веб-приложений для медицины (2010–2015). С распространением AJAX и Single Page Applications (SPA) стали появляться более динамичные медицинские платформы. Исследования подтвердили эффективность веб-инструментов для реабилитации, но отметили недостаток персонализации.</w:t>
      </w:r>
    </w:p>
    <w:p w14:paraId="3EE1BFA8">
      <w:pPr>
        <w:pStyle w:val="66"/>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Style w:val="28"/>
          <w:rFonts w:hint="default"/>
          <w:b w:val="0"/>
          <w:bCs w:val="0"/>
          <w:lang w:val="ru-RU"/>
        </w:rPr>
      </w:pPr>
      <w:r>
        <w:rPr>
          <w:rStyle w:val="28"/>
          <w:rFonts w:hint="default"/>
          <w:b w:val="0"/>
          <w:bCs w:val="0"/>
          <w:lang w:val="ru-RU"/>
        </w:rPr>
        <w:t>Эра мобильных и адаптивных интерфейсов (2015–2020). С ростом популярности React.js и других SPA-фреймворков возросла важность UX/UI в медицинских сервисах. Появились первые исследования о роли соцсетей в обмене медицинскими знаниями.</w:t>
      </w:r>
    </w:p>
    <w:p w14:paraId="7FF99F8F">
      <w:pPr>
        <w:pStyle w:val="66"/>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Style w:val="28"/>
          <w:rFonts w:hint="default"/>
          <w:b w:val="0"/>
          <w:bCs w:val="0"/>
          <w:lang w:val="ru-RU"/>
        </w:rPr>
      </w:pPr>
      <w:r>
        <w:rPr>
          <w:rStyle w:val="28"/>
          <w:rFonts w:hint="default"/>
          <w:b w:val="0"/>
          <w:bCs w:val="0"/>
          <w:lang w:val="ru-RU"/>
        </w:rPr>
        <w:t>Современный этап (2020–н.в.). Акцент на безопасность (GDPR, HIPAA) и доступность (WCAG 2.1). Гибридные решения, сочетающие веб, мобильные приложения и IoT для реабилитации.</w:t>
      </w:r>
    </w:p>
    <w:p w14:paraId="2B7266B6">
      <w:pPr>
        <w:pStyle w:val="66"/>
        <w:keepNext w:val="0"/>
        <w:keepLines w:val="0"/>
        <w:pageBreakBefore w:val="0"/>
        <w:widowControl/>
        <w:numPr>
          <w:ilvl w:val="1"/>
          <w:numId w:val="12"/>
        </w:numPr>
        <w:kinsoku/>
        <w:wordWrap/>
        <w:overflowPunct/>
        <w:topLinePunct w:val="0"/>
        <w:autoSpaceDE/>
        <w:autoSpaceDN/>
        <w:bidi w:val="0"/>
        <w:adjustRightInd/>
        <w:snapToGrid/>
        <w:spacing w:before="480" w:after="480"/>
        <w:ind w:left="0" w:leftChars="0" w:firstLine="700" w:firstLineChars="0"/>
        <w:textAlignment w:val="auto"/>
        <w:outlineLvl w:val="0"/>
        <w:rPr>
          <w:rStyle w:val="28"/>
          <w:rFonts w:hint="default"/>
          <w:b w:val="0"/>
          <w:bCs w:val="0"/>
          <w:lang w:val="ru-RU"/>
        </w:rPr>
      </w:pPr>
      <w:bookmarkStart w:id="12" w:name="_Toc30775"/>
      <w:r>
        <w:rPr>
          <w:rStyle w:val="28"/>
          <w:rFonts w:hint="default"/>
          <w:b w:val="0"/>
          <w:bCs w:val="0"/>
          <w:lang w:val="ru-RU"/>
        </w:rPr>
        <w:t>Определение и анализ ключевых терминов</w:t>
      </w:r>
      <w:bookmarkEnd w:id="12"/>
    </w:p>
    <w:p w14:paraId="65787A11">
      <w:pPr>
        <w:pStyle w:val="66"/>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Style w:val="28"/>
          <w:rFonts w:hint="default"/>
          <w:b w:val="0"/>
          <w:bCs w:val="0"/>
          <w:lang w:val="ru-RU"/>
        </w:rPr>
      </w:pPr>
      <w:r>
        <w:rPr>
          <w:rStyle w:val="28"/>
          <w:rFonts w:hint="default"/>
          <w:b w:val="0"/>
          <w:bCs w:val="0"/>
          <w:lang w:val="ru-RU"/>
        </w:rPr>
        <w:t>Деплой (deploy) — это развёртывание и запуск веб-приложения или сайта в его рабочей среде, то есть на сервере или хостинге. Разработчик загружает приложение, написанное на локальном компьютере, в специальное пространство, из которого оно доступно в интернете.</w:t>
      </w:r>
    </w:p>
    <w:p w14:paraId="1B444ECD">
      <w:pPr>
        <w:pStyle w:val="66"/>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Style w:val="28"/>
          <w:rFonts w:hint="default"/>
          <w:b w:val="0"/>
          <w:bCs w:val="0"/>
          <w:lang w:val="ru-RU"/>
        </w:rPr>
      </w:pPr>
      <w:r>
        <w:rPr>
          <w:rStyle w:val="28"/>
          <w:rFonts w:hint="default"/>
          <w:b w:val="0"/>
          <w:bCs w:val="0"/>
          <w:lang w:val="ru-RU"/>
        </w:rPr>
        <w:t>React — JavaScript-библиотека с открытым исходным кодом для разработки пользовательских интерфейсов. React разрабатывается и поддерживается Facebook, Instagram и сообществом отдельных разработчиков и корпораций. React может использоваться для разработки одностраничных и мобильных приложений.</w:t>
      </w:r>
    </w:p>
    <w:p w14:paraId="398AF8A4">
      <w:pPr>
        <w:pStyle w:val="66"/>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Style w:val="28"/>
          <w:rFonts w:hint="default"/>
          <w:b w:val="0"/>
          <w:bCs w:val="0"/>
          <w:lang w:val="ru-RU"/>
        </w:rPr>
      </w:pPr>
      <w:r>
        <w:rPr>
          <w:rStyle w:val="28"/>
          <w:rFonts w:hint="default"/>
          <w:b w:val="0"/>
          <w:bCs w:val="0"/>
          <w:lang w:val="ru-RU"/>
        </w:rPr>
        <w:t>Хуки — это функции, с помощью которых вы можете «подцепиться» к состоянию и методам жизненного цикла React из функциональных компонентов. Хуки не работают внутри классов — они дают вам возможность использовать React без классов.</w:t>
      </w:r>
    </w:p>
    <w:p w14:paraId="020E7FF6">
      <w:pPr>
        <w:pStyle w:val="66"/>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Style w:val="28"/>
          <w:rFonts w:hint="default"/>
          <w:b w:val="0"/>
          <w:bCs w:val="0"/>
          <w:lang w:val="ru-RU"/>
        </w:rPr>
      </w:pPr>
      <w:r>
        <w:rPr>
          <w:rStyle w:val="28"/>
          <w:rFonts w:hint="default"/>
          <w:b w:val="0"/>
          <w:bCs w:val="0"/>
          <w:lang w:val="ru-RU"/>
        </w:rPr>
        <w:t>React-элементы — это составляющие блоки React-приложений. Их можно перепутать с более известной концепцией «компонентов», но в отличие от компонента, элемент описывает то, что вы хотите увидеть на экране.</w:t>
      </w:r>
    </w:p>
    <w:p w14:paraId="421AD19E">
      <w:pPr>
        <w:pStyle w:val="66"/>
        <w:keepNext w:val="0"/>
        <w:keepLines w:val="0"/>
        <w:pageBreakBefore w:val="0"/>
        <w:widowControl/>
        <w:numPr>
          <w:ilvl w:val="1"/>
          <w:numId w:val="12"/>
        </w:numPr>
        <w:kinsoku/>
        <w:wordWrap/>
        <w:overflowPunct/>
        <w:topLinePunct w:val="0"/>
        <w:autoSpaceDE/>
        <w:autoSpaceDN/>
        <w:bidi w:val="0"/>
        <w:adjustRightInd/>
        <w:snapToGrid/>
        <w:spacing w:before="480" w:after="480"/>
        <w:ind w:left="0" w:leftChars="0" w:firstLine="700" w:firstLineChars="0"/>
        <w:textAlignment w:val="auto"/>
        <w:outlineLvl w:val="0"/>
        <w:rPr>
          <w:rStyle w:val="28"/>
          <w:rFonts w:hint="default"/>
          <w:b w:val="0"/>
          <w:bCs w:val="0"/>
          <w:lang w:val="ru-RU"/>
        </w:rPr>
      </w:pPr>
      <w:bookmarkStart w:id="13" w:name="_Toc19062"/>
      <w:r>
        <w:rPr>
          <w:rStyle w:val="28"/>
          <w:rFonts w:hint="default"/>
          <w:b w:val="0"/>
          <w:bCs w:val="0"/>
          <w:lang w:val="ru-RU"/>
        </w:rPr>
        <w:t>Актуальные взгляды на выбранную проблему</w:t>
      </w:r>
      <w:bookmarkEnd w:id="13"/>
    </w:p>
    <w:p w14:paraId="24B44C9C">
      <w:pPr>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en-US"/>
        </w:rPr>
      </w:pPr>
      <w:r>
        <w:rPr>
          <w:rFonts w:hint="default"/>
          <w:color w:val="auto"/>
          <w:szCs w:val="28"/>
          <w:lang w:val="en-US"/>
        </w:rPr>
        <w:t>Современные цифровые решения в медицине требуют специализированных платформ, объединяющих врачей и пациентов. В области реабилитации опорно-двигательного аппарата ключевыми трендами являются:</w:t>
      </w:r>
    </w:p>
    <w:p w14:paraId="0BEB2A64">
      <w:pPr>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en-US"/>
        </w:rPr>
      </w:pPr>
      <w:r>
        <w:rPr>
          <w:rFonts w:hint="default"/>
          <w:color w:val="auto"/>
          <w:szCs w:val="28"/>
          <w:lang w:val="ru-RU"/>
        </w:rPr>
        <w:t>- р</w:t>
      </w:r>
      <w:r>
        <w:rPr>
          <w:rFonts w:hint="default"/>
          <w:color w:val="auto"/>
          <w:szCs w:val="28"/>
          <w:lang w:val="en-US"/>
        </w:rPr>
        <w:t>азвитие телемедицины – онлайн-реабилитация становится альтернативой очным консультациям, но большинство сервисов не обеспечивают полноценного взаимодействия между специалистами и пациентами;</w:t>
      </w:r>
    </w:p>
    <w:p w14:paraId="49D59E1C">
      <w:pPr>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en-US"/>
        </w:rPr>
      </w:pPr>
      <w:r>
        <w:rPr>
          <w:rFonts w:hint="default"/>
          <w:color w:val="auto"/>
          <w:szCs w:val="28"/>
          <w:lang w:val="ru-RU"/>
        </w:rPr>
        <w:t>- п</w:t>
      </w:r>
      <w:r>
        <w:rPr>
          <w:rFonts w:hint="default"/>
          <w:color w:val="auto"/>
          <w:szCs w:val="28"/>
          <w:lang w:val="en-US"/>
        </w:rPr>
        <w:t>ерсонализация интерфейсов – врачам нужны аналитические инструменты, а пациентам – простые способы контроля прогресса. Современные технологии (например, React.js) позволяют создавать адаптивные и удобные интерфейсы;</w:t>
      </w:r>
    </w:p>
    <w:p w14:paraId="43C4402B">
      <w:pPr>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en-US"/>
        </w:rPr>
      </w:pPr>
      <w:r>
        <w:rPr>
          <w:rFonts w:hint="default"/>
          <w:color w:val="auto"/>
          <w:szCs w:val="28"/>
          <w:lang w:val="en-US"/>
        </w:rPr>
        <w:t xml:space="preserve">- </w:t>
      </w:r>
      <w:r>
        <w:rPr>
          <w:rFonts w:hint="default"/>
          <w:color w:val="auto"/>
          <w:szCs w:val="28"/>
          <w:lang w:val="ru-RU"/>
        </w:rPr>
        <w:t>д</w:t>
      </w:r>
      <w:r>
        <w:rPr>
          <w:rFonts w:hint="default"/>
          <w:color w:val="auto"/>
          <w:szCs w:val="28"/>
          <w:lang w:val="en-US"/>
        </w:rPr>
        <w:t>оступность и безопасность – соответствие стандартам инклюзивности (WCAG) и защита данных критически важны для медицинских платформ.</w:t>
      </w:r>
    </w:p>
    <w:p w14:paraId="67E77909">
      <w:pPr>
        <w:keepNext w:val="0"/>
        <w:keepLines w:val="0"/>
        <w:pageBreakBefore w:val="0"/>
        <w:widowControl/>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en-US"/>
        </w:rPr>
      </w:pPr>
      <w:r>
        <w:rPr>
          <w:rFonts w:hint="default"/>
          <w:color w:val="auto"/>
          <w:szCs w:val="28"/>
          <w:lang w:val="ru-RU"/>
        </w:rPr>
        <w:t>Р</w:t>
      </w:r>
      <w:r>
        <w:rPr>
          <w:rFonts w:hint="default"/>
          <w:color w:val="auto"/>
          <w:szCs w:val="28"/>
          <w:lang w:val="en-US"/>
        </w:rPr>
        <w:t>азработка клиентской части на React.js отвечает этим требованиям, предлагая гибкое, производительное и безопасное решение для компании «Актив».</w:t>
      </w:r>
      <w:r>
        <w:rPr>
          <w:rFonts w:hint="default"/>
          <w:color w:val="auto"/>
          <w:szCs w:val="28"/>
          <w:lang w:val="en-US"/>
        </w:rPr>
        <w:br w:type="page"/>
      </w:r>
    </w:p>
    <w:p w14:paraId="6E6BA503">
      <w:pPr>
        <w:keepNext w:val="0"/>
        <w:keepLines w:val="0"/>
        <w:pageBreakBefore w:val="0"/>
        <w:widowControl/>
        <w:numPr>
          <w:ilvl w:val="0"/>
          <w:numId w:val="12"/>
        </w:numPr>
        <w:kinsoku/>
        <w:wordWrap/>
        <w:overflowPunct/>
        <w:topLinePunct w:val="0"/>
        <w:autoSpaceDE/>
        <w:autoSpaceDN/>
        <w:bidi w:val="0"/>
        <w:adjustRightInd/>
        <w:snapToGrid/>
        <w:spacing w:after="0"/>
        <w:ind w:left="0" w:leftChars="0" w:firstLine="697" w:firstLineChars="0"/>
        <w:textAlignment w:val="auto"/>
        <w:outlineLvl w:val="0"/>
        <w:rPr>
          <w:rFonts w:hint="default"/>
          <w:color w:val="auto"/>
          <w:szCs w:val="28"/>
          <w:lang w:val="en-US"/>
        </w:rPr>
      </w:pPr>
      <w:bookmarkStart w:id="14" w:name="_Toc11621"/>
      <w:r>
        <w:rPr>
          <w:rFonts w:hint="default"/>
          <w:color w:val="auto"/>
          <w:szCs w:val="28"/>
          <w:lang w:val="ru-RU"/>
        </w:rPr>
        <w:t>Практическая часть</w:t>
      </w:r>
      <w:bookmarkEnd w:id="14"/>
    </w:p>
    <w:p w14:paraId="644C5C28">
      <w:pPr>
        <w:keepNext w:val="0"/>
        <w:keepLines w:val="0"/>
        <w:pageBreakBefore w:val="0"/>
        <w:widowControl/>
        <w:numPr>
          <w:ilvl w:val="1"/>
          <w:numId w:val="12"/>
        </w:numPr>
        <w:kinsoku/>
        <w:wordWrap/>
        <w:overflowPunct/>
        <w:topLinePunct w:val="0"/>
        <w:autoSpaceDE/>
        <w:autoSpaceDN/>
        <w:bidi w:val="0"/>
        <w:adjustRightInd/>
        <w:snapToGrid/>
        <w:spacing w:after="480"/>
        <w:ind w:left="0" w:leftChars="0" w:firstLine="697" w:firstLineChars="0"/>
        <w:textAlignment w:val="auto"/>
        <w:outlineLvl w:val="1"/>
        <w:rPr>
          <w:rFonts w:hint="default"/>
          <w:color w:val="auto"/>
          <w:szCs w:val="28"/>
          <w:lang w:val="ru-RU"/>
        </w:rPr>
      </w:pPr>
      <w:bookmarkStart w:id="15" w:name="_Toc1416"/>
      <w:r>
        <w:rPr>
          <w:rFonts w:hint="default"/>
          <w:color w:val="auto"/>
          <w:szCs w:val="28"/>
          <w:lang w:val="ru-RU"/>
        </w:rPr>
        <w:t>Анализ задачи</w:t>
      </w:r>
      <w:bookmarkEnd w:id="15"/>
    </w:p>
    <w:p w14:paraId="7FFDCD67">
      <w:pPr>
        <w:keepNext w:val="0"/>
        <w:keepLines w:val="0"/>
        <w:pageBreakBefore w:val="0"/>
        <w:widowControl/>
        <w:numPr>
          <w:ilvl w:val="0"/>
          <w:numId w:val="0"/>
        </w:numPr>
        <w:kinsoku/>
        <w:wordWrap/>
        <w:overflowPunct/>
        <w:topLinePunct w:val="0"/>
        <w:autoSpaceDE/>
        <w:autoSpaceDN/>
        <w:bidi w:val="0"/>
        <w:adjustRightInd/>
        <w:snapToGrid/>
        <w:spacing w:after="480"/>
        <w:ind w:left="0" w:leftChars="0" w:firstLine="700" w:firstLineChars="0"/>
        <w:textAlignment w:val="auto"/>
        <w:outlineLvl w:val="1"/>
        <w:rPr>
          <w:rFonts w:hint="default"/>
          <w:color w:val="auto"/>
          <w:szCs w:val="28"/>
          <w:lang w:val="ru-RU"/>
        </w:rPr>
      </w:pPr>
      <w:r>
        <w:rPr>
          <w:rFonts w:hint="default"/>
          <w:color w:val="auto"/>
          <w:szCs w:val="28"/>
          <w:lang w:val="ru-RU"/>
        </w:rPr>
        <w:t xml:space="preserve">Клиентская часть представляет собой динамический сайт, соцсеть для врачей-реабилитологов и производителей ТСР, написанный на </w:t>
      </w:r>
      <w:r>
        <w:rPr>
          <w:rFonts w:hint="default"/>
          <w:color w:val="auto"/>
          <w:szCs w:val="28"/>
          <w:lang w:val="en-US"/>
        </w:rPr>
        <w:t xml:space="preserve">JavaScript, </w:t>
      </w:r>
      <w:r>
        <w:rPr>
          <w:rFonts w:hint="default"/>
          <w:color w:val="auto"/>
          <w:szCs w:val="28"/>
          <w:lang w:val="ru-RU"/>
        </w:rPr>
        <w:t xml:space="preserve">с использованием </w:t>
      </w:r>
      <w:r>
        <w:rPr>
          <w:rFonts w:hint="default"/>
          <w:color w:val="auto"/>
          <w:szCs w:val="28"/>
          <w:lang w:val="en-US"/>
        </w:rPr>
        <w:t>React.</w:t>
      </w:r>
      <w:r>
        <w:rPr>
          <w:rFonts w:hint="default"/>
          <w:color w:val="auto"/>
          <w:szCs w:val="28"/>
          <w:lang w:val="ru-RU"/>
        </w:rPr>
        <w:t xml:space="preserve"> В шапке сайта должны быть ссылка для перехода на страницы: «Специалисты», «Производители», «Организации», «Общественные организации»</w:t>
      </w:r>
      <w:r>
        <w:rPr>
          <w:rFonts w:hint="default"/>
          <w:color w:val="auto"/>
          <w:szCs w:val="28"/>
          <w:lang w:val="en-US"/>
        </w:rPr>
        <w:t xml:space="preserve">. </w:t>
      </w:r>
      <w:r>
        <w:rPr>
          <w:rFonts w:hint="default"/>
          <w:color w:val="auto"/>
          <w:szCs w:val="28"/>
          <w:lang w:val="ru-RU"/>
        </w:rPr>
        <w:t xml:space="preserve">Необходимо разработать боковое меню с возможностью перемещения на соответствующие разделы: «Главная», «Мой профиль», «Лента новостей», «Мессенджер», «Друзья», «Новая запись», «Настройки». Сверстать содержимое и подготовить к подключению к </w:t>
      </w:r>
      <w:r>
        <w:rPr>
          <w:rFonts w:hint="default"/>
          <w:color w:val="auto"/>
          <w:szCs w:val="28"/>
          <w:lang w:val="en-US"/>
        </w:rPr>
        <w:t xml:space="preserve">API </w:t>
      </w:r>
      <w:r>
        <w:rPr>
          <w:rFonts w:hint="default"/>
          <w:color w:val="auto"/>
          <w:szCs w:val="28"/>
          <w:lang w:val="ru-RU"/>
        </w:rPr>
        <w:t>вышеперечисленных разделов сайта.</w:t>
      </w:r>
    </w:p>
    <w:p w14:paraId="63D8BDA9">
      <w:pPr>
        <w:keepNext w:val="0"/>
        <w:keepLines w:val="0"/>
        <w:pageBreakBefore w:val="0"/>
        <w:widowControl/>
        <w:numPr>
          <w:ilvl w:val="1"/>
          <w:numId w:val="12"/>
        </w:numPr>
        <w:kinsoku/>
        <w:wordWrap/>
        <w:overflowPunct/>
        <w:topLinePunct w:val="0"/>
        <w:autoSpaceDE/>
        <w:autoSpaceDN/>
        <w:bidi w:val="0"/>
        <w:adjustRightInd/>
        <w:snapToGrid/>
        <w:spacing w:before="480" w:after="480"/>
        <w:ind w:left="0" w:leftChars="0" w:firstLine="700" w:firstLineChars="0"/>
        <w:textAlignment w:val="auto"/>
        <w:outlineLvl w:val="1"/>
        <w:rPr>
          <w:rFonts w:hint="default"/>
          <w:color w:val="auto"/>
          <w:szCs w:val="28"/>
          <w:lang w:val="ru-RU"/>
        </w:rPr>
      </w:pPr>
      <w:bookmarkStart w:id="16" w:name="_Toc4224"/>
      <w:r>
        <w:rPr>
          <w:rFonts w:hint="default"/>
          <w:color w:val="auto"/>
          <w:szCs w:val="28"/>
          <w:lang w:val="ru-RU"/>
        </w:rPr>
        <w:t>Описание логической структуры</w:t>
      </w:r>
      <w:bookmarkEnd w:id="16"/>
    </w:p>
    <w:p w14:paraId="53B68345">
      <w:pPr>
        <w:keepNext w:val="0"/>
        <w:keepLines w:val="0"/>
        <w:pageBreakBefore w:val="0"/>
        <w:widowControl/>
        <w:numPr>
          <w:ilvl w:val="2"/>
          <w:numId w:val="12"/>
        </w:numPr>
        <w:kinsoku/>
        <w:wordWrap/>
        <w:overflowPunct/>
        <w:topLinePunct w:val="0"/>
        <w:autoSpaceDE/>
        <w:autoSpaceDN/>
        <w:bidi w:val="0"/>
        <w:adjustRightInd/>
        <w:snapToGrid/>
        <w:spacing w:after="0"/>
        <w:ind w:left="0" w:leftChars="0" w:firstLine="697" w:firstLineChars="0"/>
        <w:textAlignment w:val="auto"/>
        <w:outlineLvl w:val="9"/>
        <w:rPr>
          <w:rFonts w:hint="default"/>
          <w:color w:val="auto"/>
          <w:szCs w:val="28"/>
          <w:lang w:val="ru-RU"/>
        </w:rPr>
      </w:pPr>
      <w:r>
        <w:rPr>
          <w:rFonts w:hint="default"/>
          <w:color w:val="auto"/>
          <w:szCs w:val="28"/>
          <w:lang w:val="ru-RU"/>
        </w:rPr>
        <w:t>Алгоритм программы</w:t>
      </w:r>
    </w:p>
    <w:p w14:paraId="7CD2E019">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Переход между страницами происходит посредством нажатия на соответствующие кнопки в текущем разделе.</w:t>
      </w:r>
    </w:p>
    <w:p w14:paraId="14FE01DF">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697" w:firstLineChars="0"/>
        <w:textAlignment w:val="auto"/>
        <w:outlineLvl w:val="1"/>
        <w:rPr>
          <w:rFonts w:hint="default"/>
          <w:color w:val="auto"/>
          <w:szCs w:val="28"/>
          <w:lang w:val="ru-RU"/>
        </w:rPr>
      </w:pPr>
      <w:r>
        <w:rPr>
          <w:rFonts w:hint="default"/>
          <w:color w:val="auto"/>
          <w:szCs w:val="28"/>
          <w:lang w:val="ru-RU"/>
        </w:rPr>
        <w:t xml:space="preserve">При использовании этого фреймворка сайт является не простым набором веб-страниц (множеством </w:t>
      </w:r>
      <w:r>
        <w:rPr>
          <w:rFonts w:hint="default"/>
          <w:color w:val="auto"/>
          <w:szCs w:val="28"/>
          <w:lang w:val="en-US"/>
        </w:rPr>
        <w:t>HTML</w:t>
      </w:r>
      <w:r>
        <w:rPr>
          <w:rFonts w:hint="default"/>
          <w:color w:val="auto"/>
          <w:szCs w:val="28"/>
          <w:lang w:val="ru-RU"/>
        </w:rPr>
        <w:t xml:space="preserve"> страниц), а одним </w:t>
      </w:r>
      <w:r>
        <w:rPr>
          <w:rFonts w:hint="default"/>
          <w:color w:val="auto"/>
          <w:szCs w:val="28"/>
          <w:lang w:val="en-US"/>
        </w:rPr>
        <w:t xml:space="preserve">HTML </w:t>
      </w:r>
      <w:r>
        <w:rPr>
          <w:rFonts w:hint="default"/>
          <w:color w:val="auto"/>
          <w:szCs w:val="28"/>
          <w:lang w:val="ru-RU"/>
        </w:rPr>
        <w:t xml:space="preserve">файлом, внутри которого средствами </w:t>
      </w:r>
      <w:r>
        <w:rPr>
          <w:rFonts w:hint="default"/>
          <w:color w:val="auto"/>
          <w:szCs w:val="28"/>
          <w:lang w:val="en-US"/>
        </w:rPr>
        <w:t xml:space="preserve">JavaScript </w:t>
      </w:r>
      <w:r>
        <w:rPr>
          <w:rFonts w:hint="default"/>
          <w:color w:val="auto"/>
          <w:szCs w:val="28"/>
          <w:lang w:val="ru-RU"/>
        </w:rPr>
        <w:t xml:space="preserve">реализуется иллюзия механики перехода на разные страницы динамическим изменением отображаемого содержимого, данный функционал возможен благодаря </w:t>
      </w:r>
      <w:r>
        <w:rPr>
          <w:rFonts w:hint="default"/>
          <w:color w:val="auto"/>
          <w:szCs w:val="28"/>
          <w:lang w:val="en-US"/>
        </w:rPr>
        <w:t>ReactRouter</w:t>
      </w:r>
      <w:r>
        <w:rPr>
          <w:rFonts w:hint="default"/>
          <w:color w:val="auto"/>
          <w:szCs w:val="28"/>
          <w:lang w:val="ru-RU"/>
        </w:rPr>
        <w:t>.</w:t>
      </w:r>
    </w:p>
    <w:p w14:paraId="6D7F4254">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697" w:firstLineChars="0"/>
        <w:textAlignment w:val="auto"/>
        <w:outlineLvl w:val="1"/>
        <w:rPr>
          <w:rFonts w:hint="default"/>
          <w:color w:val="auto"/>
          <w:szCs w:val="28"/>
          <w:lang w:val="ru-RU"/>
        </w:rPr>
      </w:pPr>
      <w:r>
        <w:rPr>
          <w:rFonts w:hint="default"/>
          <w:color w:val="auto"/>
          <w:szCs w:val="28"/>
          <w:lang w:val="ru-RU"/>
        </w:rPr>
        <w:t>Реализована минимальная обработка ошибок при вводе данных на страницах: «Регистрация», «Вход», «Новая запись», «Комментарии». Остальные страницы не имею полей для ввода данных, за исключением «Мессенджера», в котором должна быть реализована передача любых, безопасных, сообщений, любых символов и знаков.</w:t>
      </w:r>
    </w:p>
    <w:p w14:paraId="5BEB4BC0">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697" w:firstLineChars="0"/>
        <w:textAlignment w:val="auto"/>
        <w:outlineLvl w:val="1"/>
        <w:rPr>
          <w:rFonts w:hint="default"/>
          <w:color w:val="auto"/>
          <w:szCs w:val="28"/>
          <w:lang w:val="ru-RU"/>
        </w:rPr>
      </w:pPr>
      <w:r>
        <w:rPr>
          <w:rFonts w:hint="default"/>
          <w:color w:val="auto"/>
          <w:szCs w:val="28"/>
          <w:lang w:val="ru-RU"/>
        </w:rPr>
        <w:t xml:space="preserve">Код компонентов на данном этапе, для демонстрации функционала, использует в качестве базы данных </w:t>
      </w:r>
      <w:r>
        <w:rPr>
          <w:rFonts w:hint="default"/>
          <w:color w:val="auto"/>
          <w:szCs w:val="28"/>
          <w:lang w:val="en-US"/>
        </w:rPr>
        <w:t xml:space="preserve">Session Storage, </w:t>
      </w:r>
      <w:r>
        <w:rPr>
          <w:rFonts w:hint="default"/>
          <w:color w:val="auto"/>
          <w:szCs w:val="28"/>
          <w:lang w:val="ru-RU"/>
        </w:rPr>
        <w:t xml:space="preserve">встроенный в браузер. Передача данных из сессионного хранилища реализована таким образом, чтобы в дальнейшем, при деплое и продакшене, подключение к </w:t>
      </w:r>
      <w:r>
        <w:rPr>
          <w:rFonts w:hint="default"/>
          <w:color w:val="auto"/>
          <w:szCs w:val="28"/>
          <w:lang w:val="en-US"/>
        </w:rPr>
        <w:t>API</w:t>
      </w:r>
      <w:r>
        <w:rPr>
          <w:rFonts w:hint="default"/>
          <w:color w:val="auto"/>
          <w:szCs w:val="28"/>
          <w:lang w:val="ru-RU"/>
        </w:rPr>
        <w:t xml:space="preserve">, разрабатываемому другой частью команды, было минимально затратным по времени. Данные передаются в виде массива объектов, с соответствующими полями, что в дальнейшем будет получатся от </w:t>
      </w:r>
      <w:r>
        <w:rPr>
          <w:rFonts w:hint="default"/>
          <w:color w:val="auto"/>
          <w:szCs w:val="28"/>
          <w:lang w:val="en-US"/>
        </w:rPr>
        <w:t xml:space="preserve">API </w:t>
      </w:r>
      <w:r>
        <w:rPr>
          <w:rFonts w:hint="default"/>
          <w:color w:val="auto"/>
          <w:szCs w:val="28"/>
          <w:lang w:val="ru-RU"/>
        </w:rPr>
        <w:t xml:space="preserve">в виде </w:t>
      </w:r>
      <w:r>
        <w:rPr>
          <w:rFonts w:hint="default"/>
          <w:color w:val="auto"/>
          <w:szCs w:val="28"/>
          <w:lang w:val="en-US"/>
        </w:rPr>
        <w:t>JSON</w:t>
      </w:r>
      <w:r>
        <w:rPr>
          <w:rFonts w:hint="default"/>
          <w:color w:val="auto"/>
          <w:szCs w:val="28"/>
          <w:lang w:val="ru-RU"/>
        </w:rPr>
        <w:t>, объекта из объектов, такой формат легко преобразовывается в целевой вид, а именно массив объектов.</w:t>
      </w:r>
    </w:p>
    <w:p w14:paraId="7DF85E0C">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697" w:firstLineChars="0"/>
        <w:textAlignment w:val="auto"/>
        <w:outlineLvl w:val="1"/>
        <w:rPr>
          <w:rFonts w:hint="default"/>
          <w:color w:val="auto"/>
          <w:szCs w:val="28"/>
          <w:lang w:val="ru-RU"/>
        </w:rPr>
      </w:pPr>
      <w:r>
        <w:rPr>
          <w:rFonts w:hint="default"/>
          <w:color w:val="auto"/>
          <w:szCs w:val="28"/>
          <w:lang w:val="ru-RU"/>
        </w:rPr>
        <w:t>На данном этапе разработки любые запросы, в частности поиск по сайту, регистрация пользователей, написание сообщений, реализовано только визуально, сообщения об успешном выполнении каких-либо действий выводится непосредственно на экран.</w:t>
      </w:r>
    </w:p>
    <w:p w14:paraId="3AFB4B14">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697" w:firstLineChars="0"/>
        <w:textAlignment w:val="auto"/>
        <w:outlineLvl w:val="1"/>
        <w:rPr>
          <w:rFonts w:hint="default"/>
          <w:color w:val="auto"/>
          <w:szCs w:val="28"/>
          <w:lang w:val="ru-RU"/>
        </w:rPr>
      </w:pPr>
      <w:r>
        <w:rPr>
          <w:rFonts w:hint="default"/>
          <w:color w:val="auto"/>
          <w:szCs w:val="28"/>
          <w:lang w:val="ru-RU"/>
        </w:rPr>
        <w:t>Блок-схемы некоторые алгоритмов, реализованных в ходе выполнения проекта, представлены в Приложении В. Листинги файлов исходного кода представлены в Приложении Г.</w:t>
      </w:r>
    </w:p>
    <w:p w14:paraId="045373F4">
      <w:pPr>
        <w:keepNext w:val="0"/>
        <w:keepLines w:val="0"/>
        <w:pageBreakBefore w:val="0"/>
        <w:widowControl/>
        <w:numPr>
          <w:ilvl w:val="2"/>
          <w:numId w:val="12"/>
        </w:numPr>
        <w:kinsoku/>
        <w:wordWrap/>
        <w:overflowPunct/>
        <w:topLinePunct w:val="0"/>
        <w:autoSpaceDE/>
        <w:autoSpaceDN/>
        <w:bidi w:val="0"/>
        <w:adjustRightInd/>
        <w:snapToGrid/>
        <w:spacing w:after="0"/>
        <w:ind w:left="0" w:leftChars="0" w:firstLine="697" w:firstLineChars="0"/>
        <w:textAlignment w:val="auto"/>
        <w:outlineLvl w:val="9"/>
        <w:rPr>
          <w:rFonts w:hint="default"/>
          <w:color w:val="auto"/>
          <w:szCs w:val="28"/>
          <w:lang w:val="ru-RU"/>
        </w:rPr>
      </w:pPr>
      <w:r>
        <w:rPr>
          <w:rFonts w:hint="default"/>
          <w:color w:val="auto"/>
          <w:szCs w:val="28"/>
          <w:lang w:val="ru-RU"/>
        </w:rPr>
        <w:t>Составные части программы и связи между ними</w:t>
      </w:r>
    </w:p>
    <w:p w14:paraId="1633BF22">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 xml:space="preserve">Программа, сайт, состоит из так называемых </w:t>
      </w:r>
      <w:r>
        <w:rPr>
          <w:rFonts w:hint="default"/>
          <w:color w:val="auto"/>
          <w:szCs w:val="28"/>
          <w:lang w:val="en-US"/>
        </w:rPr>
        <w:t>React-</w:t>
      </w:r>
      <w:r>
        <w:rPr>
          <w:rFonts w:hint="default"/>
          <w:color w:val="auto"/>
          <w:szCs w:val="28"/>
          <w:lang w:val="ru-RU"/>
        </w:rPr>
        <w:t xml:space="preserve">компонентов, они в свою очередь представляют из себя </w:t>
      </w:r>
      <w:r>
        <w:rPr>
          <w:rFonts w:hint="default"/>
          <w:color w:val="auto"/>
          <w:szCs w:val="28"/>
          <w:lang w:val="en-US"/>
        </w:rPr>
        <w:t xml:space="preserve">JavaScript </w:t>
      </w:r>
      <w:r>
        <w:rPr>
          <w:rFonts w:hint="default"/>
          <w:color w:val="auto"/>
          <w:szCs w:val="28"/>
          <w:lang w:val="ru-RU"/>
        </w:rPr>
        <w:t>функции, в которых описана функциональная логика, используемые данные и визуальное представление (верстка) элемента. Компоненты взаимодействую между собой в следующей форме.</w:t>
      </w:r>
    </w:p>
    <w:p w14:paraId="3FD6716A">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 xml:space="preserve">Реализовано три группы компонентов: </w:t>
      </w:r>
      <w:r>
        <w:rPr>
          <w:rFonts w:hint="default"/>
          <w:color w:val="auto"/>
          <w:szCs w:val="28"/>
          <w:lang w:val="en-US"/>
        </w:rPr>
        <w:t>PhotoComponents, VideoComponents, PostComponents</w:t>
      </w:r>
      <w:r>
        <w:rPr>
          <w:rFonts w:hint="default"/>
          <w:color w:val="auto"/>
          <w:szCs w:val="28"/>
          <w:lang w:val="ru-RU"/>
        </w:rPr>
        <w:t xml:space="preserve">. Эти группы являются основой для интерфейса сайта, каждая из них состоит из следующих обязательных компонентов: </w:t>
      </w:r>
      <w:r>
        <w:rPr>
          <w:rFonts w:hint="default"/>
          <w:color w:val="auto"/>
          <w:szCs w:val="28"/>
          <w:lang w:val="en-US"/>
        </w:rPr>
        <w:t xml:space="preserve">Element </w:t>
      </w:r>
      <w:r>
        <w:rPr>
          <w:rFonts w:hint="default"/>
          <w:color w:val="auto"/>
          <w:szCs w:val="28"/>
          <w:lang w:val="ru-RU"/>
        </w:rPr>
        <w:t xml:space="preserve">– базовый компонент представляющий фото, видео или публикацию с соответствующим содержимым, </w:t>
      </w:r>
      <w:r>
        <w:rPr>
          <w:rFonts w:hint="default"/>
          <w:color w:val="auto"/>
          <w:szCs w:val="28"/>
          <w:lang w:val="en-US"/>
        </w:rPr>
        <w:t>ElementRow –</w:t>
      </w:r>
      <w:r>
        <w:rPr>
          <w:rFonts w:hint="default"/>
          <w:color w:val="auto"/>
          <w:szCs w:val="28"/>
          <w:lang w:val="ru-RU"/>
        </w:rPr>
        <w:t xml:space="preserve"> ряд из </w:t>
      </w:r>
      <w:r>
        <w:rPr>
          <w:rFonts w:hint="default"/>
          <w:color w:val="auto"/>
          <w:szCs w:val="28"/>
          <w:lang w:val="en-US"/>
        </w:rPr>
        <w:t>Element</w:t>
      </w:r>
      <w:r>
        <w:rPr>
          <w:rFonts w:hint="default"/>
          <w:color w:val="auto"/>
          <w:szCs w:val="28"/>
          <w:lang w:val="ru-RU"/>
        </w:rPr>
        <w:t xml:space="preserve"> и </w:t>
      </w:r>
      <w:r>
        <w:rPr>
          <w:rFonts w:hint="default"/>
          <w:color w:val="auto"/>
          <w:szCs w:val="28"/>
          <w:lang w:val="en-US"/>
        </w:rPr>
        <w:t xml:space="preserve">ElementSlider – </w:t>
      </w:r>
      <w:r>
        <w:rPr>
          <w:rFonts w:hint="default"/>
          <w:color w:val="auto"/>
          <w:szCs w:val="28"/>
          <w:lang w:val="ru-RU"/>
        </w:rPr>
        <w:t xml:space="preserve">слайдер из </w:t>
      </w:r>
      <w:r>
        <w:rPr>
          <w:rFonts w:hint="default"/>
          <w:color w:val="auto"/>
          <w:szCs w:val="28"/>
          <w:lang w:val="en-US"/>
        </w:rPr>
        <w:t>Element</w:t>
      </w:r>
      <w:r>
        <w:rPr>
          <w:rFonts w:hint="default"/>
          <w:color w:val="auto"/>
          <w:szCs w:val="28"/>
          <w:lang w:val="ru-RU"/>
        </w:rPr>
        <w:t>. Эти компоненты используются повсеместно по сайту, на личных станицах пользователей, в ленте новостей, на страница организаций.</w:t>
      </w:r>
    </w:p>
    <w:p w14:paraId="3704DD15">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 xml:space="preserve">Сверстаны такие разделы сайта, как: </w:t>
      </w:r>
      <w:r>
        <w:rPr>
          <w:rFonts w:hint="default"/>
          <w:color w:val="auto"/>
          <w:szCs w:val="28"/>
          <w:lang w:val="en-US"/>
        </w:rPr>
        <w:t>Profile, Messenger, Friends, Register, Login, Feed, Main.</w:t>
      </w:r>
      <w:r>
        <w:rPr>
          <w:rFonts w:hint="default"/>
          <w:color w:val="auto"/>
          <w:szCs w:val="28"/>
          <w:lang w:val="ru-RU"/>
        </w:rPr>
        <w:t xml:space="preserve"> Элементы интерфейса: </w:t>
      </w:r>
      <w:r>
        <w:rPr>
          <w:rFonts w:hint="default"/>
          <w:color w:val="auto"/>
          <w:szCs w:val="28"/>
          <w:lang w:val="en-US"/>
        </w:rPr>
        <w:t>Header, Sidebar, Footer</w:t>
      </w:r>
      <w:r>
        <w:rPr>
          <w:rFonts w:hint="default"/>
          <w:color w:val="auto"/>
          <w:szCs w:val="28"/>
          <w:lang w:val="ru-RU"/>
        </w:rPr>
        <w:t>.</w:t>
      </w:r>
    </w:p>
    <w:p w14:paraId="66AB077E">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 xml:space="preserve">Все вышеперечисленные компоненты используются в корневом компоненте по название </w:t>
      </w:r>
      <w:r>
        <w:rPr>
          <w:rFonts w:hint="default"/>
          <w:color w:val="auto"/>
          <w:szCs w:val="28"/>
          <w:lang w:val="en-US"/>
        </w:rPr>
        <w:t>App</w:t>
      </w:r>
      <w:r>
        <w:rPr>
          <w:rFonts w:hint="default"/>
          <w:color w:val="auto"/>
          <w:szCs w:val="28"/>
          <w:lang w:val="ru-RU"/>
        </w:rPr>
        <w:t xml:space="preserve">. В этом компоненте использован </w:t>
      </w:r>
      <w:r>
        <w:rPr>
          <w:rFonts w:hint="default"/>
          <w:color w:val="auto"/>
          <w:szCs w:val="28"/>
          <w:lang w:val="en-US"/>
        </w:rPr>
        <w:t>ReactRouter</w:t>
      </w:r>
      <w:r>
        <w:rPr>
          <w:rFonts w:hint="default"/>
          <w:color w:val="auto"/>
          <w:szCs w:val="28"/>
          <w:lang w:val="ru-RU"/>
        </w:rPr>
        <w:t xml:space="preserve"> для маршрутизации по страницам сайта без перезагрузки страницы. Такие элементы, как: </w:t>
      </w:r>
      <w:r>
        <w:rPr>
          <w:rFonts w:hint="default"/>
          <w:color w:val="auto"/>
          <w:szCs w:val="28"/>
          <w:lang w:val="en-US"/>
        </w:rPr>
        <w:t xml:space="preserve">Header, Sidebar </w:t>
      </w:r>
      <w:r>
        <w:rPr>
          <w:rFonts w:hint="default"/>
          <w:color w:val="auto"/>
          <w:szCs w:val="28"/>
          <w:lang w:val="ru-RU"/>
        </w:rPr>
        <w:t xml:space="preserve">и </w:t>
      </w:r>
      <w:r>
        <w:rPr>
          <w:rFonts w:hint="default"/>
          <w:color w:val="auto"/>
          <w:szCs w:val="28"/>
          <w:lang w:val="en-US"/>
        </w:rPr>
        <w:t>Footer</w:t>
      </w:r>
      <w:r>
        <w:rPr>
          <w:rFonts w:hint="default"/>
          <w:color w:val="auto"/>
          <w:szCs w:val="28"/>
          <w:lang w:val="ru-RU"/>
        </w:rPr>
        <w:t xml:space="preserve">, находятся вне </w:t>
      </w:r>
      <w:r>
        <w:rPr>
          <w:rFonts w:hint="default"/>
          <w:color w:val="auto"/>
          <w:szCs w:val="28"/>
          <w:lang w:val="en-US"/>
        </w:rPr>
        <w:t>ReactRouter</w:t>
      </w:r>
      <w:r>
        <w:rPr>
          <w:rFonts w:hint="default"/>
          <w:color w:val="auto"/>
          <w:szCs w:val="28"/>
          <w:lang w:val="ru-RU"/>
        </w:rPr>
        <w:t>, то есть они отображаются на любой открытой странице, как должно происходить по техническому заданию.</w:t>
      </w:r>
    </w:p>
    <w:p w14:paraId="79CCD8F3">
      <w:pPr>
        <w:keepNext w:val="0"/>
        <w:keepLines w:val="0"/>
        <w:pageBreakBefore w:val="0"/>
        <w:widowControl/>
        <w:numPr>
          <w:ilvl w:val="1"/>
          <w:numId w:val="12"/>
        </w:numPr>
        <w:kinsoku/>
        <w:wordWrap/>
        <w:overflowPunct/>
        <w:topLinePunct w:val="0"/>
        <w:autoSpaceDE/>
        <w:autoSpaceDN/>
        <w:bidi w:val="0"/>
        <w:adjustRightInd/>
        <w:snapToGrid/>
        <w:spacing w:before="480" w:after="480"/>
        <w:ind w:left="0" w:leftChars="0" w:firstLine="700" w:firstLineChars="0"/>
        <w:textAlignment w:val="auto"/>
        <w:outlineLvl w:val="1"/>
        <w:rPr>
          <w:rFonts w:hint="default"/>
          <w:color w:val="auto"/>
          <w:szCs w:val="28"/>
          <w:lang w:val="ru-RU"/>
        </w:rPr>
      </w:pPr>
      <w:bookmarkStart w:id="17" w:name="_Toc13029"/>
      <w:r>
        <w:rPr>
          <w:rFonts w:hint="default"/>
          <w:color w:val="auto"/>
          <w:szCs w:val="28"/>
          <w:lang w:val="ru-RU"/>
        </w:rPr>
        <w:t>Разработка программы для работы</w:t>
      </w:r>
      <w:bookmarkEnd w:id="17"/>
    </w:p>
    <w:p w14:paraId="13DA74C9">
      <w:pPr>
        <w:keepNext w:val="0"/>
        <w:keepLines w:val="0"/>
        <w:pageBreakBefore w:val="0"/>
        <w:widowControl/>
        <w:numPr>
          <w:ilvl w:val="2"/>
          <w:numId w:val="12"/>
        </w:numPr>
        <w:kinsoku/>
        <w:wordWrap/>
        <w:overflowPunct/>
        <w:topLinePunct w:val="0"/>
        <w:autoSpaceDE/>
        <w:autoSpaceDN/>
        <w:bidi w:val="0"/>
        <w:adjustRightInd/>
        <w:snapToGrid/>
        <w:spacing w:after="0"/>
        <w:ind w:left="0" w:leftChars="0" w:firstLine="697" w:firstLineChars="0"/>
        <w:textAlignment w:val="auto"/>
        <w:outlineLvl w:val="9"/>
        <w:rPr>
          <w:rFonts w:hint="default"/>
          <w:color w:val="auto"/>
          <w:szCs w:val="28"/>
          <w:lang w:val="ru-RU"/>
        </w:rPr>
      </w:pPr>
      <w:r>
        <w:rPr>
          <w:rFonts w:hint="default"/>
          <w:color w:val="auto"/>
          <w:szCs w:val="28"/>
          <w:lang w:val="ru-RU"/>
        </w:rPr>
        <w:t>Входные и выходные данные</w:t>
      </w:r>
    </w:p>
    <w:p w14:paraId="119523FE">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На данном этапе разработки сайта входные и выходные данные определены следующим образом: на вход сайта подаются массивы объектов, представляющих из себя пары «ключ - значение», например, «</w:t>
      </w:r>
      <w:r>
        <w:rPr>
          <w:rFonts w:hint="default"/>
          <w:color w:val="auto"/>
          <w:szCs w:val="28"/>
          <w:lang w:val="en-US"/>
        </w:rPr>
        <w:t>path: photoURL</w:t>
      </w:r>
      <w:r>
        <w:rPr>
          <w:rFonts w:hint="default"/>
          <w:color w:val="auto"/>
          <w:szCs w:val="28"/>
          <w:lang w:val="ru-RU"/>
        </w:rPr>
        <w:t xml:space="preserve">», это пример объекта для отображения фотографии на страницах сайта. </w:t>
      </w:r>
    </w:p>
    <w:p w14:paraId="5D3799D0">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В профилях пользователей предусмотрена возможность публикации статей, в этом случае входные данные имеют вид: «</w:t>
      </w:r>
      <w:r>
        <w:rPr>
          <w:rFonts w:hint="default"/>
          <w:color w:val="auto"/>
          <w:szCs w:val="28"/>
          <w:lang w:val="en-US"/>
        </w:rPr>
        <w:t xml:space="preserve">labelPath: </w:t>
      </w:r>
      <w:r>
        <w:rPr>
          <w:rFonts w:hint="default"/>
          <w:color w:val="auto"/>
          <w:szCs w:val="28"/>
          <w:lang w:val="ru-RU"/>
        </w:rPr>
        <w:t>название публиции</w:t>
      </w:r>
      <w:r>
        <w:rPr>
          <w:rFonts w:hint="default"/>
          <w:color w:val="auto"/>
          <w:szCs w:val="28"/>
          <w:lang w:val="en-US"/>
        </w:rPr>
        <w:t xml:space="preserve">, textPath: </w:t>
      </w:r>
      <w:r>
        <w:rPr>
          <w:rFonts w:hint="default"/>
          <w:color w:val="auto"/>
          <w:szCs w:val="28"/>
          <w:lang w:val="ru-RU"/>
        </w:rPr>
        <w:t xml:space="preserve">текст публикации, </w:t>
      </w:r>
      <w:r>
        <w:rPr>
          <w:rFonts w:hint="default"/>
          <w:color w:val="auto"/>
          <w:szCs w:val="28"/>
          <w:lang w:val="en-US"/>
        </w:rPr>
        <w:t xml:space="preserve">photoPath: </w:t>
      </w:r>
      <w:r>
        <w:rPr>
          <w:rFonts w:hint="default"/>
          <w:color w:val="auto"/>
          <w:szCs w:val="28"/>
          <w:lang w:val="ru-RU"/>
        </w:rPr>
        <w:t xml:space="preserve">фотография к публикации». На текущий момент фотографии получаются по ссылке к стоковым сервисам, а именно </w:t>
      </w:r>
      <w:r>
        <w:rPr>
          <w:rFonts w:hint="default"/>
          <w:color w:val="auto"/>
          <w:szCs w:val="28"/>
          <w:lang w:val="en-US"/>
        </w:rPr>
        <w:t>Unsplash</w:t>
      </w:r>
      <w:r>
        <w:rPr>
          <w:rFonts w:hint="default"/>
          <w:color w:val="auto"/>
          <w:szCs w:val="28"/>
          <w:lang w:val="ru-RU"/>
        </w:rPr>
        <w:t>, для получения различных фотографий, имитирующих реальные публикации и статьи,</w:t>
      </w:r>
      <w:r>
        <w:rPr>
          <w:rFonts w:hint="default"/>
          <w:color w:val="auto"/>
          <w:szCs w:val="28"/>
          <w:lang w:val="en-US"/>
        </w:rPr>
        <w:t xml:space="preserve"> </w:t>
      </w:r>
      <w:r>
        <w:rPr>
          <w:rFonts w:hint="default"/>
          <w:color w:val="auto"/>
          <w:szCs w:val="28"/>
          <w:lang w:val="ru-RU"/>
        </w:rPr>
        <w:t xml:space="preserve">и </w:t>
      </w:r>
      <w:r>
        <w:rPr>
          <w:rFonts w:hint="default"/>
          <w:color w:val="auto"/>
          <w:szCs w:val="28"/>
          <w:lang w:val="en-US"/>
        </w:rPr>
        <w:t>XSGames</w:t>
      </w:r>
      <w:r>
        <w:rPr>
          <w:rFonts w:hint="default"/>
          <w:color w:val="auto"/>
          <w:szCs w:val="28"/>
          <w:lang w:val="ru-RU"/>
        </w:rPr>
        <w:t>, для получения фотографий профилей.</w:t>
      </w:r>
    </w:p>
    <w:p w14:paraId="4E067A99">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В программе для демонстрации функционала заранее определены пользователи, данные о них также хранятся в массивах объектов.</w:t>
      </w:r>
    </w:p>
    <w:p w14:paraId="04E51262">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en-US"/>
        </w:rPr>
      </w:pPr>
      <w:r>
        <w:rPr>
          <w:rFonts w:hint="default"/>
          <w:color w:val="auto"/>
          <w:szCs w:val="28"/>
          <w:lang w:val="ru-RU"/>
        </w:rPr>
        <w:t>На выход из алгоритмов получем элементы пользовательского интерфейса, отображающие переданные данные, такие как фотографии и текст, в предусмотренном виде. Из этих элементов составляется клиентская часть соцсети «</w:t>
      </w:r>
      <w:r>
        <w:rPr>
          <w:rFonts w:hint="default"/>
          <w:color w:val="auto"/>
          <w:szCs w:val="28"/>
          <w:lang w:val="en-US"/>
        </w:rPr>
        <w:t>socbook</w:t>
      </w:r>
      <w:r>
        <w:rPr>
          <w:rFonts w:hint="default"/>
          <w:color w:val="auto"/>
          <w:szCs w:val="28"/>
          <w:lang w:val="ru-RU"/>
        </w:rPr>
        <w:t>»</w:t>
      </w:r>
      <w:r>
        <w:rPr>
          <w:rFonts w:hint="default"/>
          <w:color w:val="auto"/>
          <w:szCs w:val="28"/>
          <w:lang w:val="en-US"/>
        </w:rPr>
        <w:t>.</w:t>
      </w:r>
    </w:p>
    <w:p w14:paraId="2ECB3D08">
      <w:pPr>
        <w:keepNext w:val="0"/>
        <w:keepLines w:val="0"/>
        <w:pageBreakBefore w:val="0"/>
        <w:widowControl/>
        <w:numPr>
          <w:ilvl w:val="2"/>
          <w:numId w:val="12"/>
        </w:numPr>
        <w:kinsoku/>
        <w:wordWrap/>
        <w:overflowPunct/>
        <w:topLinePunct w:val="0"/>
        <w:autoSpaceDE/>
        <w:autoSpaceDN/>
        <w:bidi w:val="0"/>
        <w:adjustRightInd/>
        <w:snapToGrid/>
        <w:spacing w:after="0"/>
        <w:ind w:left="0" w:leftChars="0" w:firstLine="697" w:firstLineChars="0"/>
        <w:textAlignment w:val="auto"/>
        <w:outlineLvl w:val="9"/>
        <w:rPr>
          <w:rFonts w:hint="default"/>
          <w:color w:val="auto"/>
          <w:szCs w:val="28"/>
          <w:lang w:val="ru-RU"/>
        </w:rPr>
      </w:pPr>
      <w:r>
        <w:rPr>
          <w:rFonts w:hint="default"/>
          <w:color w:val="auto"/>
          <w:szCs w:val="28"/>
          <w:lang w:val="ru-RU"/>
        </w:rPr>
        <w:t>Используемые методы</w:t>
      </w:r>
    </w:p>
    <w:p w14:paraId="6BBFC7FB">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Во время работы над проектом было использовано множество методов, позволяющих достаточно быстро и качественно реализовать задуманную идею.</w:t>
      </w:r>
    </w:p>
    <w:p w14:paraId="4A1DAD71">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en-US"/>
        </w:rPr>
      </w:pPr>
      <w:r>
        <w:rPr>
          <w:rFonts w:hint="default"/>
          <w:color w:val="auto"/>
          <w:szCs w:val="28"/>
          <w:lang w:val="ru-RU"/>
        </w:rPr>
        <w:t xml:space="preserve">Для создания клиентской части был выбран следующий стек технологий: </w:t>
      </w:r>
      <w:r>
        <w:rPr>
          <w:rFonts w:hint="default"/>
          <w:color w:val="auto"/>
          <w:szCs w:val="28"/>
          <w:lang w:val="en-US"/>
        </w:rPr>
        <w:t xml:space="preserve">HTML, CSS, JavaScript, React, React-Bootstrap, Vite. </w:t>
      </w:r>
    </w:p>
    <w:p w14:paraId="73934A06">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 xml:space="preserve">Первые три технологии являются базовыми для создания веб-страниц, </w:t>
      </w:r>
      <w:r>
        <w:rPr>
          <w:rFonts w:hint="default"/>
          <w:color w:val="auto"/>
          <w:szCs w:val="28"/>
          <w:lang w:val="en-US"/>
        </w:rPr>
        <w:t xml:space="preserve">HTML </w:t>
      </w:r>
      <w:r>
        <w:rPr>
          <w:rFonts w:hint="default"/>
          <w:color w:val="auto"/>
          <w:szCs w:val="28"/>
          <w:lang w:val="ru-RU"/>
        </w:rPr>
        <w:t xml:space="preserve">представляет из себя язык гипертекствой разметки, создающий «скелет» будущего сайта, после, для добавления приятной визуальной составляющей присоединяется </w:t>
      </w:r>
      <w:r>
        <w:rPr>
          <w:rFonts w:hint="default"/>
          <w:color w:val="auto"/>
          <w:szCs w:val="28"/>
          <w:lang w:val="en-US"/>
        </w:rPr>
        <w:t xml:space="preserve">CSS, </w:t>
      </w:r>
      <w:r>
        <w:rPr>
          <w:rFonts w:hint="default"/>
          <w:color w:val="auto"/>
          <w:szCs w:val="28"/>
          <w:lang w:val="ru-RU"/>
        </w:rPr>
        <w:t xml:space="preserve">это каскадная таблица стилей для элементов размеченной страницы, позволяет добавлять красивое оформление и анимации. </w:t>
      </w:r>
    </w:p>
    <w:p w14:paraId="3452F2E9">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en-US"/>
        </w:rPr>
        <w:t xml:space="preserve">JavaScript </w:t>
      </w:r>
      <w:r>
        <w:rPr>
          <w:rFonts w:hint="default"/>
          <w:color w:val="auto"/>
          <w:szCs w:val="28"/>
          <w:lang w:val="ru-RU"/>
        </w:rPr>
        <w:t xml:space="preserve">представляет из себя язык программирования, «оживляющий» свёрстанную веб-страницу, позволяя добавлять динамически изменяемое содержимое. </w:t>
      </w:r>
      <w:r>
        <w:rPr>
          <w:rFonts w:hint="default"/>
          <w:color w:val="auto"/>
          <w:szCs w:val="28"/>
          <w:lang w:val="en-US"/>
        </w:rPr>
        <w:t xml:space="preserve">React – </w:t>
      </w:r>
      <w:r>
        <w:rPr>
          <w:rFonts w:hint="default"/>
          <w:color w:val="auto"/>
          <w:szCs w:val="28"/>
          <w:lang w:val="ru-RU"/>
        </w:rPr>
        <w:t xml:space="preserve">фреймворк, написанный на </w:t>
      </w:r>
      <w:r>
        <w:rPr>
          <w:rFonts w:hint="default"/>
          <w:color w:val="auto"/>
          <w:szCs w:val="28"/>
          <w:lang w:val="en-US"/>
        </w:rPr>
        <w:t>JavaScript</w:t>
      </w:r>
      <w:r>
        <w:rPr>
          <w:rFonts w:hint="default"/>
          <w:color w:val="auto"/>
          <w:szCs w:val="28"/>
          <w:lang w:val="ru-RU"/>
        </w:rPr>
        <w:t>, очень удобен для создания крупных приложений, таких как данный проект, поддерживает компонентный подход, что очень актуально для работы в команде, где каждый занимается разработкой отдельных частей интерфейса.</w:t>
      </w:r>
    </w:p>
    <w:p w14:paraId="60264FA9">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 xml:space="preserve">Для упрощённой разработки пользовательских интерфейсов была использована библиотека </w:t>
      </w:r>
      <w:r>
        <w:rPr>
          <w:rFonts w:hint="default"/>
          <w:color w:val="auto"/>
          <w:szCs w:val="28"/>
          <w:lang w:val="en-US"/>
        </w:rPr>
        <w:t xml:space="preserve">React-Bootstrap. </w:t>
      </w:r>
      <w:r>
        <w:rPr>
          <w:rFonts w:hint="default"/>
          <w:color w:val="auto"/>
          <w:szCs w:val="28"/>
          <w:lang w:val="ru-RU"/>
        </w:rPr>
        <w:t>Эта библиотека представляет из себя набор готовых базовых компонентов для написания вёрстки страницы. Является адаптацией популярной библиоткеи «</w:t>
      </w:r>
      <w:r>
        <w:rPr>
          <w:rFonts w:hint="default"/>
          <w:color w:val="auto"/>
          <w:szCs w:val="28"/>
          <w:lang w:val="en-US"/>
        </w:rPr>
        <w:t>Bootstrap</w:t>
      </w:r>
      <w:r>
        <w:rPr>
          <w:rFonts w:hint="default"/>
          <w:color w:val="auto"/>
          <w:szCs w:val="28"/>
          <w:lang w:val="ru-RU"/>
        </w:rPr>
        <w:t>»</w:t>
      </w:r>
      <w:r>
        <w:rPr>
          <w:rFonts w:hint="default"/>
          <w:color w:val="auto"/>
          <w:szCs w:val="28"/>
          <w:lang w:val="en-US"/>
        </w:rPr>
        <w:t xml:space="preserve"> </w:t>
      </w:r>
      <w:r>
        <w:rPr>
          <w:rFonts w:hint="default"/>
          <w:color w:val="auto"/>
          <w:szCs w:val="28"/>
          <w:lang w:val="ru-RU"/>
        </w:rPr>
        <w:t xml:space="preserve">под фреймворй </w:t>
      </w:r>
      <w:r>
        <w:rPr>
          <w:rFonts w:hint="default"/>
          <w:color w:val="auto"/>
          <w:szCs w:val="28"/>
          <w:lang w:val="en-US"/>
        </w:rPr>
        <w:t xml:space="preserve">React, </w:t>
      </w:r>
      <w:r>
        <w:rPr>
          <w:rFonts w:hint="default"/>
          <w:color w:val="auto"/>
          <w:szCs w:val="28"/>
          <w:lang w:val="ru-RU"/>
        </w:rPr>
        <w:t>оптимизированной за счёт возможности отдельного подключения</w:t>
      </w:r>
      <w:r>
        <w:rPr>
          <w:rFonts w:hint="default"/>
          <w:color w:val="auto"/>
          <w:szCs w:val="28"/>
          <w:lang w:val="en-US"/>
        </w:rPr>
        <w:t xml:space="preserve"> </w:t>
      </w:r>
      <w:r>
        <w:rPr>
          <w:rFonts w:hint="default"/>
          <w:color w:val="auto"/>
          <w:szCs w:val="28"/>
          <w:lang w:val="ru-RU"/>
        </w:rPr>
        <w:t xml:space="preserve">требуемых компонентов, а не всей библиотеки, как реализовано в оригинальной версии. </w:t>
      </w:r>
      <w:r>
        <w:rPr>
          <w:rFonts w:hint="default"/>
          <w:color w:val="auto"/>
          <w:szCs w:val="28"/>
          <w:lang w:val="en-US"/>
        </w:rPr>
        <w:t xml:space="preserve">Vite </w:t>
      </w:r>
      <w:r>
        <w:rPr>
          <w:rFonts w:hint="default"/>
          <w:color w:val="auto"/>
          <w:szCs w:val="28"/>
          <w:lang w:val="ru-RU"/>
        </w:rPr>
        <w:t xml:space="preserve">служит системой сборки и сервером для </w:t>
      </w:r>
      <w:r>
        <w:rPr>
          <w:rFonts w:hint="default"/>
          <w:color w:val="auto"/>
          <w:szCs w:val="28"/>
          <w:lang w:val="en-US"/>
        </w:rPr>
        <w:t>React-</w:t>
      </w:r>
      <w:r>
        <w:rPr>
          <w:rFonts w:hint="default"/>
          <w:color w:val="auto"/>
          <w:szCs w:val="28"/>
          <w:lang w:val="ru-RU"/>
        </w:rPr>
        <w:t>приложений, удобен для разработки и локальной отладки разрабатываемых сайтов.</w:t>
      </w:r>
    </w:p>
    <w:p w14:paraId="1024D660">
      <w:pPr>
        <w:keepNext w:val="0"/>
        <w:keepLines w:val="0"/>
        <w:pageBreakBefore w:val="0"/>
        <w:widowControl/>
        <w:numPr>
          <w:ilvl w:val="2"/>
          <w:numId w:val="12"/>
        </w:numPr>
        <w:kinsoku/>
        <w:wordWrap/>
        <w:overflowPunct/>
        <w:topLinePunct w:val="0"/>
        <w:autoSpaceDE/>
        <w:autoSpaceDN/>
        <w:bidi w:val="0"/>
        <w:adjustRightInd/>
        <w:snapToGrid/>
        <w:spacing w:after="0"/>
        <w:ind w:left="0" w:leftChars="0" w:firstLine="697" w:firstLineChars="0"/>
        <w:textAlignment w:val="auto"/>
        <w:outlineLvl w:val="9"/>
        <w:rPr>
          <w:rFonts w:hint="default"/>
          <w:color w:val="auto"/>
          <w:szCs w:val="28"/>
          <w:lang w:val="ru-RU"/>
        </w:rPr>
      </w:pPr>
      <w:r>
        <w:rPr>
          <w:rFonts w:hint="default"/>
          <w:color w:val="auto"/>
          <w:szCs w:val="28"/>
          <w:lang w:val="ru-RU"/>
        </w:rPr>
        <w:t>Тестирование</w:t>
      </w:r>
    </w:p>
    <w:p w14:paraId="4EE08C6F">
      <w:pPr>
        <w:keepNext w:val="0"/>
        <w:keepLines w:val="0"/>
        <w:pageBreakBefore w:val="0"/>
        <w:widowControl/>
        <w:numPr>
          <w:ilvl w:val="0"/>
          <w:numId w:val="0"/>
        </w:numPr>
        <w:kinsoku/>
        <w:wordWrap/>
        <w:overflowPunct/>
        <w:topLinePunct w:val="0"/>
        <w:autoSpaceDE/>
        <w:autoSpaceDN/>
        <w:bidi w:val="0"/>
        <w:adjustRightInd/>
        <w:snapToGrid/>
        <w:spacing w:after="0"/>
        <w:ind w:firstLine="708" w:firstLineChars="0"/>
        <w:textAlignment w:val="auto"/>
        <w:outlineLvl w:val="9"/>
        <w:rPr>
          <w:rFonts w:hint="default"/>
          <w:color w:val="auto"/>
          <w:szCs w:val="28"/>
          <w:lang w:val="ru-RU"/>
        </w:rPr>
      </w:pPr>
      <w:r>
        <w:rPr>
          <w:rFonts w:cs="Times New Roman"/>
          <w:bCs/>
          <w:color w:val="auto"/>
          <w:szCs w:val="28"/>
        </w:rPr>
        <w:t xml:space="preserve">Выполнено </w:t>
      </w:r>
      <w:r>
        <w:rPr>
          <w:rFonts w:hint="default" w:cs="Times New Roman"/>
          <w:bCs/>
          <w:color w:val="auto"/>
          <w:szCs w:val="28"/>
          <w:lang w:val="ru-RU"/>
        </w:rPr>
        <w:t xml:space="preserve">5 тест-кейсов и 28 модульных тестов, результаты представлены в Приложении Б. Для написания модульных тестов была использована библиотека </w:t>
      </w:r>
      <w:r>
        <w:rPr>
          <w:rFonts w:hint="default" w:cs="Times New Roman"/>
          <w:bCs/>
          <w:color w:val="auto"/>
          <w:szCs w:val="28"/>
          <w:lang w:val="en-US"/>
        </w:rPr>
        <w:t>Vitest</w:t>
      </w:r>
      <w:r>
        <w:rPr>
          <w:rFonts w:hint="default" w:cs="Times New Roman"/>
          <w:bCs/>
          <w:color w:val="auto"/>
          <w:szCs w:val="28"/>
          <w:lang w:val="ru-RU"/>
        </w:rPr>
        <w:t>.</w:t>
      </w:r>
    </w:p>
    <w:p w14:paraId="32159DCC">
      <w:pPr>
        <w:keepNext w:val="0"/>
        <w:keepLines w:val="0"/>
        <w:pageBreakBefore w:val="0"/>
        <w:widowControl/>
        <w:numPr>
          <w:ilvl w:val="2"/>
          <w:numId w:val="12"/>
        </w:numPr>
        <w:kinsoku/>
        <w:wordWrap/>
        <w:overflowPunct/>
        <w:topLinePunct w:val="0"/>
        <w:autoSpaceDE/>
        <w:autoSpaceDN/>
        <w:bidi w:val="0"/>
        <w:adjustRightInd/>
        <w:snapToGrid/>
        <w:spacing w:after="0"/>
        <w:ind w:left="0" w:leftChars="0" w:firstLine="697" w:firstLineChars="0"/>
        <w:textAlignment w:val="auto"/>
        <w:outlineLvl w:val="9"/>
        <w:rPr>
          <w:rFonts w:hint="default"/>
          <w:color w:val="auto"/>
          <w:szCs w:val="28"/>
          <w:lang w:val="ru-RU"/>
        </w:rPr>
      </w:pPr>
      <w:r>
        <w:rPr>
          <w:rFonts w:hint="default"/>
          <w:color w:val="auto"/>
          <w:szCs w:val="28"/>
          <w:lang w:val="ru-RU"/>
        </w:rPr>
        <w:t xml:space="preserve">Эксплуатационные документы </w:t>
      </w:r>
      <w:r>
        <w:rPr>
          <w:rFonts w:cs="Times New Roman"/>
          <w:color w:val="auto"/>
        </w:rPr>
        <w:t xml:space="preserve">– </w:t>
      </w:r>
      <w:r>
        <w:rPr>
          <w:rFonts w:hint="default"/>
          <w:color w:val="auto"/>
          <w:szCs w:val="28"/>
          <w:lang w:val="ru-RU"/>
        </w:rPr>
        <w:t>руководство пользователя</w:t>
      </w:r>
    </w:p>
    <w:p w14:paraId="266E384E">
      <w:pPr>
        <w:keepNext w:val="0"/>
        <w:keepLines w:val="0"/>
        <w:pageBreakBefore w:val="0"/>
        <w:widowControl/>
        <w:numPr>
          <w:ilvl w:val="3"/>
          <w:numId w:val="12"/>
        </w:numPr>
        <w:kinsoku/>
        <w:wordWrap/>
        <w:overflowPunct/>
        <w:topLinePunct w:val="0"/>
        <w:autoSpaceDE/>
        <w:autoSpaceDN/>
        <w:bidi w:val="0"/>
        <w:adjustRightInd/>
        <w:snapToGrid/>
        <w:spacing w:after="0"/>
        <w:ind w:left="0" w:leftChars="0" w:firstLine="697" w:firstLineChars="0"/>
        <w:textAlignment w:val="auto"/>
        <w:outlineLvl w:val="9"/>
        <w:rPr>
          <w:rFonts w:hint="default"/>
          <w:color w:val="auto"/>
          <w:szCs w:val="28"/>
          <w:lang w:val="ru-RU"/>
        </w:rPr>
      </w:pPr>
      <w:r>
        <w:rPr>
          <w:rFonts w:hint="default"/>
          <w:color w:val="auto"/>
          <w:szCs w:val="28"/>
          <w:lang w:val="ru-RU"/>
        </w:rPr>
        <w:t>Назначение программы</w:t>
      </w:r>
    </w:p>
    <w:p w14:paraId="5C7250F2">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Разработка клиентской части производилась для компании «Актив». Программа представляет собой полноценный интерфейс для соцсети «</w:t>
      </w:r>
      <w:r>
        <w:rPr>
          <w:rFonts w:hint="default"/>
          <w:color w:val="auto"/>
          <w:szCs w:val="28"/>
          <w:lang w:val="en-US"/>
        </w:rPr>
        <w:t>socbook</w:t>
      </w:r>
      <w:r>
        <w:rPr>
          <w:rFonts w:hint="default"/>
          <w:color w:val="auto"/>
          <w:szCs w:val="28"/>
          <w:lang w:val="ru-RU"/>
        </w:rPr>
        <w:t>». Целевой аудиторией являются врачи-реабилитологи, производители технических средств реабилитации, пациентов с нарушениями опорно-двигательного аппарата, желающих получить актуальную достоверную информацию по интересующему вопросу</w:t>
      </w:r>
      <w:r>
        <w:rPr>
          <w:rFonts w:hint="default"/>
          <w:color w:val="auto"/>
          <w:szCs w:val="28"/>
          <w:lang w:val="en-US"/>
        </w:rPr>
        <w:t xml:space="preserve">, </w:t>
      </w:r>
      <w:r>
        <w:rPr>
          <w:rFonts w:hint="default"/>
          <w:color w:val="auto"/>
          <w:szCs w:val="28"/>
          <w:lang w:val="ru-RU"/>
        </w:rPr>
        <w:t>прочитав публичные статьи зарегистрированных врачей или организаций, как коммерческих, так и общественных.</w:t>
      </w:r>
    </w:p>
    <w:p w14:paraId="4BA60A42">
      <w:pPr>
        <w:keepNext w:val="0"/>
        <w:keepLines w:val="0"/>
        <w:pageBreakBefore w:val="0"/>
        <w:widowControl/>
        <w:numPr>
          <w:ilvl w:val="3"/>
          <w:numId w:val="12"/>
        </w:numPr>
        <w:kinsoku/>
        <w:wordWrap/>
        <w:overflowPunct/>
        <w:topLinePunct w:val="0"/>
        <w:autoSpaceDE/>
        <w:autoSpaceDN/>
        <w:bidi w:val="0"/>
        <w:adjustRightInd/>
        <w:snapToGrid/>
        <w:spacing w:after="0"/>
        <w:ind w:left="0" w:leftChars="0" w:firstLine="697" w:firstLineChars="0"/>
        <w:textAlignment w:val="auto"/>
        <w:outlineLvl w:val="9"/>
        <w:rPr>
          <w:rFonts w:hint="default"/>
          <w:color w:val="auto"/>
          <w:szCs w:val="28"/>
          <w:lang w:val="ru-RU"/>
        </w:rPr>
      </w:pPr>
      <w:r>
        <w:rPr>
          <w:rFonts w:hint="default"/>
          <w:color w:val="auto"/>
          <w:szCs w:val="28"/>
          <w:lang w:val="ru-RU"/>
        </w:rPr>
        <w:t>Условия выполнения</w:t>
      </w:r>
    </w:p>
    <w:p w14:paraId="62E32376">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 xml:space="preserve">Для выполнения разработанного </w:t>
      </w:r>
      <w:r>
        <w:rPr>
          <w:rFonts w:hint="default"/>
          <w:color w:val="auto"/>
          <w:szCs w:val="28"/>
          <w:lang w:val="en-US"/>
        </w:rPr>
        <w:t>frontend’</w:t>
      </w:r>
      <w:r>
        <w:rPr>
          <w:rFonts w:hint="default"/>
          <w:color w:val="auto"/>
          <w:szCs w:val="28"/>
          <w:lang w:val="ru-RU"/>
        </w:rPr>
        <w:t xml:space="preserve">а необходим браузер с поддержкой </w:t>
      </w:r>
      <w:r>
        <w:rPr>
          <w:rFonts w:hint="default"/>
          <w:color w:val="auto"/>
          <w:szCs w:val="28"/>
          <w:lang w:val="en-US"/>
        </w:rPr>
        <w:t>JavaScript</w:t>
      </w:r>
      <w:r>
        <w:rPr>
          <w:rFonts w:hint="default"/>
          <w:color w:val="auto"/>
          <w:szCs w:val="28"/>
          <w:lang w:val="ru-RU"/>
        </w:rPr>
        <w:t xml:space="preserve">. Доступ к итоговому интерфейсу можно получить по ссылке, по которой уже развернут готовый сайт, или запуск проекта локально, для этого необходим любой дистрибутив операционной системы </w:t>
      </w:r>
      <w:r>
        <w:rPr>
          <w:rFonts w:hint="default"/>
          <w:color w:val="auto"/>
          <w:szCs w:val="28"/>
          <w:lang w:val="en-US"/>
        </w:rPr>
        <w:t>Linux</w:t>
      </w:r>
      <w:r>
        <w:rPr>
          <w:rFonts w:hint="default"/>
          <w:color w:val="auto"/>
          <w:szCs w:val="28"/>
          <w:lang w:val="ru-RU"/>
        </w:rPr>
        <w:t xml:space="preserve">, поддерживающий установку </w:t>
      </w:r>
      <w:r>
        <w:rPr>
          <w:rFonts w:hint="default"/>
          <w:color w:val="auto"/>
          <w:szCs w:val="28"/>
          <w:lang w:val="en-US"/>
        </w:rPr>
        <w:t>Node.JS</w:t>
      </w:r>
      <w:r>
        <w:rPr>
          <w:rFonts w:hint="default"/>
          <w:color w:val="auto"/>
          <w:szCs w:val="28"/>
          <w:lang w:val="ru-RU"/>
        </w:rPr>
        <w:t xml:space="preserve">. </w:t>
      </w:r>
    </w:p>
    <w:p w14:paraId="142A6119">
      <w:pPr>
        <w:keepNext w:val="0"/>
        <w:keepLines w:val="0"/>
        <w:pageBreakBefore w:val="0"/>
        <w:widowControl/>
        <w:numPr>
          <w:ilvl w:val="3"/>
          <w:numId w:val="12"/>
        </w:numPr>
        <w:kinsoku/>
        <w:wordWrap/>
        <w:overflowPunct/>
        <w:topLinePunct w:val="0"/>
        <w:autoSpaceDE/>
        <w:autoSpaceDN/>
        <w:bidi w:val="0"/>
        <w:adjustRightInd/>
        <w:snapToGrid/>
        <w:spacing w:after="0"/>
        <w:ind w:left="0" w:leftChars="0" w:firstLine="697" w:firstLineChars="0"/>
        <w:textAlignment w:val="auto"/>
        <w:outlineLvl w:val="9"/>
        <w:rPr>
          <w:rFonts w:hint="default"/>
          <w:color w:val="auto"/>
          <w:szCs w:val="28"/>
          <w:lang w:val="ru-RU"/>
        </w:rPr>
      </w:pPr>
      <w:r>
        <w:rPr>
          <w:rFonts w:hint="default"/>
          <w:color w:val="auto"/>
          <w:szCs w:val="28"/>
          <w:lang w:val="ru-RU"/>
        </w:rPr>
        <w:t>Выполнение программы</w:t>
      </w:r>
    </w:p>
    <w:p w14:paraId="47301747">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en-US"/>
        </w:rPr>
      </w:pPr>
      <w:r>
        <w:rPr>
          <w:rFonts w:hint="default"/>
          <w:color w:val="auto"/>
          <w:szCs w:val="28"/>
          <w:lang w:val="ru-RU"/>
        </w:rPr>
        <w:t xml:space="preserve">Для доступа по ссылке необходимо чтобы кто-либо заранее развернул сайт на хостинге. Для локального запуска необходимо установить </w:t>
      </w:r>
      <w:r>
        <w:rPr>
          <w:rFonts w:hint="default"/>
          <w:color w:val="auto"/>
          <w:szCs w:val="28"/>
          <w:lang w:val="en-US"/>
        </w:rPr>
        <w:t>Node.JS</w:t>
      </w:r>
      <w:r>
        <w:rPr>
          <w:rFonts w:hint="default"/>
          <w:color w:val="auto"/>
          <w:szCs w:val="28"/>
          <w:lang w:val="ru-RU"/>
        </w:rPr>
        <w:t xml:space="preserve">, при помощи команды «sudo apt-get install -y nodejs», после чего можно произвести запуск локального сервера </w:t>
      </w:r>
      <w:r>
        <w:rPr>
          <w:rFonts w:hint="default"/>
          <w:color w:val="auto"/>
          <w:szCs w:val="28"/>
          <w:lang w:val="en-US"/>
        </w:rPr>
        <w:t xml:space="preserve">Vite </w:t>
      </w:r>
      <w:r>
        <w:rPr>
          <w:rFonts w:hint="default"/>
          <w:color w:val="auto"/>
          <w:szCs w:val="28"/>
          <w:lang w:val="ru-RU"/>
        </w:rPr>
        <w:t>при помощи команды «</w:t>
      </w:r>
      <w:r>
        <w:rPr>
          <w:rFonts w:hint="default"/>
          <w:color w:val="auto"/>
          <w:szCs w:val="28"/>
          <w:lang w:val="en-US"/>
        </w:rPr>
        <w:t>npm run dev</w:t>
      </w:r>
      <w:r>
        <w:rPr>
          <w:rFonts w:hint="default"/>
          <w:color w:val="auto"/>
          <w:szCs w:val="28"/>
          <w:lang w:val="ru-RU"/>
        </w:rPr>
        <w:t>»</w:t>
      </w:r>
      <w:r>
        <w:rPr>
          <w:rFonts w:hint="default"/>
          <w:color w:val="auto"/>
          <w:szCs w:val="28"/>
          <w:lang w:val="en-US"/>
        </w:rPr>
        <w:t>.</w:t>
      </w:r>
    </w:p>
    <w:p w14:paraId="4D4745F1">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700" w:firstLineChars="0"/>
        <w:textAlignment w:val="auto"/>
        <w:outlineLvl w:val="9"/>
        <w:rPr>
          <w:rFonts w:hint="default"/>
          <w:color w:val="auto"/>
          <w:szCs w:val="28"/>
          <w:lang w:val="ru-RU"/>
        </w:rPr>
      </w:pPr>
      <w:r>
        <w:rPr>
          <w:rFonts w:hint="default"/>
          <w:color w:val="auto"/>
          <w:szCs w:val="28"/>
          <w:lang w:val="ru-RU"/>
        </w:rPr>
        <w:t>Для сборки проекта в привычный вид, состоящий из группы трёх файлов</w:t>
      </w:r>
      <w:r>
        <w:rPr>
          <w:rFonts w:hint="default"/>
          <w:color w:val="auto"/>
          <w:szCs w:val="28"/>
          <w:lang w:val="en-US"/>
        </w:rPr>
        <w:t xml:space="preserve"> </w:t>
      </w:r>
      <w:r>
        <w:rPr>
          <w:rFonts w:hint="default"/>
          <w:color w:val="auto"/>
          <w:szCs w:val="28"/>
          <w:lang w:val="ru-RU"/>
        </w:rPr>
        <w:t xml:space="preserve">расширений: </w:t>
      </w:r>
      <w:r>
        <w:rPr>
          <w:rFonts w:hint="default"/>
          <w:color w:val="auto"/>
          <w:szCs w:val="28"/>
          <w:lang w:val="en-US"/>
        </w:rPr>
        <w:t>html, css, js</w:t>
      </w:r>
      <w:r>
        <w:rPr>
          <w:rFonts w:hint="default"/>
          <w:color w:val="auto"/>
          <w:szCs w:val="28"/>
          <w:lang w:val="ru-RU"/>
        </w:rPr>
        <w:t>, необходимо ввести команду «</w:t>
      </w:r>
      <w:r>
        <w:rPr>
          <w:rFonts w:hint="default"/>
          <w:color w:val="auto"/>
          <w:szCs w:val="28"/>
          <w:lang w:val="en-US"/>
        </w:rPr>
        <w:t>npm run build</w:t>
      </w:r>
      <w:r>
        <w:rPr>
          <w:rFonts w:hint="default"/>
          <w:color w:val="auto"/>
          <w:szCs w:val="28"/>
          <w:lang w:val="ru-RU"/>
        </w:rPr>
        <w:t>». После чего проект соберётся в папку «</w:t>
      </w:r>
      <w:r>
        <w:rPr>
          <w:rFonts w:hint="default"/>
          <w:color w:val="auto"/>
          <w:szCs w:val="28"/>
          <w:lang w:val="en-US"/>
        </w:rPr>
        <w:t>dist</w:t>
      </w:r>
      <w:r>
        <w:rPr>
          <w:rFonts w:hint="default"/>
          <w:color w:val="auto"/>
          <w:szCs w:val="28"/>
          <w:lang w:val="ru-RU"/>
        </w:rPr>
        <w:t>», и появится возможность запуска проекта</w:t>
      </w:r>
      <w:r>
        <w:rPr>
          <w:rFonts w:hint="default"/>
          <w:color w:val="auto"/>
          <w:szCs w:val="28"/>
          <w:lang w:val="en-US"/>
        </w:rPr>
        <w:t>,</w:t>
      </w:r>
      <w:r>
        <w:rPr>
          <w:rFonts w:hint="default"/>
          <w:color w:val="auto"/>
          <w:szCs w:val="28"/>
          <w:lang w:val="ru-RU"/>
        </w:rPr>
        <w:t xml:space="preserve"> просто открывая файл </w:t>
      </w:r>
      <w:r>
        <w:rPr>
          <w:rFonts w:hint="default"/>
          <w:color w:val="auto"/>
          <w:szCs w:val="28"/>
          <w:lang w:val="en-US"/>
        </w:rPr>
        <w:t>index.html.</w:t>
      </w:r>
      <w:bookmarkStart w:id="18" w:name="_Toc18811"/>
    </w:p>
    <w:p w14:paraId="6E0251D7">
      <w:pPr>
        <w:keepNext w:val="0"/>
        <w:keepLines w:val="0"/>
        <w:pageBreakBefore w:val="0"/>
        <w:widowControl/>
        <w:numPr>
          <w:ilvl w:val="1"/>
          <w:numId w:val="12"/>
        </w:numPr>
        <w:kinsoku/>
        <w:wordWrap/>
        <w:overflowPunct/>
        <w:topLinePunct w:val="0"/>
        <w:autoSpaceDE/>
        <w:autoSpaceDN/>
        <w:bidi w:val="0"/>
        <w:adjustRightInd/>
        <w:snapToGrid/>
        <w:spacing w:before="480" w:after="480"/>
        <w:ind w:left="0" w:leftChars="0" w:firstLine="700" w:firstLineChars="0"/>
        <w:textAlignment w:val="auto"/>
        <w:outlineLvl w:val="1"/>
        <w:rPr>
          <w:rFonts w:hint="default"/>
          <w:color w:val="auto"/>
          <w:szCs w:val="28"/>
          <w:lang w:val="ru-RU"/>
        </w:rPr>
      </w:pPr>
      <w:r>
        <w:rPr>
          <w:rFonts w:hint="default"/>
          <w:color w:val="auto"/>
          <w:szCs w:val="28"/>
          <w:lang w:val="ru-RU"/>
        </w:rPr>
        <w:t>Сравнительная характеристика работы</w:t>
      </w:r>
      <w:bookmarkEnd w:id="18"/>
    </w:p>
    <w:p w14:paraId="11D7C688">
      <w:pPr>
        <w:pStyle w:val="9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leftChars="0" w:right="0" w:firstLine="700" w:firstLineChars="250"/>
        <w:jc w:val="both"/>
        <w:textAlignment w:val="baseline"/>
        <w:rPr>
          <w:rFonts w:hint="default" w:ascii="Times New Roman" w:hAnsi="Times New Roman" w:eastAsia="Segoe UI" w:cs="Times New Roman"/>
          <w:i w:val="0"/>
          <w:iCs w:val="0"/>
          <w:caps w:val="0"/>
          <w:color w:val="222222"/>
          <w:spacing w:val="0"/>
          <w:sz w:val="28"/>
          <w:szCs w:val="28"/>
        </w:rPr>
      </w:pPr>
      <w:r>
        <w:rPr>
          <w:rFonts w:hint="default" w:ascii="Times New Roman" w:hAnsi="Times New Roman" w:eastAsia="Segoe UI" w:cs="Times New Roman"/>
          <w:i w:val="0"/>
          <w:iCs w:val="0"/>
          <w:caps w:val="0"/>
          <w:color w:val="222222"/>
          <w:spacing w:val="0"/>
          <w:sz w:val="28"/>
          <w:szCs w:val="28"/>
          <w:shd w:val="clear" w:fill="FFFFFF"/>
          <w:vertAlign w:val="baseline"/>
        </w:rPr>
        <w:t>Аналогом разрабатываемого пользовательского интерфейса является сайт Sermo. Sermo представляет собой социальную сеть и профессиональную платформу для врачей, где они могут обмениваться мнениями, обсуждать клинические случаи, проводить опросы и получать экспертные советы от коллег. Доступ к платформе ограничен только для сертифицированных медицинских специалистов.</w:t>
      </w:r>
    </w:p>
    <w:p w14:paraId="3A1479E7">
      <w:pPr>
        <w:pStyle w:val="9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leftChars="0" w:right="0" w:firstLine="700" w:firstLineChars="250"/>
        <w:jc w:val="both"/>
        <w:textAlignment w:val="baseline"/>
        <w:rPr>
          <w:rFonts w:hint="default" w:ascii="Times New Roman" w:hAnsi="Times New Roman" w:eastAsia="Segoe UI" w:cs="Times New Roman"/>
          <w:i w:val="0"/>
          <w:iCs w:val="0"/>
          <w:caps w:val="0"/>
          <w:color w:val="222222"/>
          <w:spacing w:val="0"/>
          <w:sz w:val="28"/>
          <w:szCs w:val="28"/>
        </w:rPr>
      </w:pPr>
      <w:r>
        <w:rPr>
          <w:rFonts w:hint="default" w:ascii="Times New Roman" w:hAnsi="Times New Roman" w:eastAsia="Segoe UI" w:cs="Times New Roman"/>
          <w:i w:val="0"/>
          <w:iCs w:val="0"/>
          <w:caps w:val="0"/>
          <w:color w:val="222222"/>
          <w:spacing w:val="0"/>
          <w:sz w:val="28"/>
          <w:szCs w:val="28"/>
          <w:shd w:val="clear" w:fill="FFFFFF"/>
          <w:vertAlign w:val="baseline"/>
        </w:rPr>
        <w:t>Сайт предлагает такие функции, как лента новостей, где врачи могут задавать вопросы, делиться опытом и обсуждать сложные случаи. Пользователи могут комментировать посты, ставить "лайки" и участвовать в дискуссиях. Реализованы хэштеги и категории, что позволяет удобно фильтровать контент по темам. Ключевой особенностью платформы являются консультации по клиническим случаям, которые позволяют получить советы по сложным диагнозам от специалистов со всего мира. Также предусмотрены анонимные обсуждения, где можно делиться случаями без указания данных пациентов.</w:t>
      </w:r>
    </w:p>
    <w:p w14:paraId="313095A7">
      <w:pPr>
        <w:pStyle w:val="9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leftChars="0" w:right="0" w:firstLine="700" w:firstLineChars="250"/>
        <w:jc w:val="both"/>
        <w:textAlignment w:val="baseline"/>
        <w:rPr>
          <w:rFonts w:hint="default" w:ascii="Times New Roman" w:hAnsi="Times New Roman" w:eastAsia="Segoe UI" w:cs="Times New Roman"/>
          <w:i w:val="0"/>
          <w:iCs w:val="0"/>
          <w:caps w:val="0"/>
          <w:color w:val="222222"/>
          <w:spacing w:val="0"/>
          <w:sz w:val="28"/>
          <w:szCs w:val="28"/>
        </w:rPr>
      </w:pPr>
      <w:r>
        <w:rPr>
          <w:rFonts w:hint="default" w:ascii="Times New Roman" w:hAnsi="Times New Roman" w:eastAsia="Segoe UI" w:cs="Times New Roman"/>
          <w:i w:val="0"/>
          <w:iCs w:val="0"/>
          <w:caps w:val="0"/>
          <w:color w:val="222222"/>
          <w:spacing w:val="0"/>
          <w:sz w:val="28"/>
          <w:szCs w:val="28"/>
          <w:shd w:val="clear" w:fill="FFFFFF"/>
          <w:vertAlign w:val="baseline"/>
        </w:rPr>
        <w:t>Кроме того, важной частью функционала являются актуальные статьи, включающие подборки новостей медицины и клинические рекомендации, а также проводимые вебинары и мероприятия по непрерывному медицинскому образованию (CME). Также доступны платные опросы, в которых врачи могут участвовать в маркетинговых исследованиях фармацевтических компаний.</w:t>
      </w:r>
    </w:p>
    <w:p w14:paraId="1A0CB354">
      <w:pPr>
        <w:keepNext w:val="0"/>
        <w:keepLines w:val="0"/>
        <w:pageBreakBefore w:val="0"/>
        <w:widowControl/>
        <w:numPr>
          <w:ilvl w:val="0"/>
          <w:numId w:val="0"/>
        </w:numPr>
        <w:kinsoku/>
        <w:wordWrap/>
        <w:overflowPunct/>
        <w:topLinePunct w:val="0"/>
        <w:autoSpaceDE/>
        <w:autoSpaceDN/>
        <w:bidi w:val="0"/>
        <w:adjustRightInd/>
        <w:snapToGrid/>
        <w:spacing w:after="0"/>
        <w:ind w:left="0" w:leftChars="0" w:firstLine="697" w:firstLineChars="0"/>
        <w:textAlignment w:val="auto"/>
        <w:outlineLvl w:val="1"/>
        <w:rPr>
          <w:rFonts w:hint="default"/>
          <w:color w:val="auto"/>
          <w:szCs w:val="28"/>
          <w:lang w:val="ru-RU"/>
        </w:rPr>
      </w:pPr>
      <w:r>
        <w:rPr>
          <w:rFonts w:hint="default"/>
          <w:color w:val="auto"/>
          <w:szCs w:val="28"/>
          <w:lang w:val="ru-RU"/>
        </w:rPr>
        <w:t>Скриншоты реализованного интерфейса представлены в Приложении А.</w:t>
      </w:r>
    </w:p>
    <w:p w14:paraId="40062D77">
      <w:pPr>
        <w:ind w:left="0" w:leftChars="0" w:firstLine="700" w:firstLineChars="0"/>
        <w:rPr>
          <w:rFonts w:cs="Times New Roman" w:eastAsiaTheme="majorEastAsia"/>
          <w:color w:val="auto"/>
          <w:szCs w:val="28"/>
          <w:lang w:eastAsia="ru-RU"/>
        </w:rPr>
      </w:pPr>
      <w:bookmarkStart w:id="19" w:name="_Toc167705336"/>
      <w:r>
        <w:rPr>
          <w:rFonts w:cs="Times New Roman" w:eastAsiaTheme="majorEastAsia"/>
          <w:color w:val="auto"/>
          <w:szCs w:val="28"/>
          <w:lang w:eastAsia="ru-RU"/>
        </w:rPr>
        <w:br w:type="page"/>
      </w:r>
    </w:p>
    <w:p w14:paraId="2D01BBC1">
      <w:pPr>
        <w:keepNext w:val="0"/>
        <w:keepLines w:val="0"/>
        <w:pageBreakBefore w:val="0"/>
        <w:widowControl/>
        <w:kinsoku/>
        <w:wordWrap/>
        <w:overflowPunct/>
        <w:topLinePunct w:val="0"/>
        <w:autoSpaceDE/>
        <w:autoSpaceDN/>
        <w:bidi w:val="0"/>
        <w:adjustRightInd/>
        <w:snapToGrid/>
        <w:spacing w:before="480" w:after="480" w:line="360" w:lineRule="auto"/>
        <w:ind w:left="0" w:leftChars="0" w:firstLine="0" w:firstLineChars="0"/>
        <w:jc w:val="center"/>
        <w:textAlignment w:val="auto"/>
        <w:outlineLvl w:val="0"/>
        <w:rPr>
          <w:rFonts w:cs="Times New Roman" w:eastAsiaTheme="majorEastAsia"/>
          <w:color w:val="auto"/>
          <w:szCs w:val="28"/>
          <w:lang w:eastAsia="ru-RU"/>
        </w:rPr>
      </w:pPr>
      <w:bookmarkStart w:id="20" w:name="_Toc30042"/>
      <w:r>
        <w:rPr>
          <w:rFonts w:cs="Times New Roman" w:eastAsiaTheme="majorEastAsia"/>
          <w:color w:val="auto"/>
          <w:szCs w:val="28"/>
          <w:lang w:eastAsia="ru-RU"/>
        </w:rPr>
        <w:t>Заключение</w:t>
      </w:r>
      <w:bookmarkEnd w:id="19"/>
      <w:bookmarkEnd w:id="20"/>
    </w:p>
    <w:p w14:paraId="6F1AD570">
      <w:pPr>
        <w:pStyle w:val="90"/>
        <w:keepNext w:val="0"/>
        <w:keepLines w:val="0"/>
        <w:pageBreakBefore w:val="0"/>
        <w:widowControl/>
        <w:suppressLineNumbers w:val="0"/>
        <w:shd w:val="clear" w:fill="FFFFFF"/>
        <w:kinsoku/>
        <w:wordWrap/>
        <w:overflowPunct/>
        <w:topLinePunct w:val="0"/>
        <w:autoSpaceDE/>
        <w:autoSpaceDN/>
        <w:bidi w:val="0"/>
        <w:adjustRightInd/>
        <w:snapToGrid/>
        <w:spacing w:beforeAutospacing="0" w:after="0" w:afterAutospacing="0" w:line="360" w:lineRule="auto"/>
        <w:ind w:left="0" w:leftChars="0" w:right="0" w:firstLine="700" w:firstLineChars="0"/>
        <w:textAlignment w:val="auto"/>
        <w:outlineLvl w:val="9"/>
        <w:rPr>
          <w:rFonts w:hint="default" w:ascii="Times New Roman" w:hAnsi="Times New Roman" w:eastAsia="Segoe UI" w:cs="Times New Roman"/>
          <w:b w:val="0"/>
          <w:bCs w:val="0"/>
          <w:i w:val="0"/>
          <w:iCs w:val="0"/>
          <w:caps w:val="0"/>
          <w:color w:val="auto"/>
          <w:spacing w:val="0"/>
          <w:sz w:val="28"/>
          <w:szCs w:val="28"/>
          <w:lang w:val="en-US"/>
        </w:rPr>
      </w:pPr>
      <w:r>
        <w:rPr>
          <w:rFonts w:hint="default" w:ascii="Times New Roman" w:hAnsi="Times New Roman" w:eastAsia="Segoe UI" w:cs="Times New Roman"/>
          <w:b w:val="0"/>
          <w:bCs w:val="0"/>
          <w:i w:val="0"/>
          <w:iCs w:val="0"/>
          <w:caps w:val="0"/>
          <w:color w:val="auto"/>
          <w:spacing w:val="0"/>
          <w:sz w:val="28"/>
          <w:szCs w:val="28"/>
          <w:shd w:val="clear" w:fill="FFFFFF"/>
        </w:rPr>
        <w:t>В рамках данного курсового проекта была разработана клиентская часть вебсайта </w:t>
      </w:r>
      <w:r>
        <w:rPr>
          <w:rStyle w:val="28"/>
          <w:rFonts w:hint="default" w:ascii="Times New Roman" w:hAnsi="Times New Roman" w:eastAsia="Segoe UI" w:cs="Times New Roman"/>
          <w:b w:val="0"/>
          <w:bCs w:val="0"/>
          <w:i w:val="0"/>
          <w:iCs w:val="0"/>
          <w:caps w:val="0"/>
          <w:color w:val="auto"/>
          <w:spacing w:val="0"/>
          <w:sz w:val="28"/>
          <w:szCs w:val="28"/>
          <w:shd w:val="clear" w:fill="FFFFFF"/>
        </w:rPr>
        <w:t>«socbook»</w:t>
      </w:r>
      <w:r>
        <w:rPr>
          <w:rFonts w:hint="default" w:ascii="Times New Roman" w:hAnsi="Times New Roman" w:eastAsia="Segoe UI" w:cs="Times New Roman"/>
          <w:b w:val="0"/>
          <w:bCs w:val="0"/>
          <w:i w:val="0"/>
          <w:iCs w:val="0"/>
          <w:caps w:val="0"/>
          <w:color w:val="auto"/>
          <w:spacing w:val="0"/>
          <w:sz w:val="28"/>
          <w:szCs w:val="28"/>
          <w:shd w:val="clear" w:fill="FFFFFF"/>
        </w:rPr>
        <w:t> для компании </w:t>
      </w:r>
      <w:r>
        <w:rPr>
          <w:rStyle w:val="28"/>
          <w:rFonts w:hint="default" w:ascii="Times New Roman" w:hAnsi="Times New Roman" w:eastAsia="Segoe UI" w:cs="Times New Roman"/>
          <w:b w:val="0"/>
          <w:bCs w:val="0"/>
          <w:i w:val="0"/>
          <w:iCs w:val="0"/>
          <w:caps w:val="0"/>
          <w:color w:val="auto"/>
          <w:spacing w:val="0"/>
          <w:sz w:val="28"/>
          <w:szCs w:val="28"/>
          <w:shd w:val="clear" w:fill="FFFFFF"/>
        </w:rPr>
        <w:t>«Актив»</w:t>
      </w:r>
      <w:r>
        <w:rPr>
          <w:rFonts w:hint="default" w:ascii="Times New Roman" w:hAnsi="Times New Roman" w:eastAsia="Segoe UI" w:cs="Times New Roman"/>
          <w:b w:val="0"/>
          <w:bCs w:val="0"/>
          <w:i w:val="0"/>
          <w:iCs w:val="0"/>
          <w:caps w:val="0"/>
          <w:color w:val="auto"/>
          <w:spacing w:val="0"/>
          <w:sz w:val="28"/>
          <w:szCs w:val="28"/>
          <w:shd w:val="clear" w:fill="FFFFFF"/>
        </w:rPr>
        <w:t>, направленная на создание удобной цифровой платформы для взаимодействия врачей-реабилитологов, пациентов с нарушениями опорно-двигательного аппарата и заинтересованных организаций.</w:t>
      </w:r>
    </w:p>
    <w:p w14:paraId="75A2727B">
      <w:pPr>
        <w:pStyle w:val="90"/>
        <w:keepNext w:val="0"/>
        <w:keepLines w:val="0"/>
        <w:pageBreakBefore w:val="0"/>
        <w:widowControl/>
        <w:suppressLineNumbers w:val="0"/>
        <w:shd w:val="clear" w:fill="FFFFFF"/>
        <w:kinsoku/>
        <w:wordWrap/>
        <w:overflowPunct/>
        <w:topLinePunct w:val="0"/>
        <w:autoSpaceDE/>
        <w:autoSpaceDN/>
        <w:bidi w:val="0"/>
        <w:adjustRightInd/>
        <w:snapToGrid/>
        <w:spacing w:beforeAutospacing="0" w:after="0" w:afterAutospacing="0" w:line="360" w:lineRule="auto"/>
        <w:ind w:left="0" w:leftChars="0" w:right="0" w:firstLine="700" w:firstLineChars="0"/>
        <w:textAlignment w:val="auto"/>
        <w:outlineLvl w:val="9"/>
        <w:rPr>
          <w:rFonts w:hint="default" w:ascii="Times New Roman" w:hAnsi="Times New Roman" w:cs="Times New Roman"/>
          <w:b w:val="0"/>
          <w:bCs w:val="0"/>
          <w:color w:val="auto"/>
          <w:sz w:val="28"/>
          <w:szCs w:val="28"/>
        </w:rPr>
      </w:pPr>
      <w:r>
        <w:rPr>
          <w:rFonts w:hint="default" w:ascii="Times New Roman" w:hAnsi="Times New Roman" w:eastAsia="Segoe UI" w:cs="Times New Roman"/>
          <w:b w:val="0"/>
          <w:bCs w:val="0"/>
          <w:i w:val="0"/>
          <w:iCs w:val="0"/>
          <w:caps w:val="0"/>
          <w:color w:val="auto"/>
          <w:spacing w:val="0"/>
          <w:sz w:val="28"/>
          <w:szCs w:val="28"/>
          <w:shd w:val="clear" w:fill="FFFFFF"/>
        </w:rPr>
        <w:t xml:space="preserve">Проект решает актуальную проблему отсутствия специализированных сервисов, объединяющих медицинских специалистов и пациентов в едином цифровом пространстве. </w:t>
      </w:r>
    </w:p>
    <w:p w14:paraId="6C8E428B">
      <w:pPr>
        <w:pStyle w:val="90"/>
        <w:keepNext w:val="0"/>
        <w:keepLines w:val="0"/>
        <w:pageBreakBefore w:val="0"/>
        <w:widowControl/>
        <w:suppressLineNumbers w:val="0"/>
        <w:shd w:val="clear" w:fill="FFFFFF"/>
        <w:kinsoku/>
        <w:wordWrap/>
        <w:overflowPunct/>
        <w:topLinePunct w:val="0"/>
        <w:autoSpaceDE/>
        <w:autoSpaceDN/>
        <w:bidi w:val="0"/>
        <w:adjustRightInd/>
        <w:snapToGrid/>
        <w:spacing w:beforeAutospacing="0" w:after="0" w:afterAutospacing="0" w:line="360" w:lineRule="auto"/>
        <w:ind w:left="0" w:leftChars="0" w:right="0" w:firstLine="700" w:firstLineChars="0"/>
        <w:textAlignment w:val="auto"/>
        <w:outlineLvl w:val="9"/>
        <w:rPr>
          <w:rFonts w:hint="default" w:ascii="Times New Roman" w:hAnsi="Times New Roman" w:eastAsia="Segoe UI" w:cs="Times New Roman"/>
          <w:b w:val="0"/>
          <w:bCs w:val="0"/>
          <w:i w:val="0"/>
          <w:iCs w:val="0"/>
          <w:caps w:val="0"/>
          <w:color w:val="auto"/>
          <w:spacing w:val="0"/>
          <w:sz w:val="28"/>
          <w:szCs w:val="28"/>
          <w:shd w:val="clear" w:fill="FFFFFF"/>
        </w:rPr>
      </w:pPr>
      <w:r>
        <w:rPr>
          <w:rFonts w:hint="default" w:ascii="Times New Roman" w:hAnsi="Times New Roman" w:eastAsia="Segoe UI" w:cs="Times New Roman"/>
          <w:b w:val="0"/>
          <w:bCs w:val="0"/>
          <w:i w:val="0"/>
          <w:iCs w:val="0"/>
          <w:caps w:val="0"/>
          <w:color w:val="auto"/>
          <w:spacing w:val="0"/>
          <w:sz w:val="28"/>
          <w:szCs w:val="28"/>
          <w:shd w:val="clear" w:fill="FFFFFF"/>
        </w:rPr>
        <w:t>Разработанный сайт успешно решает поставленные задачи и может быть использован в качестве основы для дальнейшего развития платформы, включая расширение функционала (например, добавление видеоконсультаций, интеграцию с медицинскими устройствами).</w:t>
      </w:r>
    </w:p>
    <w:p w14:paraId="54C0A769">
      <w:pPr>
        <w:pStyle w:val="90"/>
        <w:keepNext w:val="0"/>
        <w:keepLines w:val="0"/>
        <w:pageBreakBefore w:val="0"/>
        <w:widowControl/>
        <w:suppressLineNumbers w:val="0"/>
        <w:shd w:val="clear" w:fill="FFFFFF"/>
        <w:kinsoku/>
        <w:wordWrap/>
        <w:overflowPunct/>
        <w:topLinePunct w:val="0"/>
        <w:autoSpaceDE/>
        <w:autoSpaceDN/>
        <w:bidi w:val="0"/>
        <w:adjustRightInd/>
        <w:snapToGrid/>
        <w:spacing w:beforeAutospacing="0" w:after="0" w:afterAutospacing="0" w:line="360" w:lineRule="auto"/>
        <w:ind w:left="0" w:leftChars="0" w:right="0" w:firstLine="700" w:firstLineChars="0"/>
        <w:textAlignment w:val="auto"/>
        <w:outlineLvl w:val="9"/>
        <w:rPr>
          <w:rFonts w:hint="default" w:ascii="Times New Roman" w:hAnsi="Times New Roman" w:eastAsia="Segoe UI" w:cs="Times New Roman"/>
          <w:b w:val="0"/>
          <w:bCs w:val="0"/>
          <w:i w:val="0"/>
          <w:iCs w:val="0"/>
          <w:caps w:val="0"/>
          <w:color w:val="auto"/>
          <w:spacing w:val="0"/>
          <w:sz w:val="28"/>
          <w:szCs w:val="28"/>
          <w:shd w:val="clear" w:fill="FFFFFF"/>
        </w:rPr>
      </w:pPr>
      <w:r>
        <w:rPr>
          <w:rFonts w:hint="default" w:ascii="Times New Roman" w:hAnsi="Times New Roman" w:eastAsia="Segoe UI" w:cs="Times New Roman"/>
          <w:b w:val="0"/>
          <w:bCs w:val="0"/>
          <w:i w:val="0"/>
          <w:iCs w:val="0"/>
          <w:caps w:val="0"/>
          <w:color w:val="auto"/>
          <w:spacing w:val="0"/>
          <w:sz w:val="28"/>
          <w:szCs w:val="28"/>
          <w:shd w:val="clear" w:fill="FFFFFF"/>
        </w:rPr>
        <w:t>Проект демонстрирует применение современных веб</w:t>
      </w:r>
      <w:r>
        <w:rPr>
          <w:rFonts w:hint="default" w:eastAsia="Segoe UI" w:cs="Times New Roman"/>
          <w:b w:val="0"/>
          <w:bCs w:val="0"/>
          <w:i w:val="0"/>
          <w:iCs w:val="0"/>
          <w:caps w:val="0"/>
          <w:color w:val="auto"/>
          <w:spacing w:val="0"/>
          <w:sz w:val="28"/>
          <w:szCs w:val="28"/>
          <w:shd w:val="clear" w:fill="FFFFFF"/>
          <w:lang w:val="en-US"/>
        </w:rPr>
        <w:t>-</w:t>
      </w:r>
      <w:r>
        <w:rPr>
          <w:rFonts w:hint="default" w:ascii="Times New Roman" w:hAnsi="Times New Roman" w:eastAsia="Segoe UI" w:cs="Times New Roman"/>
          <w:b w:val="0"/>
          <w:bCs w:val="0"/>
          <w:i w:val="0"/>
          <w:iCs w:val="0"/>
          <w:caps w:val="0"/>
          <w:color w:val="auto"/>
          <w:spacing w:val="0"/>
          <w:sz w:val="28"/>
          <w:szCs w:val="28"/>
          <w:shd w:val="clear" w:fill="FFFFFF"/>
        </w:rPr>
        <w:t>технологий в социально значимой сфере – медицине и реабилитации, что делает его перспективным как с практической, так и с научной точки зрения.</w:t>
      </w:r>
    </w:p>
    <w:p w14:paraId="01691B95">
      <w:pPr>
        <w:pStyle w:val="90"/>
        <w:keepNext w:val="0"/>
        <w:keepLines w:val="0"/>
        <w:pageBreakBefore w:val="0"/>
        <w:widowControl/>
        <w:suppressLineNumbers w:val="0"/>
        <w:shd w:val="clear" w:fill="FFFFFF"/>
        <w:kinsoku/>
        <w:wordWrap/>
        <w:overflowPunct/>
        <w:topLinePunct w:val="0"/>
        <w:autoSpaceDE/>
        <w:autoSpaceDN/>
        <w:bidi w:val="0"/>
        <w:adjustRightInd/>
        <w:snapToGrid/>
        <w:spacing w:beforeAutospacing="0" w:after="0" w:afterAutospacing="0" w:line="360" w:lineRule="auto"/>
        <w:ind w:left="0" w:leftChars="0" w:right="0" w:firstLine="700" w:firstLineChars="0"/>
        <w:textAlignment w:val="auto"/>
        <w:outlineLvl w:val="9"/>
        <w:rPr>
          <w:rFonts w:hint="default" w:ascii="Times New Roman" w:hAnsi="Times New Roman" w:eastAsia="Segoe UI" w:cs="Times New Roman"/>
          <w:b w:val="0"/>
          <w:bCs w:val="0"/>
          <w:i w:val="0"/>
          <w:iCs w:val="0"/>
          <w:caps w:val="0"/>
          <w:color w:val="auto"/>
          <w:spacing w:val="0"/>
          <w:sz w:val="28"/>
          <w:szCs w:val="28"/>
          <w:shd w:val="clear" w:fill="FFFFFF"/>
          <w:lang w:val="en-US"/>
        </w:rPr>
      </w:pPr>
      <w:r>
        <w:rPr>
          <w:rFonts w:hint="default" w:eastAsia="Segoe UI" w:cs="Times New Roman"/>
          <w:b w:val="0"/>
          <w:bCs w:val="0"/>
          <w:i w:val="0"/>
          <w:iCs w:val="0"/>
          <w:caps w:val="0"/>
          <w:color w:val="auto"/>
          <w:spacing w:val="0"/>
          <w:sz w:val="28"/>
          <w:szCs w:val="28"/>
          <w:shd w:val="clear" w:fill="FFFFFF"/>
          <w:lang w:val="ru-RU"/>
        </w:rPr>
        <w:t xml:space="preserve">Были освоены базовые навыки разработки </w:t>
      </w:r>
      <w:r>
        <w:rPr>
          <w:rFonts w:hint="default" w:eastAsia="Segoe UI" w:cs="Times New Roman"/>
          <w:b w:val="0"/>
          <w:bCs w:val="0"/>
          <w:i w:val="0"/>
          <w:iCs w:val="0"/>
          <w:caps w:val="0"/>
          <w:color w:val="auto"/>
          <w:spacing w:val="0"/>
          <w:sz w:val="28"/>
          <w:szCs w:val="28"/>
          <w:shd w:val="clear" w:fill="FFFFFF"/>
          <w:lang w:val="en-US"/>
        </w:rPr>
        <w:t>web-</w:t>
      </w:r>
      <w:r>
        <w:rPr>
          <w:rFonts w:hint="default" w:eastAsia="Segoe UI" w:cs="Times New Roman"/>
          <w:b w:val="0"/>
          <w:bCs w:val="0"/>
          <w:i w:val="0"/>
          <w:iCs w:val="0"/>
          <w:caps w:val="0"/>
          <w:color w:val="auto"/>
          <w:spacing w:val="0"/>
          <w:sz w:val="28"/>
          <w:szCs w:val="28"/>
          <w:shd w:val="clear" w:fill="FFFFFF"/>
          <w:lang w:val="ru-RU"/>
        </w:rPr>
        <w:t xml:space="preserve">прилоежний при помощи библиотеки </w:t>
      </w:r>
      <w:r>
        <w:rPr>
          <w:rFonts w:hint="default" w:eastAsia="Segoe UI" w:cs="Times New Roman"/>
          <w:b w:val="0"/>
          <w:bCs w:val="0"/>
          <w:i w:val="0"/>
          <w:iCs w:val="0"/>
          <w:caps w:val="0"/>
          <w:color w:val="auto"/>
          <w:spacing w:val="0"/>
          <w:sz w:val="28"/>
          <w:szCs w:val="28"/>
          <w:shd w:val="clear" w:fill="FFFFFF"/>
          <w:lang w:val="en-US"/>
        </w:rPr>
        <w:t>React</w:t>
      </w:r>
      <w:r>
        <w:rPr>
          <w:rFonts w:hint="default" w:eastAsia="Segoe UI" w:cs="Times New Roman"/>
          <w:b w:val="0"/>
          <w:bCs w:val="0"/>
          <w:i w:val="0"/>
          <w:iCs w:val="0"/>
          <w:caps w:val="0"/>
          <w:color w:val="auto"/>
          <w:spacing w:val="0"/>
          <w:sz w:val="28"/>
          <w:szCs w:val="28"/>
          <w:shd w:val="clear" w:fill="FFFFFF"/>
          <w:lang w:val="ru-RU"/>
        </w:rPr>
        <w:t xml:space="preserve"> со сборщиком </w:t>
      </w:r>
      <w:r>
        <w:rPr>
          <w:rFonts w:hint="default" w:eastAsia="Segoe UI" w:cs="Times New Roman"/>
          <w:b w:val="0"/>
          <w:bCs w:val="0"/>
          <w:i w:val="0"/>
          <w:iCs w:val="0"/>
          <w:caps w:val="0"/>
          <w:color w:val="auto"/>
          <w:spacing w:val="0"/>
          <w:sz w:val="28"/>
          <w:szCs w:val="28"/>
          <w:shd w:val="clear" w:fill="FFFFFF"/>
          <w:lang w:val="en-US"/>
        </w:rPr>
        <w:t>Vite,</w:t>
      </w:r>
      <w:r>
        <w:rPr>
          <w:rFonts w:hint="default" w:eastAsia="Segoe UI" w:cs="Times New Roman"/>
          <w:b w:val="0"/>
          <w:bCs w:val="0"/>
          <w:i w:val="0"/>
          <w:iCs w:val="0"/>
          <w:caps w:val="0"/>
          <w:color w:val="auto"/>
          <w:spacing w:val="0"/>
          <w:sz w:val="28"/>
          <w:szCs w:val="28"/>
          <w:shd w:val="clear" w:fill="FFFFFF"/>
          <w:lang w:val="ru-RU"/>
        </w:rPr>
        <w:t xml:space="preserve"> и</w:t>
      </w:r>
      <w:r>
        <w:rPr>
          <w:rFonts w:hint="default" w:eastAsia="Segoe UI" w:cs="Times New Roman"/>
          <w:b w:val="0"/>
          <w:bCs w:val="0"/>
          <w:i w:val="0"/>
          <w:iCs w:val="0"/>
          <w:caps w:val="0"/>
          <w:color w:val="auto"/>
          <w:spacing w:val="0"/>
          <w:sz w:val="28"/>
          <w:szCs w:val="28"/>
          <w:shd w:val="clear" w:fill="FFFFFF"/>
          <w:lang w:val="en-US"/>
        </w:rPr>
        <w:t xml:space="preserve"> </w:t>
      </w:r>
      <w:r>
        <w:rPr>
          <w:rFonts w:hint="default" w:eastAsia="Segoe UI" w:cs="Times New Roman"/>
          <w:b w:val="0"/>
          <w:bCs w:val="0"/>
          <w:i w:val="0"/>
          <w:iCs w:val="0"/>
          <w:caps w:val="0"/>
          <w:color w:val="auto"/>
          <w:spacing w:val="0"/>
          <w:sz w:val="28"/>
          <w:szCs w:val="28"/>
          <w:shd w:val="clear" w:fill="FFFFFF"/>
          <w:lang w:val="ru-RU"/>
        </w:rPr>
        <w:t xml:space="preserve">основы создания модульных тестов для написанного кода с использованием библиотеки </w:t>
      </w:r>
      <w:r>
        <w:rPr>
          <w:rFonts w:hint="default" w:eastAsia="Segoe UI" w:cs="Times New Roman"/>
          <w:b w:val="0"/>
          <w:bCs w:val="0"/>
          <w:i w:val="0"/>
          <w:iCs w:val="0"/>
          <w:caps w:val="0"/>
          <w:color w:val="auto"/>
          <w:spacing w:val="0"/>
          <w:sz w:val="28"/>
          <w:szCs w:val="28"/>
          <w:shd w:val="clear" w:fill="FFFFFF"/>
          <w:lang w:val="en-US"/>
        </w:rPr>
        <w:t>Vitest.</w:t>
      </w:r>
    </w:p>
    <w:p w14:paraId="2665BD73">
      <w:pPr>
        <w:spacing w:after="480" w:line="259" w:lineRule="auto"/>
        <w:ind w:left="0" w:leftChars="0" w:firstLine="700" w:firstLineChars="0"/>
        <w:jc w:val="center"/>
        <w:outlineLvl w:val="0"/>
        <w:rPr>
          <w:rFonts w:cs="Times New Roman" w:eastAsiaTheme="majorEastAsia"/>
          <w:color w:val="auto"/>
          <w:szCs w:val="28"/>
          <w:lang w:eastAsia="ru-RU"/>
        </w:rPr>
      </w:pPr>
    </w:p>
    <w:p w14:paraId="7A8390B8">
      <w:pPr>
        <w:ind w:left="0" w:leftChars="0" w:firstLine="700" w:firstLineChars="0"/>
        <w:rPr>
          <w:rFonts w:cs="Times New Roman" w:eastAsiaTheme="majorEastAsia"/>
          <w:color w:val="auto"/>
          <w:szCs w:val="28"/>
          <w:lang w:eastAsia="ru-RU"/>
        </w:rPr>
      </w:pPr>
      <w:r>
        <w:rPr>
          <w:rFonts w:cs="Times New Roman" w:eastAsiaTheme="majorEastAsia"/>
          <w:color w:val="auto"/>
          <w:szCs w:val="28"/>
          <w:lang w:eastAsia="ru-RU"/>
        </w:rPr>
        <w:br w:type="page"/>
      </w:r>
    </w:p>
    <w:p w14:paraId="2D583C70">
      <w:pPr>
        <w:spacing w:after="480"/>
        <w:ind w:left="0" w:leftChars="0" w:firstLine="0" w:firstLineChars="0"/>
        <w:jc w:val="center"/>
        <w:outlineLvl w:val="0"/>
        <w:rPr>
          <w:rFonts w:hint="default" w:ascii="Times New Roman" w:hAnsi="Times New Roman" w:cs="Times New Roman"/>
          <w:color w:val="auto"/>
          <w:sz w:val="28"/>
          <w:szCs w:val="28"/>
          <w:lang w:val="en-US" w:eastAsia="ru-RU"/>
        </w:rPr>
      </w:pPr>
      <w:bookmarkStart w:id="21" w:name="_Toc10253"/>
      <w:r>
        <w:rPr>
          <w:rFonts w:ascii="Times New Roman" w:hAnsi="Times New Roman" w:cs="Times New Roman"/>
          <w:b w:val="0"/>
          <w:bCs w:val="0"/>
          <w:color w:val="auto"/>
          <w:sz w:val="28"/>
          <w:szCs w:val="28"/>
          <w:lang w:eastAsia="ru-RU"/>
        </w:rPr>
        <w:t>Используемые</w:t>
      </w:r>
      <w:r>
        <w:rPr>
          <w:rFonts w:hint="default" w:ascii="Times New Roman" w:hAnsi="Times New Roman" w:cs="Times New Roman"/>
          <w:b w:val="0"/>
          <w:bCs w:val="0"/>
          <w:color w:val="auto"/>
          <w:sz w:val="28"/>
          <w:szCs w:val="28"/>
          <w:lang w:val="en-US" w:eastAsia="ru-RU"/>
        </w:rPr>
        <w:t xml:space="preserve"> источники</w:t>
      </w:r>
      <w:bookmarkEnd w:id="21"/>
    </w:p>
    <w:p w14:paraId="2655F92D">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pPr>
      <w:r>
        <w:rPr>
          <w:rFonts w:hint="default" w:eastAsiaTheme="majorEastAsia"/>
          <w:color w:val="auto"/>
          <w:szCs w:val="28"/>
          <w:lang w:val="en-US" w:eastAsia="ru-RU"/>
        </w:rPr>
        <w:t>Bashshur R. L., Shannon G. W. History of telemedicine: Evolution, context, and transformation. — New York: Mary Ann Liebert, Inc., 1997. — 300 p.</w:t>
      </w:r>
    </w:p>
    <w:p w14:paraId="19234438">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pPr>
      <w:r>
        <w:rPr>
          <w:rFonts w:hint="default" w:ascii="Times New Roman" w:hAnsi="Times New Roman" w:eastAsia="SimSun" w:cs="Times New Roman"/>
          <w:i w:val="0"/>
          <w:iCs w:val="0"/>
          <w:caps w:val="0"/>
          <w:color w:val="222222"/>
          <w:spacing w:val="0"/>
          <w:sz w:val="28"/>
          <w:szCs w:val="28"/>
          <w:shd w:val="clear" w:fill="FFFFFF"/>
        </w:rPr>
        <w:t>Bin Uzayr S., Cloud N., Ambler T. JavaScript Frameworks for Modern Web Development. – Apress, 2019.</w:t>
      </w:r>
    </w:p>
    <w:p w14:paraId="0DC9B03B">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pPr>
      <w:r>
        <w:rPr>
          <w:rFonts w:hint="default" w:eastAsiaTheme="majorEastAsia"/>
          <w:color w:val="auto"/>
          <w:szCs w:val="28"/>
          <w:lang w:val="en-US" w:eastAsia="ru-RU"/>
        </w:rPr>
        <w:t>Kvedar J., Coye M. J., Everett W. Connected health: A review of technologies and strategies to improve patient care with telemedicine and telehealth // Health Affairs. — 2014. — Vol. 33, № 2. — P. 194–199.</w:t>
      </w:r>
    </w:p>
    <w:p w14:paraId="272AEB7C">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pPr>
      <w:r>
        <w:rPr>
          <w:rFonts w:hint="default" w:eastAsiaTheme="majorEastAsia"/>
          <w:color w:val="auto"/>
          <w:szCs w:val="28"/>
          <w:lang w:val="en-US" w:eastAsia="ru-RU"/>
        </w:rPr>
        <w:t>Zhang Y., Liu H. User experience design in medical applications: A literature review // Journal of Medical Systems. — 2018. — Vol. 42, № 6. — P. 1–10.</w:t>
      </w:r>
    </w:p>
    <w:p w14:paraId="73AECB53">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pPr>
      <w:r>
        <w:rPr>
          <w:rFonts w:hint="default" w:eastAsiaTheme="majorEastAsia"/>
          <w:color w:val="auto"/>
          <w:szCs w:val="28"/>
          <w:lang w:val="en-US" w:eastAsia="ru-RU"/>
        </w:rPr>
        <w:t>Lupton D. Digital health: Critical and cross-disciplinary perspectives. — London: Routledge, 2022. — 210 p.</w:t>
      </w:r>
    </w:p>
    <w:p w14:paraId="4BB6790C">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pPr>
      <w:r>
        <w:rPr>
          <w:rFonts w:hint="default" w:eastAsiaTheme="majorEastAsia"/>
          <w:color w:val="auto"/>
          <w:szCs w:val="28"/>
          <w:lang w:val="en-US" w:eastAsia="ru-RU"/>
        </w:rPr>
        <w:t>Никсон Р. Создаем динамические веб-сайты с помощью PHP, MySQL, JavaScript, CSS и HTML5. — 4-е изд. — СПб.: Питер, 2016. — 768 с. — (Серия «Бестселлеры O’Reilly»).</w:t>
      </w:r>
    </w:p>
    <w:p w14:paraId="2FD0E845">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pPr>
      <w:r>
        <w:rPr>
          <w:rFonts w:hint="default" w:eastAsiaTheme="majorEastAsia"/>
          <w:color w:val="auto"/>
          <w:szCs w:val="28"/>
          <w:lang w:val="en-US" w:eastAsia="ru-RU"/>
        </w:rPr>
        <w:t>React.JS: документация [Электронный ресурс]. — URL: https://react.dev/ (дата обращения: 15.04.2025).</w:t>
      </w:r>
    </w:p>
    <w:p w14:paraId="2F5E6BD7">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pPr>
      <w:r>
        <w:rPr>
          <w:rFonts w:hint="default" w:eastAsiaTheme="majorEastAsia"/>
          <w:color w:val="auto"/>
          <w:szCs w:val="28"/>
          <w:lang w:val="en-US" w:eastAsia="ru-RU"/>
        </w:rPr>
        <w:t>React-Bootstrap: документация [Электронный ресурс]. — URL: https://react-bootstrap.netlify.app/ (дата обращения: 17.04.2025).</w:t>
      </w:r>
    </w:p>
    <w:p w14:paraId="2A8B5654">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pPr>
      <w:r>
        <w:rPr>
          <w:rFonts w:hint="default" w:eastAsiaTheme="majorEastAsia"/>
          <w:color w:val="auto"/>
          <w:szCs w:val="28"/>
          <w:lang w:val="en-US" w:eastAsia="ru-RU"/>
        </w:rPr>
        <w:t>Vercel: документация [Электронный ресурс]. — URL: https://vercel.com/docs/getting-started-with-vercel/projects-deployments (дата обращения: 26.04.2025).</w:t>
      </w:r>
    </w:p>
    <w:p w14:paraId="60482952">
      <w:pPr>
        <w:keepNext w:val="0"/>
        <w:keepLines w:val="0"/>
        <w:pageBreakBefore w:val="0"/>
        <w:widowControl/>
        <w:numPr>
          <w:ilvl w:val="0"/>
          <w:numId w:val="13"/>
        </w:numPr>
        <w:kinsoku/>
        <w:wordWrap/>
        <w:overflowPunct/>
        <w:topLinePunct w:val="0"/>
        <w:autoSpaceDE/>
        <w:autoSpaceDN/>
        <w:bidi w:val="0"/>
        <w:adjustRightInd/>
        <w:snapToGrid/>
        <w:spacing w:after="0" w:line="360" w:lineRule="auto"/>
        <w:ind w:left="0" w:leftChars="0" w:firstLine="0" w:firstLineChars="0"/>
        <w:jc w:val="both"/>
        <w:textAlignment w:val="auto"/>
        <w:outlineLvl w:val="0"/>
        <w:rPr>
          <w:rFonts w:hint="default" w:eastAsiaTheme="majorEastAsia"/>
          <w:color w:val="auto"/>
          <w:szCs w:val="28"/>
          <w:lang w:val="en-US" w:eastAsia="ru-RU"/>
        </w:rPr>
        <w:sectPr>
          <w:headerReference r:id="rId7" w:type="default"/>
          <w:type w:val="continuous"/>
          <w:pgSz w:w="11906" w:h="16838"/>
          <w:pgMar w:top="1134" w:right="850" w:bottom="1134" w:left="1701" w:header="720" w:footer="720" w:gutter="0"/>
          <w:pgNumType w:fmt="decimal" w:start="4"/>
          <w:cols w:space="0" w:num="1"/>
          <w:rtlGutter w:val="0"/>
          <w:docGrid w:linePitch="360" w:charSpace="0"/>
        </w:sectPr>
      </w:pPr>
      <w:r>
        <w:rPr>
          <w:rFonts w:hint="default" w:eastAsiaTheme="majorEastAsia"/>
          <w:color w:val="auto"/>
          <w:szCs w:val="28"/>
          <w:lang w:val="en-US" w:eastAsia="ru-RU"/>
        </w:rPr>
        <w:t>Библиотеки для React: обзор [Электронный ресурс] // Habr. — 2023. — URL: https://habr.com/ru/companies/ruvds/articles/346090/ (дата обращения: 16.04.2025).</w:t>
      </w:r>
      <w:r>
        <w:rPr>
          <w:rFonts w:hint="default" w:eastAsiaTheme="majorEastAsia"/>
          <w:color w:val="auto"/>
          <w:szCs w:val="28"/>
          <w:lang w:val="en-US" w:eastAsia="ru-RU"/>
        </w:rPr>
        <w:tab/>
      </w:r>
    </w:p>
    <w:p w14:paraId="60A9F2CA">
      <w:pPr>
        <w:spacing w:after="480" w:line="360" w:lineRule="auto"/>
        <w:ind w:left="0" w:leftChars="0" w:firstLine="0" w:firstLineChars="0"/>
        <w:jc w:val="center"/>
        <w:outlineLvl w:val="0"/>
        <w:rPr>
          <w:rFonts w:hint="default" w:cs="Times New Roman" w:eastAsiaTheme="majorEastAsia"/>
          <w:color w:val="auto"/>
          <w:szCs w:val="28"/>
          <w:lang w:val="en-US" w:eastAsia="ru-RU"/>
        </w:rPr>
      </w:pPr>
      <w:bookmarkStart w:id="22" w:name="_Toc7535"/>
      <w:r>
        <w:rPr>
          <w:rFonts w:cs="Times New Roman" w:eastAsiaTheme="majorEastAsia"/>
          <w:color w:val="auto"/>
          <w:szCs w:val="28"/>
          <w:lang w:eastAsia="ru-RU"/>
        </w:rPr>
        <w:t>Приложение</w:t>
      </w:r>
      <w:r>
        <w:rPr>
          <w:rFonts w:hint="default" w:cs="Times New Roman" w:eastAsiaTheme="majorEastAsia"/>
          <w:color w:val="auto"/>
          <w:szCs w:val="28"/>
          <w:lang w:val="en-US" w:eastAsia="ru-RU"/>
        </w:rPr>
        <w:t xml:space="preserve"> А</w:t>
      </w:r>
      <w:r>
        <w:rPr>
          <w:rFonts w:hint="default" w:cs="Times New Roman" w:eastAsiaTheme="majorEastAsia"/>
          <w:color w:val="auto"/>
          <w:szCs w:val="28"/>
          <w:lang w:val="en-US" w:eastAsia="ru-RU"/>
        </w:rPr>
        <w:br w:type="textWrapping"/>
      </w:r>
      <w:r>
        <w:rPr>
          <w:rFonts w:hint="default" w:cs="Times New Roman" w:eastAsiaTheme="majorEastAsia"/>
          <w:color w:val="auto"/>
          <w:szCs w:val="28"/>
          <w:lang w:val="en-US" w:eastAsia="ru-RU"/>
        </w:rPr>
        <w:t>(обязательное)</w:t>
      </w:r>
      <w:bookmarkEnd w:id="22"/>
    </w:p>
    <w:p w14:paraId="02934E84">
      <w:pPr>
        <w:keepNext w:val="0"/>
        <w:keepLines w:val="0"/>
        <w:pageBreakBefore w:val="0"/>
        <w:widowControl/>
        <w:kinsoku/>
        <w:wordWrap/>
        <w:overflowPunct/>
        <w:topLinePunct w:val="0"/>
        <w:autoSpaceDE/>
        <w:autoSpaceDN/>
        <w:bidi w:val="0"/>
        <w:adjustRightInd/>
        <w:snapToGrid/>
        <w:spacing w:before="480" w:after="0"/>
        <w:ind w:firstLine="0"/>
        <w:jc w:val="center"/>
        <w:textAlignment w:val="auto"/>
        <w:rPr>
          <w:rFonts w:hint="default"/>
          <w:lang w:val="ru-RU"/>
        </w:rPr>
      </w:pPr>
      <w:r>
        <w:rPr>
          <w:rFonts w:hint="default"/>
          <w:lang w:val="ru-RU"/>
        </w:rPr>
        <w:drawing>
          <wp:inline distT="0" distB="0" distL="114300" distR="114300">
            <wp:extent cx="4227195" cy="7691120"/>
            <wp:effectExtent l="9525" t="9525" r="11430" b="14605"/>
            <wp:docPr id="4" name="Изображение 4" descr="Главная стран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Главная страница"/>
                    <pic:cNvPicPr>
                      <a:picLocks noChangeAspect="1"/>
                    </pic:cNvPicPr>
                  </pic:nvPicPr>
                  <pic:blipFill>
                    <a:blip r:embed="rId10"/>
                    <a:stretch>
                      <a:fillRect/>
                    </a:stretch>
                  </pic:blipFill>
                  <pic:spPr>
                    <a:xfrm>
                      <a:off x="0" y="0"/>
                      <a:ext cx="4227195" cy="7691120"/>
                    </a:xfrm>
                    <a:prstGeom prst="rect">
                      <a:avLst/>
                    </a:prstGeom>
                    <a:ln w="3175">
                      <a:solidFill>
                        <a:schemeClr val="tx1"/>
                      </a:solidFill>
                    </a:ln>
                  </pic:spPr>
                </pic:pic>
              </a:graphicData>
            </a:graphic>
          </wp:inline>
        </w:drawing>
      </w:r>
    </w:p>
    <w:p w14:paraId="21A346AE">
      <w:pPr>
        <w:keepNext w:val="0"/>
        <w:keepLines w:val="0"/>
        <w:pageBreakBefore w:val="0"/>
        <w:widowControl/>
        <w:kinsoku/>
        <w:wordWrap/>
        <w:overflowPunct/>
        <w:topLinePunct w:val="0"/>
        <w:autoSpaceDE/>
        <w:autoSpaceDN/>
        <w:bidi w:val="0"/>
        <w:adjustRightInd/>
        <w:snapToGrid/>
        <w:spacing w:after="480"/>
        <w:ind w:firstLine="0"/>
        <w:jc w:val="center"/>
        <w:textAlignment w:val="auto"/>
        <w:rPr>
          <w:rFonts w:hint="default"/>
          <w:lang w:val="ru-RU"/>
        </w:rPr>
      </w:pPr>
      <w:r>
        <w:t xml:space="preserve">Рисунок </w:t>
      </w:r>
      <w:r>
        <w:rPr>
          <w:lang w:val="ru-RU"/>
        </w:rPr>
        <w:t>А</w:t>
      </w:r>
      <w:r>
        <w:rPr>
          <w:rFonts w:hint="default"/>
          <w:lang w:val="ru-RU"/>
        </w:rPr>
        <w:t>.1</w:t>
      </w:r>
      <w:r>
        <w:t xml:space="preserve"> — </w:t>
      </w:r>
      <w:r>
        <w:rPr>
          <w:lang w:val="ru-RU"/>
        </w:rPr>
        <w:t>Главная</w:t>
      </w:r>
      <w:r>
        <w:rPr>
          <w:rFonts w:hint="default"/>
          <w:lang w:val="ru-RU"/>
        </w:rPr>
        <w:t xml:space="preserve"> страница</w:t>
      </w:r>
    </w:p>
    <w:p w14:paraId="1DE7CE85">
      <w:pPr>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default"/>
          <w:lang w:val="ru-RU"/>
        </w:rPr>
      </w:pPr>
      <w:r>
        <w:rPr>
          <w:rFonts w:hint="default"/>
          <w:lang w:val="ru-RU"/>
        </w:rPr>
        <w:drawing>
          <wp:inline distT="0" distB="0" distL="114300" distR="114300">
            <wp:extent cx="4942205" cy="8608060"/>
            <wp:effectExtent l="9525" t="9525" r="20320" b="12065"/>
            <wp:docPr id="6" name="Изображение 6" descr="Мой профи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Мой профиль"/>
                    <pic:cNvPicPr>
                      <a:picLocks noChangeAspect="1"/>
                    </pic:cNvPicPr>
                  </pic:nvPicPr>
                  <pic:blipFill>
                    <a:blip r:embed="rId11"/>
                    <a:stretch>
                      <a:fillRect/>
                    </a:stretch>
                  </pic:blipFill>
                  <pic:spPr>
                    <a:xfrm>
                      <a:off x="0" y="0"/>
                      <a:ext cx="4942205" cy="8608060"/>
                    </a:xfrm>
                    <a:prstGeom prst="rect">
                      <a:avLst/>
                    </a:prstGeom>
                    <a:ln w="3175">
                      <a:solidFill>
                        <a:schemeClr val="tx1"/>
                      </a:solidFill>
                    </a:ln>
                  </pic:spPr>
                </pic:pic>
              </a:graphicData>
            </a:graphic>
          </wp:inline>
        </w:drawing>
      </w:r>
    </w:p>
    <w:p w14:paraId="05B4E262">
      <w:pPr>
        <w:keepNext w:val="0"/>
        <w:keepLines w:val="0"/>
        <w:pageBreakBefore w:val="0"/>
        <w:widowControl/>
        <w:kinsoku/>
        <w:wordWrap/>
        <w:overflowPunct/>
        <w:topLinePunct w:val="0"/>
        <w:autoSpaceDE/>
        <w:autoSpaceDN/>
        <w:bidi w:val="0"/>
        <w:adjustRightInd/>
        <w:snapToGrid/>
        <w:spacing w:after="0"/>
        <w:ind w:firstLine="0"/>
        <w:jc w:val="center"/>
        <w:textAlignment w:val="auto"/>
        <w:rPr>
          <w:rFonts w:hint="default" w:cs="Times New Roman" w:eastAsiaTheme="majorEastAsia"/>
          <w:color w:val="auto"/>
          <w:szCs w:val="28"/>
          <w:lang w:val="en-US" w:eastAsia="ru-RU"/>
        </w:rPr>
      </w:pPr>
      <w:r>
        <w:t xml:space="preserve">Рисунок </w:t>
      </w:r>
      <w:r>
        <w:rPr>
          <w:lang w:val="ru-RU"/>
        </w:rPr>
        <w:t>А</w:t>
      </w:r>
      <w:r>
        <w:rPr>
          <w:rFonts w:hint="default"/>
          <w:lang w:val="ru-RU"/>
        </w:rPr>
        <w:t>.2</w:t>
      </w:r>
      <w:r>
        <w:t xml:space="preserve"> — </w:t>
      </w:r>
      <w:r>
        <w:rPr>
          <w:lang w:val="ru-RU"/>
        </w:rPr>
        <w:t>Мой</w:t>
      </w:r>
      <w:r>
        <w:rPr>
          <w:rFonts w:hint="default"/>
          <w:lang w:val="ru-RU"/>
        </w:rPr>
        <w:t xml:space="preserve"> профиль</w:t>
      </w:r>
      <w:r>
        <w:rPr>
          <w:rFonts w:hint="default"/>
          <w:lang w:val="ru-RU"/>
        </w:rPr>
        <w:br w:type="page"/>
      </w:r>
      <w:r>
        <w:rPr>
          <w:rFonts w:hint="default" w:cs="Times New Roman" w:eastAsiaTheme="majorEastAsia"/>
          <w:color w:val="auto"/>
          <w:szCs w:val="28"/>
          <w:lang w:val="en-US" w:eastAsia="ru-RU"/>
        </w:rPr>
        <w:drawing>
          <wp:inline distT="0" distB="0" distL="114300" distR="114300">
            <wp:extent cx="5926455" cy="7301230"/>
            <wp:effectExtent l="9525" t="9525" r="26670" b="23495"/>
            <wp:docPr id="8" name="Изображение 8" descr="Друзь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Друзья"/>
                    <pic:cNvPicPr>
                      <a:picLocks noChangeAspect="1"/>
                    </pic:cNvPicPr>
                  </pic:nvPicPr>
                  <pic:blipFill>
                    <a:blip r:embed="rId12"/>
                    <a:stretch>
                      <a:fillRect/>
                    </a:stretch>
                  </pic:blipFill>
                  <pic:spPr>
                    <a:xfrm>
                      <a:off x="0" y="0"/>
                      <a:ext cx="5926455" cy="7301230"/>
                    </a:xfrm>
                    <a:prstGeom prst="rect">
                      <a:avLst/>
                    </a:prstGeom>
                    <a:ln w="3175">
                      <a:solidFill>
                        <a:schemeClr val="tx1"/>
                      </a:solidFill>
                    </a:ln>
                  </pic:spPr>
                </pic:pic>
              </a:graphicData>
            </a:graphic>
          </wp:inline>
        </w:drawing>
      </w:r>
    </w:p>
    <w:p w14:paraId="5C983C7F">
      <w:pPr>
        <w:ind w:left="0" w:leftChars="0" w:firstLine="0" w:firstLineChars="0"/>
        <w:jc w:val="center"/>
        <w:rPr>
          <w:lang w:val="ru-RU"/>
        </w:rPr>
      </w:pPr>
      <w:bookmarkStart w:id="23" w:name="_Toc17286"/>
      <w:r>
        <w:t xml:space="preserve">Рисунок </w:t>
      </w:r>
      <w:r>
        <w:rPr>
          <w:lang w:val="ru-RU"/>
        </w:rPr>
        <w:t>А</w:t>
      </w:r>
      <w:r>
        <w:rPr>
          <w:rFonts w:hint="default"/>
          <w:lang w:val="ru-RU"/>
        </w:rPr>
        <w:t>.3</w:t>
      </w:r>
      <w:r>
        <w:t xml:space="preserve"> — </w:t>
      </w:r>
      <w:r>
        <w:rPr>
          <w:lang w:val="ru-RU"/>
        </w:rPr>
        <w:t>Друзья</w:t>
      </w:r>
    </w:p>
    <w:p w14:paraId="162F68BA">
      <w:pPr>
        <w:rPr>
          <w:lang w:val="ru-RU"/>
        </w:rPr>
      </w:pPr>
      <w:r>
        <w:rPr>
          <w:lang w:val="ru-RU"/>
        </w:rPr>
        <w:br w:type="page"/>
      </w:r>
    </w:p>
    <w:p w14:paraId="284EACB8">
      <w:pPr>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default" w:cs="Times New Roman" w:eastAsiaTheme="majorEastAsia"/>
          <w:color w:val="auto"/>
          <w:szCs w:val="28"/>
          <w:lang w:val="en-US" w:eastAsia="ru-RU"/>
        </w:rPr>
      </w:pPr>
      <w:r>
        <w:rPr>
          <w:rFonts w:hint="default" w:cs="Times New Roman" w:eastAsiaTheme="majorEastAsia"/>
          <w:color w:val="auto"/>
          <w:szCs w:val="28"/>
          <w:lang w:val="en-US" w:eastAsia="ru-RU"/>
        </w:rPr>
        <w:drawing>
          <wp:inline distT="0" distB="0" distL="114300" distR="114300">
            <wp:extent cx="4671060" cy="7387590"/>
            <wp:effectExtent l="9525" t="9525" r="24765" b="13335"/>
            <wp:docPr id="9" name="Изображение 9" descr="Пример модального ок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Пример модального окна"/>
                    <pic:cNvPicPr>
                      <a:picLocks noChangeAspect="1"/>
                    </pic:cNvPicPr>
                  </pic:nvPicPr>
                  <pic:blipFill>
                    <a:blip r:embed="rId13"/>
                    <a:srcRect l="1233" t="719" r="1272" b="854"/>
                    <a:stretch>
                      <a:fillRect/>
                    </a:stretch>
                  </pic:blipFill>
                  <pic:spPr>
                    <a:xfrm>
                      <a:off x="0" y="0"/>
                      <a:ext cx="4671060" cy="7387590"/>
                    </a:xfrm>
                    <a:prstGeom prst="rect">
                      <a:avLst/>
                    </a:prstGeom>
                    <a:ln w="3175">
                      <a:solidFill>
                        <a:schemeClr val="tx1"/>
                      </a:solidFill>
                    </a:ln>
                  </pic:spPr>
                </pic:pic>
              </a:graphicData>
            </a:graphic>
          </wp:inline>
        </w:drawing>
      </w:r>
    </w:p>
    <w:p w14:paraId="3520F8D1">
      <w:pPr>
        <w:ind w:left="0" w:leftChars="0" w:firstLine="0" w:firstLineChars="0"/>
        <w:jc w:val="center"/>
        <w:rPr>
          <w:rFonts w:hint="default"/>
          <w:lang w:val="ru-RU"/>
        </w:rPr>
      </w:pPr>
      <w:r>
        <w:t xml:space="preserve">Рисунок </w:t>
      </w:r>
      <w:r>
        <w:rPr>
          <w:lang w:val="ru-RU"/>
        </w:rPr>
        <w:t>А</w:t>
      </w:r>
      <w:r>
        <w:rPr>
          <w:rFonts w:hint="default"/>
          <w:lang w:val="ru-RU"/>
        </w:rPr>
        <w:t>.4</w:t>
      </w:r>
      <w:r>
        <w:t xml:space="preserve"> — </w:t>
      </w:r>
      <w:r>
        <w:rPr>
          <w:lang w:val="ru-RU"/>
        </w:rPr>
        <w:t>Модальное</w:t>
      </w:r>
      <w:r>
        <w:rPr>
          <w:rFonts w:hint="default"/>
          <w:lang w:val="ru-RU"/>
        </w:rPr>
        <w:t xml:space="preserve"> окно</w:t>
      </w:r>
    </w:p>
    <w:p w14:paraId="41A5AE00">
      <w:pPr>
        <w:rPr>
          <w:rFonts w:hint="default"/>
          <w:lang w:val="ru-RU"/>
        </w:rPr>
      </w:pPr>
      <w:r>
        <w:rPr>
          <w:rFonts w:hint="default"/>
          <w:lang w:val="ru-RU"/>
        </w:rPr>
        <w:br w:type="page"/>
      </w:r>
    </w:p>
    <w:p w14:paraId="05DA2682">
      <w:pPr>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default" w:cs="Times New Roman" w:eastAsiaTheme="majorEastAsia"/>
          <w:color w:val="auto"/>
          <w:szCs w:val="28"/>
          <w:lang w:val="en-US" w:eastAsia="ru-RU"/>
        </w:rPr>
      </w:pPr>
      <w:r>
        <w:rPr>
          <w:rFonts w:hint="default" w:cs="Times New Roman" w:eastAsiaTheme="majorEastAsia"/>
          <w:color w:val="auto"/>
          <w:szCs w:val="28"/>
          <w:lang w:val="en-US" w:eastAsia="ru-RU"/>
        </w:rPr>
        <w:drawing>
          <wp:inline distT="0" distB="0" distL="114300" distR="114300">
            <wp:extent cx="5927725" cy="3775710"/>
            <wp:effectExtent l="9525" t="9525" r="25400" b="24765"/>
            <wp:docPr id="10" name="Изображение 10" descr="Боковое мен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Боковое меню"/>
                    <pic:cNvPicPr>
                      <a:picLocks noChangeAspect="1"/>
                    </pic:cNvPicPr>
                  </pic:nvPicPr>
                  <pic:blipFill>
                    <a:blip r:embed="rId14"/>
                    <a:stretch>
                      <a:fillRect/>
                    </a:stretch>
                  </pic:blipFill>
                  <pic:spPr>
                    <a:xfrm>
                      <a:off x="0" y="0"/>
                      <a:ext cx="5927725" cy="3775710"/>
                    </a:xfrm>
                    <a:prstGeom prst="rect">
                      <a:avLst/>
                    </a:prstGeom>
                    <a:ln w="3175">
                      <a:solidFill>
                        <a:schemeClr val="tx1"/>
                      </a:solidFill>
                    </a:ln>
                  </pic:spPr>
                </pic:pic>
              </a:graphicData>
            </a:graphic>
          </wp:inline>
        </w:drawing>
      </w:r>
    </w:p>
    <w:p w14:paraId="43FD77A3">
      <w:pPr>
        <w:keepNext w:val="0"/>
        <w:keepLines w:val="0"/>
        <w:pageBreakBefore w:val="0"/>
        <w:widowControl/>
        <w:kinsoku/>
        <w:wordWrap/>
        <w:overflowPunct/>
        <w:topLinePunct w:val="0"/>
        <w:autoSpaceDE/>
        <w:autoSpaceDN/>
        <w:bidi w:val="0"/>
        <w:adjustRightInd/>
        <w:snapToGrid/>
        <w:spacing w:after="480"/>
        <w:ind w:left="0" w:leftChars="0" w:firstLine="0" w:firstLineChars="0"/>
        <w:jc w:val="center"/>
        <w:textAlignment w:val="auto"/>
        <w:rPr>
          <w:rFonts w:hint="default"/>
          <w:lang w:val="ru-RU"/>
        </w:rPr>
      </w:pPr>
      <w:r>
        <w:t xml:space="preserve">Рисунок </w:t>
      </w:r>
      <w:r>
        <w:rPr>
          <w:lang w:val="ru-RU"/>
        </w:rPr>
        <w:t>А</w:t>
      </w:r>
      <w:r>
        <w:rPr>
          <w:rFonts w:hint="default"/>
          <w:lang w:val="ru-RU"/>
        </w:rPr>
        <w:t>.5</w:t>
      </w:r>
      <w:r>
        <w:t xml:space="preserve"> — </w:t>
      </w:r>
      <w:r>
        <w:rPr>
          <w:lang w:val="ru-RU"/>
        </w:rPr>
        <w:t>Боковое</w:t>
      </w:r>
      <w:r>
        <w:rPr>
          <w:rFonts w:hint="default"/>
          <w:lang w:val="ru-RU"/>
        </w:rPr>
        <w:t xml:space="preserve"> меню</w:t>
      </w:r>
    </w:p>
    <w:p w14:paraId="05A0BDB3">
      <w:pPr>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default" w:cs="Times New Roman" w:eastAsiaTheme="majorEastAsia"/>
          <w:color w:val="auto"/>
          <w:szCs w:val="28"/>
          <w:lang w:val="en-US" w:eastAsia="ru-RU"/>
        </w:rPr>
      </w:pPr>
      <w:r>
        <w:rPr>
          <w:rFonts w:hint="default" w:cs="Times New Roman" w:eastAsiaTheme="majorEastAsia"/>
          <w:color w:val="auto"/>
          <w:szCs w:val="28"/>
          <w:lang w:val="en-US" w:eastAsia="ru-RU"/>
        </w:rPr>
        <w:drawing>
          <wp:inline distT="0" distB="0" distL="114300" distR="114300">
            <wp:extent cx="5927725" cy="3775710"/>
            <wp:effectExtent l="9525" t="9525" r="25400" b="24765"/>
            <wp:docPr id="11" name="Изображение 11" descr="Новая за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Новая запись"/>
                    <pic:cNvPicPr>
                      <a:picLocks noChangeAspect="1"/>
                    </pic:cNvPicPr>
                  </pic:nvPicPr>
                  <pic:blipFill>
                    <a:blip r:embed="rId15"/>
                    <a:stretch>
                      <a:fillRect/>
                    </a:stretch>
                  </pic:blipFill>
                  <pic:spPr>
                    <a:xfrm>
                      <a:off x="0" y="0"/>
                      <a:ext cx="5927725" cy="3775710"/>
                    </a:xfrm>
                    <a:prstGeom prst="rect">
                      <a:avLst/>
                    </a:prstGeom>
                    <a:ln w="3175">
                      <a:solidFill>
                        <a:schemeClr val="tx1"/>
                      </a:solidFill>
                    </a:ln>
                  </pic:spPr>
                </pic:pic>
              </a:graphicData>
            </a:graphic>
          </wp:inline>
        </w:drawing>
      </w:r>
    </w:p>
    <w:p w14:paraId="7FA22B3E">
      <w:pPr>
        <w:keepNext w:val="0"/>
        <w:keepLines w:val="0"/>
        <w:pageBreakBefore w:val="0"/>
        <w:widowControl/>
        <w:kinsoku/>
        <w:wordWrap/>
        <w:overflowPunct/>
        <w:topLinePunct w:val="0"/>
        <w:autoSpaceDE/>
        <w:autoSpaceDN/>
        <w:bidi w:val="0"/>
        <w:adjustRightInd/>
        <w:snapToGrid/>
        <w:spacing w:after="480"/>
        <w:ind w:left="0" w:leftChars="0" w:firstLine="0" w:firstLineChars="0"/>
        <w:jc w:val="center"/>
        <w:textAlignment w:val="auto"/>
        <w:rPr>
          <w:rFonts w:hint="default"/>
          <w:lang w:val="ru-RU" w:eastAsia="ru-RU"/>
        </w:rPr>
      </w:pPr>
      <w:r>
        <w:t xml:space="preserve">Рисунок </w:t>
      </w:r>
      <w:r>
        <w:rPr>
          <w:lang w:val="ru-RU"/>
        </w:rPr>
        <w:t>А</w:t>
      </w:r>
      <w:r>
        <w:rPr>
          <w:rFonts w:hint="default"/>
          <w:lang w:val="ru-RU"/>
        </w:rPr>
        <w:t>.6</w:t>
      </w:r>
      <w:r>
        <w:t xml:space="preserve"> — </w:t>
      </w:r>
      <w:r>
        <w:rPr>
          <w:lang w:val="ru-RU"/>
        </w:rPr>
        <w:t>Новая</w:t>
      </w:r>
      <w:r>
        <w:rPr>
          <w:rFonts w:hint="default"/>
          <w:lang w:val="ru-RU"/>
        </w:rPr>
        <w:t xml:space="preserve"> запись</w:t>
      </w:r>
      <w:r>
        <w:rPr>
          <w:rFonts w:hint="default"/>
          <w:lang w:val="ru-RU"/>
        </w:rPr>
        <w:br w:type="page"/>
      </w:r>
    </w:p>
    <w:p w14:paraId="28B9F34D">
      <w:pPr>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default"/>
          <w:lang w:val="en-US"/>
        </w:rPr>
      </w:pPr>
      <w:r>
        <w:rPr>
          <w:rFonts w:hint="default"/>
          <w:lang w:val="en-US"/>
        </w:rPr>
        <w:drawing>
          <wp:inline distT="0" distB="0" distL="114300" distR="114300">
            <wp:extent cx="5926455" cy="3792220"/>
            <wp:effectExtent l="9525" t="9525" r="20320" b="20955"/>
            <wp:docPr id="12" name="Изображение 12" descr="course-project-six-gamma.vercel.app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course-project-six-gamma.vercel.app_register"/>
                    <pic:cNvPicPr>
                      <a:picLocks noChangeAspect="1"/>
                    </pic:cNvPicPr>
                  </pic:nvPicPr>
                  <pic:blipFill>
                    <a:blip r:embed="rId16"/>
                    <a:stretch>
                      <a:fillRect/>
                    </a:stretch>
                  </pic:blipFill>
                  <pic:spPr>
                    <a:xfrm>
                      <a:off x="0" y="0"/>
                      <a:ext cx="5926455" cy="3792220"/>
                    </a:xfrm>
                    <a:prstGeom prst="rect">
                      <a:avLst/>
                    </a:prstGeom>
                    <a:ln w="3175">
                      <a:solidFill>
                        <a:schemeClr val="tx1"/>
                      </a:solidFill>
                    </a:ln>
                  </pic:spPr>
                </pic:pic>
              </a:graphicData>
            </a:graphic>
          </wp:inline>
        </w:drawing>
      </w:r>
    </w:p>
    <w:p w14:paraId="37C1FA6A">
      <w:pPr>
        <w:keepNext w:val="0"/>
        <w:keepLines w:val="0"/>
        <w:pageBreakBefore w:val="0"/>
        <w:widowControl/>
        <w:kinsoku/>
        <w:wordWrap/>
        <w:overflowPunct/>
        <w:topLinePunct w:val="0"/>
        <w:autoSpaceDE/>
        <w:autoSpaceDN/>
        <w:bidi w:val="0"/>
        <w:adjustRightInd/>
        <w:snapToGrid/>
        <w:spacing w:after="480"/>
        <w:ind w:left="0" w:leftChars="0" w:firstLine="0" w:firstLineChars="0"/>
        <w:jc w:val="center"/>
        <w:textAlignment w:val="auto"/>
        <w:rPr>
          <w:rFonts w:hint="default"/>
          <w:lang w:val="ru-RU" w:eastAsia="ru-RU"/>
        </w:rPr>
      </w:pPr>
      <w:r>
        <w:t xml:space="preserve">Рисунок </w:t>
      </w:r>
      <w:r>
        <w:rPr>
          <w:lang w:val="ru-RU"/>
        </w:rPr>
        <w:t>А</w:t>
      </w:r>
      <w:r>
        <w:rPr>
          <w:rFonts w:hint="default"/>
          <w:lang w:val="ru-RU"/>
        </w:rPr>
        <w:t>.7</w:t>
      </w:r>
      <w:r>
        <w:t xml:space="preserve"> — </w:t>
      </w:r>
      <w:r>
        <w:rPr>
          <w:lang w:val="ru-RU"/>
        </w:rPr>
        <w:t>Регистрация</w:t>
      </w:r>
    </w:p>
    <w:p w14:paraId="04B63180">
      <w:pPr>
        <w:keepNext w:val="0"/>
        <w:keepLines w:val="0"/>
        <w:pageBreakBefore w:val="0"/>
        <w:widowControl/>
        <w:kinsoku/>
        <w:wordWrap/>
        <w:overflowPunct/>
        <w:topLinePunct w:val="0"/>
        <w:autoSpaceDE/>
        <w:autoSpaceDN/>
        <w:bidi w:val="0"/>
        <w:adjustRightInd/>
        <w:snapToGrid/>
        <w:spacing w:before="480" w:after="0"/>
        <w:ind w:left="0" w:leftChars="0" w:firstLine="0" w:firstLineChars="0"/>
        <w:jc w:val="center"/>
        <w:textAlignment w:val="auto"/>
        <w:rPr>
          <w:rFonts w:hint="default"/>
          <w:lang w:val="ru-RU" w:eastAsia="ru-RU"/>
        </w:rPr>
      </w:pPr>
      <w:r>
        <w:rPr>
          <w:rFonts w:hint="default"/>
          <w:lang w:val="ru-RU" w:eastAsia="ru-RU"/>
        </w:rPr>
        <w:drawing>
          <wp:inline distT="0" distB="0" distL="114300" distR="114300">
            <wp:extent cx="5927725" cy="3775710"/>
            <wp:effectExtent l="9525" t="9525" r="25400" b="24765"/>
            <wp:docPr id="13" name="Изображение 13" descr="Вх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Вход"/>
                    <pic:cNvPicPr>
                      <a:picLocks noChangeAspect="1"/>
                    </pic:cNvPicPr>
                  </pic:nvPicPr>
                  <pic:blipFill>
                    <a:blip r:embed="rId17"/>
                    <a:stretch>
                      <a:fillRect/>
                    </a:stretch>
                  </pic:blipFill>
                  <pic:spPr>
                    <a:xfrm>
                      <a:off x="0" y="0"/>
                      <a:ext cx="5927725" cy="3775710"/>
                    </a:xfrm>
                    <a:prstGeom prst="rect">
                      <a:avLst/>
                    </a:prstGeom>
                    <a:ln w="3175">
                      <a:solidFill>
                        <a:schemeClr val="tx1"/>
                      </a:solidFill>
                    </a:ln>
                  </pic:spPr>
                </pic:pic>
              </a:graphicData>
            </a:graphic>
          </wp:inline>
        </w:drawing>
      </w:r>
    </w:p>
    <w:p w14:paraId="16A08BAB">
      <w:pPr>
        <w:keepNext w:val="0"/>
        <w:keepLines w:val="0"/>
        <w:pageBreakBefore w:val="0"/>
        <w:widowControl/>
        <w:kinsoku/>
        <w:wordWrap/>
        <w:overflowPunct/>
        <w:topLinePunct w:val="0"/>
        <w:autoSpaceDE/>
        <w:autoSpaceDN/>
        <w:bidi w:val="0"/>
        <w:adjustRightInd/>
        <w:snapToGrid/>
        <w:spacing w:after="480"/>
        <w:ind w:left="0" w:leftChars="0" w:firstLine="0" w:firstLineChars="0"/>
        <w:jc w:val="center"/>
        <w:textAlignment w:val="auto"/>
        <w:rPr>
          <w:lang w:val="ru-RU"/>
        </w:rPr>
      </w:pPr>
      <w:r>
        <w:t xml:space="preserve">Рисунок </w:t>
      </w:r>
      <w:r>
        <w:rPr>
          <w:lang w:val="ru-RU"/>
        </w:rPr>
        <w:t>А</w:t>
      </w:r>
      <w:r>
        <w:rPr>
          <w:rFonts w:hint="default"/>
          <w:lang w:val="ru-RU"/>
        </w:rPr>
        <w:t>.8</w:t>
      </w:r>
      <w:r>
        <w:t xml:space="preserve"> — </w:t>
      </w:r>
      <w:r>
        <w:rPr>
          <w:lang w:val="ru-RU"/>
        </w:rPr>
        <w:t>Вход</w:t>
      </w:r>
    </w:p>
    <w:p w14:paraId="5D69387D">
      <w:pPr>
        <w:rPr>
          <w:lang w:val="ru-RU"/>
        </w:rPr>
      </w:pPr>
      <w:r>
        <w:rPr>
          <w:lang w:val="ru-RU"/>
        </w:rPr>
        <w:br w:type="page"/>
      </w:r>
    </w:p>
    <w:p w14:paraId="7F813F0B">
      <w:pPr>
        <w:spacing w:after="480" w:line="360" w:lineRule="auto"/>
        <w:ind w:left="0" w:leftChars="0" w:firstLine="0" w:firstLineChars="0"/>
        <w:jc w:val="center"/>
        <w:outlineLvl w:val="0"/>
        <w:rPr>
          <w:rFonts w:hint="default" w:cs="Times New Roman" w:eastAsiaTheme="majorEastAsia"/>
          <w:color w:val="auto"/>
          <w:szCs w:val="28"/>
          <w:lang w:val="en-US" w:eastAsia="ru-RU"/>
        </w:rPr>
      </w:pPr>
      <w:r>
        <w:rPr>
          <w:rFonts w:hint="default" w:cs="Times New Roman" w:eastAsiaTheme="majorEastAsia"/>
          <w:color w:val="auto"/>
          <w:szCs w:val="28"/>
          <w:lang w:val="en-US" w:eastAsia="ru-RU"/>
        </w:rPr>
        <w:t>Приложение Б</w:t>
      </w:r>
      <w:r>
        <w:rPr>
          <w:rFonts w:hint="default" w:cs="Times New Roman" w:eastAsiaTheme="majorEastAsia"/>
          <w:color w:val="auto"/>
          <w:szCs w:val="28"/>
          <w:lang w:val="en-US" w:eastAsia="ru-RU"/>
        </w:rPr>
        <w:br w:type="textWrapping"/>
      </w:r>
      <w:r>
        <w:rPr>
          <w:rFonts w:hint="default" w:cs="Times New Roman" w:eastAsiaTheme="majorEastAsia"/>
          <w:color w:val="auto"/>
          <w:szCs w:val="28"/>
          <w:lang w:val="en-US" w:eastAsia="ru-RU"/>
        </w:rPr>
        <w:t>(обязательное)</w:t>
      </w:r>
      <w:bookmarkEnd w:id="23"/>
    </w:p>
    <w:p w14:paraId="425E3F2E">
      <w:pPr>
        <w:keepNext w:val="0"/>
        <w:keepLines w:val="0"/>
        <w:pageBreakBefore w:val="0"/>
        <w:widowControl/>
        <w:kinsoku/>
        <w:wordWrap/>
        <w:overflowPunct/>
        <w:topLinePunct w:val="0"/>
        <w:autoSpaceDE/>
        <w:autoSpaceDN/>
        <w:bidi w:val="0"/>
        <w:adjustRightInd/>
        <w:snapToGrid/>
        <w:spacing w:before="480" w:after="0"/>
        <w:ind w:firstLine="0"/>
        <w:textAlignment w:val="auto"/>
      </w:pPr>
      <w:r>
        <w:t xml:space="preserve">Таблица </w:t>
      </w:r>
      <w:r>
        <w:rPr>
          <w:lang w:val="ru-RU"/>
        </w:rPr>
        <w:t>Б</w:t>
      </w:r>
      <w:r>
        <w:rPr>
          <w:rFonts w:hint="default"/>
          <w:lang w:val="ru-RU"/>
        </w:rPr>
        <w:t>.</w:t>
      </w:r>
      <w:r>
        <w:t xml:space="preserve">1 — Тест-кейс, </w:t>
      </w:r>
      <w:r>
        <w:rPr>
          <w:rFonts w:hint="default"/>
          <w:lang w:val="ru-RU"/>
        </w:rPr>
        <w:t>к</w:t>
      </w:r>
      <w:r>
        <w:rPr>
          <w:rFonts w:hint="default"/>
          <w:sz w:val="28"/>
          <w:szCs w:val="28"/>
          <w:lang w:val="ru-RU"/>
        </w:rPr>
        <w:t>росс-браузерное</w:t>
      </w:r>
      <w:r>
        <w:rPr>
          <w:rFonts w:hint="default"/>
          <w:sz w:val="28"/>
          <w:szCs w:val="28"/>
          <w:lang w:val="en-US"/>
        </w:rPr>
        <w:t xml:space="preserve"> </w:t>
      </w:r>
      <w:r>
        <w:rPr>
          <w:rFonts w:hint="default"/>
          <w:sz w:val="28"/>
          <w:szCs w:val="28"/>
          <w:lang w:val="ru-RU"/>
        </w:rPr>
        <w:t>и кросс-платформенное тестирование интерфейса</w:t>
      </w:r>
    </w:p>
    <w:tbl>
      <w:tblPr>
        <w:tblStyle w:val="118"/>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0"/>
        <w:gridCol w:w="2481"/>
        <w:gridCol w:w="2064"/>
      </w:tblGrid>
      <w:tr w14:paraId="7FFA0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0" w:type="dxa"/>
          </w:tcPr>
          <w:p w14:paraId="2A49B4A9">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 xml:space="preserve">ID </w:t>
            </w:r>
            <w:r>
              <w:rPr>
                <w:rFonts w:hint="default"/>
                <w:b w:val="0"/>
                <w:bCs w:val="0"/>
                <w:sz w:val="20"/>
                <w:szCs w:val="20"/>
                <w:vertAlign w:val="baseline"/>
                <w:lang w:val="ru-RU"/>
              </w:rPr>
              <w:t>тест-кейса/Приоритет</w:t>
            </w:r>
          </w:p>
        </w:tc>
        <w:tc>
          <w:tcPr>
            <w:tcW w:w="2481" w:type="dxa"/>
          </w:tcPr>
          <w:p w14:paraId="2DDDCEE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TU0</w:t>
            </w:r>
            <w:r>
              <w:rPr>
                <w:rFonts w:hint="default"/>
                <w:b w:val="0"/>
                <w:bCs w:val="0"/>
                <w:sz w:val="20"/>
                <w:szCs w:val="20"/>
                <w:vertAlign w:val="baseline"/>
                <w:lang w:val="ru-RU"/>
              </w:rPr>
              <w:t>1</w:t>
            </w:r>
          </w:p>
        </w:tc>
        <w:tc>
          <w:tcPr>
            <w:tcW w:w="2064" w:type="dxa"/>
          </w:tcPr>
          <w:p w14:paraId="319C9FD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en-US"/>
              </w:rPr>
              <w:t>1</w:t>
            </w:r>
          </w:p>
        </w:tc>
      </w:tr>
      <w:tr w14:paraId="7DE69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gridSpan w:val="3"/>
          </w:tcPr>
          <w:p w14:paraId="0D0AAD2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ru-RU"/>
              </w:rPr>
              <w:t xml:space="preserve">Идея: </w:t>
            </w:r>
            <w:r>
              <w:rPr>
                <w:rFonts w:hint="default"/>
                <w:b w:val="0"/>
                <w:bCs w:val="0"/>
                <w:sz w:val="20"/>
                <w:szCs w:val="20"/>
                <w:lang w:val="ru-RU"/>
              </w:rPr>
              <w:t>Кросс-браузерное</w:t>
            </w:r>
            <w:r>
              <w:rPr>
                <w:rFonts w:hint="default"/>
                <w:b w:val="0"/>
                <w:bCs w:val="0"/>
                <w:sz w:val="20"/>
                <w:szCs w:val="20"/>
                <w:lang w:val="en-US"/>
              </w:rPr>
              <w:t xml:space="preserve"> </w:t>
            </w:r>
            <w:r>
              <w:rPr>
                <w:rFonts w:hint="default"/>
                <w:b w:val="0"/>
                <w:bCs w:val="0"/>
                <w:sz w:val="20"/>
                <w:szCs w:val="20"/>
                <w:lang w:val="ru-RU"/>
              </w:rPr>
              <w:t>и кросс-платформенное тестирование интерфейса</w:t>
            </w:r>
          </w:p>
          <w:p w14:paraId="11B70122">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ru-RU"/>
              </w:rPr>
              <w:t>Входные параметры: —</w:t>
            </w:r>
          </w:p>
        </w:tc>
      </w:tr>
      <w:tr w14:paraId="687D0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gridSpan w:val="3"/>
          </w:tcPr>
          <w:p w14:paraId="1C7F9CA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История</w:t>
            </w:r>
            <w:r>
              <w:rPr>
                <w:rFonts w:hint="default"/>
                <w:b w:val="0"/>
                <w:bCs w:val="0"/>
                <w:sz w:val="20"/>
                <w:szCs w:val="20"/>
                <w:vertAlign w:val="baseline"/>
                <w:lang w:val="ru-RU"/>
              </w:rPr>
              <w:t xml:space="preserve"> редактирования</w:t>
            </w:r>
          </w:p>
        </w:tc>
      </w:tr>
      <w:tr w14:paraId="1885D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0" w:type="dxa"/>
          </w:tcPr>
          <w:p w14:paraId="3AA5E96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vertAlign w:val="baseline"/>
                <w:lang w:val="ru-RU"/>
              </w:rPr>
              <w:t>Создан</w:t>
            </w:r>
            <w:r>
              <w:rPr>
                <w:rFonts w:hint="default"/>
                <w:b w:val="0"/>
                <w:bCs w:val="0"/>
                <w:sz w:val="20"/>
                <w:szCs w:val="20"/>
                <w:vertAlign w:val="baseline"/>
                <w:lang w:val="ru-RU"/>
              </w:rPr>
              <w:t xml:space="preserve"> 27.04.2025</w:t>
            </w:r>
          </w:p>
        </w:tc>
        <w:tc>
          <w:tcPr>
            <w:tcW w:w="4545" w:type="dxa"/>
            <w:gridSpan w:val="2"/>
          </w:tcPr>
          <w:p w14:paraId="552B59D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vertAlign w:val="baseline"/>
                <w:lang w:val="ru-RU"/>
              </w:rPr>
              <w:t>Новый</w:t>
            </w:r>
            <w:r>
              <w:rPr>
                <w:rFonts w:hint="default"/>
                <w:b w:val="0"/>
                <w:bCs w:val="0"/>
                <w:sz w:val="20"/>
                <w:szCs w:val="20"/>
                <w:vertAlign w:val="baseline"/>
                <w:lang w:val="ru-RU"/>
              </w:rPr>
              <w:t xml:space="preserve"> тест кейс</w:t>
            </w:r>
          </w:p>
        </w:tc>
      </w:tr>
      <w:tr w14:paraId="307FBE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gridSpan w:val="3"/>
          </w:tcPr>
          <w:p w14:paraId="2FC2938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Предусловие</w:t>
            </w:r>
          </w:p>
        </w:tc>
      </w:tr>
      <w:tr w14:paraId="294A7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gridSpan w:val="3"/>
          </w:tcPr>
          <w:p w14:paraId="4B7BF0B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b w:val="0"/>
                <w:bCs w:val="0"/>
                <w:sz w:val="20"/>
                <w:szCs w:val="20"/>
                <w:vertAlign w:val="baseline"/>
              </w:rPr>
            </w:pPr>
            <w:r>
              <w:rPr>
                <w:b w:val="0"/>
                <w:bCs w:val="0"/>
                <w:sz w:val="20"/>
                <w:szCs w:val="20"/>
                <w:lang w:val="ru-RU"/>
              </w:rPr>
              <w:t>Установлены</w:t>
            </w:r>
            <w:r>
              <w:rPr>
                <w:rFonts w:hint="default"/>
                <w:b w:val="0"/>
                <w:bCs w:val="0"/>
                <w:sz w:val="20"/>
                <w:szCs w:val="20"/>
                <w:lang w:val="ru-RU"/>
              </w:rPr>
              <w:t xml:space="preserve"> браузеры: </w:t>
            </w:r>
            <w:r>
              <w:rPr>
                <w:rFonts w:hint="default"/>
                <w:b w:val="0"/>
                <w:bCs w:val="0"/>
                <w:sz w:val="20"/>
                <w:szCs w:val="20"/>
                <w:lang w:val="en-US"/>
              </w:rPr>
              <w:t>Google Chrome, Mozilla Firefox, Yandex Browser</w:t>
            </w:r>
          </w:p>
        </w:tc>
      </w:tr>
      <w:tr w14:paraId="3BA17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gridSpan w:val="3"/>
          </w:tcPr>
          <w:p w14:paraId="0E3B88A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rFonts w:hint="default"/>
                <w:b w:val="0"/>
                <w:bCs w:val="0"/>
                <w:sz w:val="20"/>
                <w:szCs w:val="20"/>
                <w:vertAlign w:val="baseline"/>
                <w:lang w:val="ru-RU"/>
              </w:rPr>
              <w:t>Выполняемая часть</w:t>
            </w:r>
          </w:p>
        </w:tc>
      </w:tr>
      <w:tr w14:paraId="161B2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0" w:type="dxa"/>
            <w:shd w:val="clear" w:color="auto" w:fill="auto"/>
            <w:vAlign w:val="top"/>
          </w:tcPr>
          <w:p w14:paraId="7222EA2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Список</w:t>
            </w:r>
            <w:r>
              <w:rPr>
                <w:rFonts w:hint="default"/>
                <w:b w:val="0"/>
                <w:bCs w:val="0"/>
                <w:sz w:val="20"/>
                <w:szCs w:val="20"/>
                <w:vertAlign w:val="baseline"/>
                <w:lang w:val="ru-RU"/>
              </w:rPr>
              <w:t xml:space="preserve"> команд</w:t>
            </w:r>
          </w:p>
        </w:tc>
        <w:tc>
          <w:tcPr>
            <w:tcW w:w="2481" w:type="dxa"/>
            <w:shd w:val="clear" w:color="auto" w:fill="auto"/>
            <w:vAlign w:val="top"/>
          </w:tcPr>
          <w:p w14:paraId="4CA0B95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Ожидаемый</w:t>
            </w:r>
            <w:r>
              <w:rPr>
                <w:rFonts w:hint="default"/>
                <w:b w:val="0"/>
                <w:bCs w:val="0"/>
                <w:sz w:val="20"/>
                <w:szCs w:val="20"/>
                <w:vertAlign w:val="baseline"/>
                <w:lang w:val="ru-RU"/>
              </w:rPr>
              <w:t xml:space="preserve"> результат</w:t>
            </w:r>
          </w:p>
        </w:tc>
        <w:tc>
          <w:tcPr>
            <w:tcW w:w="2064" w:type="dxa"/>
            <w:shd w:val="clear" w:color="auto" w:fill="auto"/>
            <w:vAlign w:val="top"/>
          </w:tcPr>
          <w:p w14:paraId="1F37B33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Результат</w:t>
            </w:r>
            <w:r>
              <w:rPr>
                <w:rFonts w:hint="default"/>
                <w:b w:val="0"/>
                <w:bCs w:val="0"/>
                <w:sz w:val="20"/>
                <w:szCs w:val="20"/>
                <w:vertAlign w:val="baseline"/>
                <w:lang w:val="ru-RU"/>
              </w:rPr>
              <w:t xml:space="preserve"> теста</w:t>
            </w:r>
          </w:p>
        </w:tc>
      </w:tr>
      <w:tr w14:paraId="78B17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0" w:type="dxa"/>
          </w:tcPr>
          <w:p w14:paraId="101AC90E">
            <w:pPr>
              <w:keepNext w:val="0"/>
              <w:keepLines w:val="0"/>
              <w:pageBreakBefore w:val="0"/>
              <w:widowControl/>
              <w:numPr>
                <w:ilvl w:val="0"/>
                <w:numId w:val="14"/>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Открытие</w:t>
            </w:r>
            <w:r>
              <w:rPr>
                <w:rFonts w:hint="default"/>
                <w:b w:val="0"/>
                <w:bCs w:val="0"/>
                <w:sz w:val="20"/>
                <w:szCs w:val="20"/>
                <w:lang w:val="ru-RU"/>
              </w:rPr>
              <w:t xml:space="preserve"> сайта в </w:t>
            </w:r>
            <w:r>
              <w:rPr>
                <w:rFonts w:hint="default"/>
                <w:b w:val="0"/>
                <w:bCs w:val="0"/>
                <w:sz w:val="20"/>
                <w:szCs w:val="20"/>
                <w:lang w:val="en-US"/>
              </w:rPr>
              <w:t>Google Chrome</w:t>
            </w:r>
            <w:r>
              <w:rPr>
                <w:rFonts w:hint="default"/>
                <w:b w:val="0"/>
                <w:bCs w:val="0"/>
                <w:sz w:val="20"/>
                <w:szCs w:val="20"/>
                <w:lang w:val="ru-RU"/>
              </w:rPr>
              <w:t xml:space="preserve"> на </w:t>
            </w:r>
            <w:r>
              <w:rPr>
                <w:rFonts w:hint="default"/>
                <w:b w:val="0"/>
                <w:bCs w:val="0"/>
                <w:sz w:val="20"/>
                <w:szCs w:val="20"/>
                <w:lang w:val="en-US"/>
              </w:rPr>
              <w:t>Windows</w:t>
            </w:r>
          </w:p>
          <w:p w14:paraId="752DA217">
            <w:pPr>
              <w:keepNext w:val="0"/>
              <w:keepLines w:val="0"/>
              <w:pageBreakBefore w:val="0"/>
              <w:widowControl/>
              <w:numPr>
                <w:ilvl w:val="0"/>
                <w:numId w:val="14"/>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Открытие</w:t>
            </w:r>
            <w:r>
              <w:rPr>
                <w:rFonts w:hint="default"/>
                <w:b w:val="0"/>
                <w:bCs w:val="0"/>
                <w:sz w:val="20"/>
                <w:szCs w:val="20"/>
                <w:lang w:val="ru-RU"/>
              </w:rPr>
              <w:t xml:space="preserve"> сайта в </w:t>
            </w:r>
            <w:r>
              <w:rPr>
                <w:rFonts w:hint="default"/>
                <w:b w:val="0"/>
                <w:bCs w:val="0"/>
                <w:sz w:val="20"/>
                <w:szCs w:val="20"/>
                <w:lang w:val="en-US"/>
              </w:rPr>
              <w:t>Google Chrome</w:t>
            </w:r>
            <w:r>
              <w:rPr>
                <w:rFonts w:hint="default"/>
                <w:b w:val="0"/>
                <w:bCs w:val="0"/>
                <w:sz w:val="20"/>
                <w:szCs w:val="20"/>
                <w:lang w:val="ru-RU"/>
              </w:rPr>
              <w:t xml:space="preserve"> на </w:t>
            </w:r>
            <w:r>
              <w:rPr>
                <w:rFonts w:hint="default"/>
                <w:b w:val="0"/>
                <w:bCs w:val="0"/>
                <w:sz w:val="20"/>
                <w:szCs w:val="20"/>
                <w:lang w:val="en-US"/>
              </w:rPr>
              <w:t>Ubuntu</w:t>
            </w:r>
          </w:p>
          <w:p w14:paraId="2D74B34C">
            <w:pPr>
              <w:keepNext w:val="0"/>
              <w:keepLines w:val="0"/>
              <w:pageBreakBefore w:val="0"/>
              <w:widowControl/>
              <w:numPr>
                <w:ilvl w:val="0"/>
                <w:numId w:val="14"/>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Открытие</w:t>
            </w:r>
            <w:r>
              <w:rPr>
                <w:rFonts w:hint="default"/>
                <w:b w:val="0"/>
                <w:bCs w:val="0"/>
                <w:sz w:val="20"/>
                <w:szCs w:val="20"/>
                <w:lang w:val="ru-RU"/>
              </w:rPr>
              <w:t xml:space="preserve"> сайта в </w:t>
            </w:r>
            <w:r>
              <w:rPr>
                <w:rFonts w:hint="default"/>
                <w:b w:val="0"/>
                <w:bCs w:val="0"/>
                <w:sz w:val="20"/>
                <w:szCs w:val="20"/>
                <w:lang w:val="en-US"/>
              </w:rPr>
              <w:t xml:space="preserve">Mozilla Firefox </w:t>
            </w:r>
            <w:r>
              <w:rPr>
                <w:rFonts w:hint="default"/>
                <w:b w:val="0"/>
                <w:bCs w:val="0"/>
                <w:sz w:val="20"/>
                <w:szCs w:val="20"/>
                <w:lang w:val="ru-RU"/>
              </w:rPr>
              <w:t xml:space="preserve">на </w:t>
            </w:r>
            <w:r>
              <w:rPr>
                <w:rFonts w:hint="default"/>
                <w:b w:val="0"/>
                <w:bCs w:val="0"/>
                <w:sz w:val="20"/>
                <w:szCs w:val="20"/>
                <w:lang w:val="en-US"/>
              </w:rPr>
              <w:t>Windows</w:t>
            </w:r>
          </w:p>
          <w:p w14:paraId="0408447B">
            <w:pPr>
              <w:keepNext w:val="0"/>
              <w:keepLines w:val="0"/>
              <w:pageBreakBefore w:val="0"/>
              <w:widowControl/>
              <w:numPr>
                <w:ilvl w:val="0"/>
                <w:numId w:val="14"/>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Открытие</w:t>
            </w:r>
            <w:r>
              <w:rPr>
                <w:rFonts w:hint="default"/>
                <w:b w:val="0"/>
                <w:bCs w:val="0"/>
                <w:sz w:val="20"/>
                <w:szCs w:val="20"/>
                <w:lang w:val="ru-RU"/>
              </w:rPr>
              <w:t xml:space="preserve"> сайта в </w:t>
            </w:r>
            <w:r>
              <w:rPr>
                <w:rFonts w:hint="default"/>
                <w:b w:val="0"/>
                <w:bCs w:val="0"/>
                <w:sz w:val="20"/>
                <w:szCs w:val="20"/>
                <w:lang w:val="en-US"/>
              </w:rPr>
              <w:t>Mozillf Firefox</w:t>
            </w:r>
            <w:r>
              <w:rPr>
                <w:rFonts w:hint="default"/>
                <w:b w:val="0"/>
                <w:bCs w:val="0"/>
                <w:sz w:val="20"/>
                <w:szCs w:val="20"/>
                <w:lang w:val="ru-RU"/>
              </w:rPr>
              <w:t xml:space="preserve"> на </w:t>
            </w:r>
            <w:r>
              <w:rPr>
                <w:rFonts w:hint="default"/>
                <w:b w:val="0"/>
                <w:bCs w:val="0"/>
                <w:sz w:val="20"/>
                <w:szCs w:val="20"/>
                <w:lang w:val="en-US"/>
              </w:rPr>
              <w:t>Ubuntu</w:t>
            </w:r>
          </w:p>
          <w:p w14:paraId="3127D74A">
            <w:pPr>
              <w:keepNext w:val="0"/>
              <w:keepLines w:val="0"/>
              <w:pageBreakBefore w:val="0"/>
              <w:widowControl/>
              <w:numPr>
                <w:ilvl w:val="0"/>
                <w:numId w:val="14"/>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Открытие</w:t>
            </w:r>
            <w:r>
              <w:rPr>
                <w:rFonts w:hint="default"/>
                <w:b w:val="0"/>
                <w:bCs w:val="0"/>
                <w:sz w:val="20"/>
                <w:szCs w:val="20"/>
                <w:lang w:val="ru-RU"/>
              </w:rPr>
              <w:t xml:space="preserve"> сайта в </w:t>
            </w:r>
            <w:r>
              <w:rPr>
                <w:rFonts w:hint="default"/>
                <w:b w:val="0"/>
                <w:bCs w:val="0"/>
                <w:sz w:val="20"/>
                <w:szCs w:val="20"/>
                <w:lang w:val="en-US"/>
              </w:rPr>
              <w:t>Yandex Browser</w:t>
            </w:r>
          </w:p>
        </w:tc>
        <w:tc>
          <w:tcPr>
            <w:tcW w:w="2481" w:type="dxa"/>
          </w:tcPr>
          <w:p w14:paraId="58FFCBF9">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lang w:val="ru-RU"/>
              </w:rPr>
              <w:t>Интерфейс отображается корректно в разных браузерах на разных платформах</w:t>
            </w:r>
          </w:p>
        </w:tc>
        <w:tc>
          <w:tcPr>
            <w:tcW w:w="2064" w:type="dxa"/>
          </w:tcPr>
          <w:p w14:paraId="4B71FCB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en-US"/>
              </w:rPr>
              <w:t>Pass</w:t>
            </w:r>
          </w:p>
        </w:tc>
      </w:tr>
    </w:tbl>
    <w:p w14:paraId="17F6CAF4">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rPr>
          <w:rFonts w:hint="default"/>
          <w:b w:val="0"/>
          <w:bCs w:val="0"/>
          <w:lang w:val="en-US"/>
        </w:rPr>
      </w:pPr>
      <w:r>
        <w:rPr>
          <w:b w:val="0"/>
          <w:bCs w:val="0"/>
        </w:rPr>
        <w:t xml:space="preserve">Таблица </w:t>
      </w:r>
      <w:r>
        <w:rPr>
          <w:b w:val="0"/>
          <w:bCs w:val="0"/>
          <w:lang w:val="ru-RU"/>
        </w:rPr>
        <w:t>Б</w:t>
      </w:r>
      <w:r>
        <w:rPr>
          <w:rFonts w:hint="default"/>
          <w:b w:val="0"/>
          <w:bCs w:val="0"/>
          <w:lang w:val="ru-RU"/>
        </w:rPr>
        <w:t>.</w:t>
      </w:r>
      <w:r>
        <w:rPr>
          <w:rFonts w:hint="default"/>
          <w:b w:val="0"/>
          <w:bCs w:val="0"/>
          <w:lang w:val="en-US"/>
        </w:rPr>
        <w:t>2</w:t>
      </w:r>
      <w:r>
        <w:rPr>
          <w:b w:val="0"/>
          <w:bCs w:val="0"/>
        </w:rPr>
        <w:t xml:space="preserve"> — Тест-кейс, </w:t>
      </w:r>
      <w:r>
        <w:rPr>
          <w:b w:val="0"/>
          <w:bCs w:val="0"/>
          <w:sz w:val="28"/>
          <w:szCs w:val="28"/>
          <w:lang w:val="ru-RU"/>
        </w:rPr>
        <w:t>проверка</w:t>
      </w:r>
      <w:r>
        <w:rPr>
          <w:rFonts w:hint="default"/>
          <w:b w:val="0"/>
          <w:bCs w:val="0"/>
          <w:sz w:val="28"/>
          <w:szCs w:val="28"/>
          <w:lang w:val="ru-RU"/>
        </w:rPr>
        <w:t xml:space="preserve"> переходов между страницами</w:t>
      </w:r>
    </w:p>
    <w:tbl>
      <w:tblPr>
        <w:tblStyle w:val="118"/>
        <w:tblW w:w="0" w:type="auto"/>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8"/>
        <w:gridCol w:w="2481"/>
        <w:gridCol w:w="2101"/>
      </w:tblGrid>
      <w:tr w14:paraId="4C1D1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32569C1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 xml:space="preserve">ID </w:t>
            </w:r>
            <w:r>
              <w:rPr>
                <w:rFonts w:hint="default"/>
                <w:b w:val="0"/>
                <w:bCs w:val="0"/>
                <w:sz w:val="20"/>
                <w:szCs w:val="20"/>
                <w:vertAlign w:val="baseline"/>
                <w:lang w:val="ru-RU"/>
              </w:rPr>
              <w:t>тест-кейса/Приоритет</w:t>
            </w:r>
          </w:p>
        </w:tc>
        <w:tc>
          <w:tcPr>
            <w:tcW w:w="2481" w:type="dxa"/>
          </w:tcPr>
          <w:p w14:paraId="09F8129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en-US"/>
              </w:rPr>
              <w:t>TU02</w:t>
            </w:r>
          </w:p>
        </w:tc>
        <w:tc>
          <w:tcPr>
            <w:tcW w:w="2101" w:type="dxa"/>
          </w:tcPr>
          <w:p w14:paraId="7B24B83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en-US"/>
              </w:rPr>
              <w:t>2</w:t>
            </w:r>
          </w:p>
        </w:tc>
      </w:tr>
      <w:tr w14:paraId="0AC7D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53B4E91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ru-RU"/>
              </w:rPr>
              <w:t>Идея:</w:t>
            </w:r>
            <w:r>
              <w:rPr>
                <w:rFonts w:hint="default"/>
                <w:b w:val="0"/>
                <w:bCs w:val="0"/>
                <w:sz w:val="20"/>
                <w:szCs w:val="20"/>
                <w:vertAlign w:val="baseline"/>
                <w:lang w:val="en-US"/>
              </w:rPr>
              <w:t xml:space="preserve"> </w:t>
            </w:r>
            <w:r>
              <w:rPr>
                <w:b w:val="0"/>
                <w:bCs w:val="0"/>
                <w:sz w:val="20"/>
                <w:szCs w:val="20"/>
                <w:lang w:val="ru-RU"/>
              </w:rPr>
              <w:t>Проверка</w:t>
            </w:r>
            <w:r>
              <w:rPr>
                <w:rFonts w:hint="default"/>
                <w:b w:val="0"/>
                <w:bCs w:val="0"/>
                <w:sz w:val="20"/>
                <w:szCs w:val="20"/>
                <w:lang w:val="ru-RU"/>
              </w:rPr>
              <w:t xml:space="preserve"> переходов между страницами</w:t>
            </w:r>
          </w:p>
          <w:p w14:paraId="6FDA969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ru-RU"/>
              </w:rPr>
              <w:t>Входные параметры:</w:t>
            </w:r>
            <w:r>
              <w:rPr>
                <w:rFonts w:hint="default"/>
                <w:b w:val="0"/>
                <w:bCs w:val="0"/>
                <w:sz w:val="20"/>
                <w:szCs w:val="20"/>
                <w:vertAlign w:val="baseline"/>
                <w:lang w:val="en-US"/>
              </w:rPr>
              <w:t xml:space="preserve"> </w:t>
            </w:r>
            <w:r>
              <w:rPr>
                <w:rFonts w:hint="default"/>
                <w:b w:val="0"/>
                <w:bCs w:val="0"/>
                <w:sz w:val="20"/>
                <w:szCs w:val="20"/>
                <w:vertAlign w:val="baseline"/>
                <w:lang w:val="ru-RU"/>
              </w:rPr>
              <w:t>—</w:t>
            </w:r>
          </w:p>
        </w:tc>
      </w:tr>
      <w:tr w14:paraId="157F5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606F428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История</w:t>
            </w:r>
            <w:r>
              <w:rPr>
                <w:rFonts w:hint="default"/>
                <w:b w:val="0"/>
                <w:bCs w:val="0"/>
                <w:sz w:val="20"/>
                <w:szCs w:val="20"/>
                <w:vertAlign w:val="baseline"/>
                <w:lang w:val="ru-RU"/>
              </w:rPr>
              <w:t xml:space="preserve"> редактирования</w:t>
            </w:r>
          </w:p>
        </w:tc>
      </w:tr>
      <w:tr w14:paraId="59C1E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298B2F3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b w:val="0"/>
                <w:bCs w:val="0"/>
                <w:sz w:val="20"/>
                <w:szCs w:val="20"/>
                <w:vertAlign w:val="baseline"/>
                <w:lang w:val="ru-RU"/>
              </w:rPr>
              <w:t>Создан</w:t>
            </w:r>
            <w:r>
              <w:rPr>
                <w:rFonts w:hint="default"/>
                <w:b w:val="0"/>
                <w:bCs w:val="0"/>
                <w:sz w:val="20"/>
                <w:szCs w:val="20"/>
                <w:vertAlign w:val="baseline"/>
                <w:lang w:val="ru-RU"/>
              </w:rPr>
              <w:t xml:space="preserve"> </w:t>
            </w:r>
            <w:r>
              <w:rPr>
                <w:rFonts w:hint="default"/>
                <w:b w:val="0"/>
                <w:bCs w:val="0"/>
                <w:sz w:val="20"/>
                <w:szCs w:val="20"/>
                <w:vertAlign w:val="baseline"/>
                <w:lang w:val="en-US"/>
              </w:rPr>
              <w:t>27</w:t>
            </w:r>
            <w:r>
              <w:rPr>
                <w:rFonts w:hint="default"/>
                <w:b w:val="0"/>
                <w:bCs w:val="0"/>
                <w:sz w:val="20"/>
                <w:szCs w:val="20"/>
                <w:vertAlign w:val="baseline"/>
                <w:lang w:val="ru-RU"/>
              </w:rPr>
              <w:t>.</w:t>
            </w:r>
            <w:r>
              <w:rPr>
                <w:rFonts w:hint="default"/>
                <w:b w:val="0"/>
                <w:bCs w:val="0"/>
                <w:sz w:val="20"/>
                <w:szCs w:val="20"/>
                <w:vertAlign w:val="baseline"/>
                <w:lang w:val="en-US"/>
              </w:rPr>
              <w:t>04</w:t>
            </w:r>
            <w:r>
              <w:rPr>
                <w:rFonts w:hint="default"/>
                <w:b w:val="0"/>
                <w:bCs w:val="0"/>
                <w:sz w:val="20"/>
                <w:szCs w:val="20"/>
                <w:vertAlign w:val="baseline"/>
                <w:lang w:val="ru-RU"/>
              </w:rPr>
              <w:t>.</w:t>
            </w:r>
            <w:r>
              <w:rPr>
                <w:rFonts w:hint="default"/>
                <w:b w:val="0"/>
                <w:bCs w:val="0"/>
                <w:sz w:val="20"/>
                <w:szCs w:val="20"/>
                <w:vertAlign w:val="baseline"/>
                <w:lang w:val="en-US"/>
              </w:rPr>
              <w:t>2</w:t>
            </w:r>
            <w:r>
              <w:rPr>
                <w:rFonts w:hint="default"/>
                <w:b w:val="0"/>
                <w:bCs w:val="0"/>
                <w:sz w:val="20"/>
                <w:szCs w:val="20"/>
                <w:vertAlign w:val="baseline"/>
                <w:lang w:val="ru-RU"/>
              </w:rPr>
              <w:t>0</w:t>
            </w:r>
            <w:r>
              <w:rPr>
                <w:rFonts w:hint="default"/>
                <w:b w:val="0"/>
                <w:bCs w:val="0"/>
                <w:sz w:val="20"/>
                <w:szCs w:val="20"/>
                <w:vertAlign w:val="baseline"/>
                <w:lang w:val="en-US"/>
              </w:rPr>
              <w:t>25</w:t>
            </w:r>
          </w:p>
        </w:tc>
        <w:tc>
          <w:tcPr>
            <w:tcW w:w="4582" w:type="dxa"/>
            <w:gridSpan w:val="2"/>
          </w:tcPr>
          <w:p w14:paraId="12E5012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vertAlign w:val="baseline"/>
                <w:lang w:val="ru-RU"/>
              </w:rPr>
              <w:t>Новый</w:t>
            </w:r>
            <w:r>
              <w:rPr>
                <w:rFonts w:hint="default"/>
                <w:b w:val="0"/>
                <w:bCs w:val="0"/>
                <w:sz w:val="20"/>
                <w:szCs w:val="20"/>
                <w:vertAlign w:val="baseline"/>
                <w:lang w:val="ru-RU"/>
              </w:rPr>
              <w:t xml:space="preserve"> тест кейс</w:t>
            </w:r>
          </w:p>
        </w:tc>
      </w:tr>
      <w:tr w14:paraId="001F0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03799D4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Предусловие</w:t>
            </w:r>
          </w:p>
        </w:tc>
      </w:tr>
      <w:tr w14:paraId="7B614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1178DA3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b w:val="0"/>
                <w:bCs w:val="0"/>
                <w:sz w:val="20"/>
                <w:szCs w:val="20"/>
                <w:vertAlign w:val="baseline"/>
              </w:rPr>
            </w:pPr>
            <w:r>
              <w:rPr>
                <w:b w:val="0"/>
                <w:bCs w:val="0"/>
                <w:sz w:val="20"/>
                <w:szCs w:val="20"/>
                <w:lang w:val="ru-RU"/>
              </w:rPr>
              <w:t>Открытая</w:t>
            </w:r>
            <w:r>
              <w:rPr>
                <w:rFonts w:hint="default"/>
                <w:b w:val="0"/>
                <w:bCs w:val="0"/>
                <w:sz w:val="20"/>
                <w:szCs w:val="20"/>
                <w:lang w:val="ru-RU"/>
              </w:rPr>
              <w:t xml:space="preserve"> главная страница сайта</w:t>
            </w:r>
          </w:p>
        </w:tc>
      </w:tr>
      <w:tr w14:paraId="189F5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05195A0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rFonts w:hint="default"/>
                <w:b w:val="0"/>
                <w:bCs w:val="0"/>
                <w:sz w:val="20"/>
                <w:szCs w:val="20"/>
                <w:vertAlign w:val="baseline"/>
                <w:lang w:val="ru-RU"/>
              </w:rPr>
              <w:t>Выполнимая часть</w:t>
            </w:r>
          </w:p>
        </w:tc>
      </w:tr>
      <w:tr w14:paraId="0D4EF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shd w:val="clear" w:color="auto" w:fill="auto"/>
            <w:vAlign w:val="top"/>
          </w:tcPr>
          <w:p w14:paraId="6887A50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Список</w:t>
            </w:r>
            <w:r>
              <w:rPr>
                <w:rFonts w:hint="default"/>
                <w:b w:val="0"/>
                <w:bCs w:val="0"/>
                <w:sz w:val="20"/>
                <w:szCs w:val="20"/>
                <w:vertAlign w:val="baseline"/>
                <w:lang w:val="ru-RU"/>
              </w:rPr>
              <w:t xml:space="preserve"> команд</w:t>
            </w:r>
          </w:p>
        </w:tc>
        <w:tc>
          <w:tcPr>
            <w:tcW w:w="2481" w:type="dxa"/>
            <w:shd w:val="clear" w:color="auto" w:fill="auto"/>
            <w:vAlign w:val="top"/>
          </w:tcPr>
          <w:p w14:paraId="7BFDC3F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Ожидаемый</w:t>
            </w:r>
            <w:r>
              <w:rPr>
                <w:rFonts w:hint="default"/>
                <w:b w:val="0"/>
                <w:bCs w:val="0"/>
                <w:sz w:val="20"/>
                <w:szCs w:val="20"/>
                <w:vertAlign w:val="baseline"/>
                <w:lang w:val="ru-RU"/>
              </w:rPr>
              <w:t xml:space="preserve"> результат</w:t>
            </w:r>
          </w:p>
        </w:tc>
        <w:tc>
          <w:tcPr>
            <w:tcW w:w="2101" w:type="dxa"/>
            <w:shd w:val="clear" w:color="auto" w:fill="auto"/>
            <w:vAlign w:val="top"/>
          </w:tcPr>
          <w:p w14:paraId="12CDD82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Результат</w:t>
            </w:r>
            <w:r>
              <w:rPr>
                <w:rFonts w:hint="default"/>
                <w:b w:val="0"/>
                <w:bCs w:val="0"/>
                <w:sz w:val="20"/>
                <w:szCs w:val="20"/>
                <w:vertAlign w:val="baseline"/>
                <w:lang w:val="ru-RU"/>
              </w:rPr>
              <w:t xml:space="preserve"> теста</w:t>
            </w:r>
          </w:p>
        </w:tc>
      </w:tr>
      <w:tr w14:paraId="2B8A9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59357642">
            <w:pPr>
              <w:keepNext w:val="0"/>
              <w:keepLines w:val="0"/>
              <w:pageBreakBefore w:val="0"/>
              <w:widowControl/>
              <w:numPr>
                <w:ilvl w:val="0"/>
                <w:numId w:val="15"/>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b w:val="0"/>
                <w:bCs w:val="0"/>
                <w:sz w:val="20"/>
                <w:szCs w:val="20"/>
                <w:lang w:val="ru-RU"/>
              </w:rPr>
              <w:t>Нажать</w:t>
            </w:r>
            <w:r>
              <w:rPr>
                <w:rFonts w:hint="default"/>
                <w:b w:val="0"/>
                <w:bCs w:val="0"/>
                <w:sz w:val="20"/>
                <w:szCs w:val="20"/>
                <w:lang w:val="ru-RU"/>
              </w:rPr>
              <w:t xml:space="preserve"> на копку «Меню»</w:t>
            </w:r>
          </w:p>
          <w:p w14:paraId="6CF84050">
            <w:pPr>
              <w:keepNext w:val="0"/>
              <w:keepLines w:val="0"/>
              <w:pageBreakBefore w:val="0"/>
              <w:widowControl/>
              <w:numPr>
                <w:ilvl w:val="0"/>
                <w:numId w:val="15"/>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b w:val="0"/>
                <w:bCs w:val="0"/>
                <w:sz w:val="20"/>
                <w:szCs w:val="20"/>
                <w:lang w:val="ru-RU"/>
              </w:rPr>
              <w:t>Выбрать</w:t>
            </w:r>
            <w:r>
              <w:rPr>
                <w:rFonts w:hint="default"/>
                <w:b w:val="0"/>
                <w:bCs w:val="0"/>
                <w:sz w:val="20"/>
                <w:szCs w:val="20"/>
                <w:lang w:val="ru-RU"/>
              </w:rPr>
              <w:t xml:space="preserve"> пункт «Мой профиль»</w:t>
            </w:r>
          </w:p>
          <w:p w14:paraId="47A446F2">
            <w:pPr>
              <w:keepNext w:val="0"/>
              <w:keepLines w:val="0"/>
              <w:pageBreakBefore w:val="0"/>
              <w:widowControl/>
              <w:numPr>
                <w:ilvl w:val="0"/>
                <w:numId w:val="15"/>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b w:val="0"/>
                <w:bCs w:val="0"/>
                <w:sz w:val="20"/>
                <w:szCs w:val="20"/>
                <w:lang w:val="ru-RU"/>
              </w:rPr>
              <w:t>Нажать</w:t>
            </w:r>
            <w:r>
              <w:rPr>
                <w:rFonts w:hint="default"/>
                <w:b w:val="0"/>
                <w:bCs w:val="0"/>
                <w:sz w:val="20"/>
                <w:szCs w:val="20"/>
                <w:lang w:val="ru-RU"/>
              </w:rPr>
              <w:t xml:space="preserve"> кнопку «Фотографии»</w:t>
            </w:r>
          </w:p>
          <w:p w14:paraId="1A40D0C3">
            <w:pPr>
              <w:keepNext w:val="0"/>
              <w:keepLines w:val="0"/>
              <w:pageBreakBefore w:val="0"/>
              <w:widowControl/>
              <w:numPr>
                <w:ilvl w:val="0"/>
                <w:numId w:val="15"/>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b w:val="0"/>
                <w:bCs w:val="0"/>
                <w:sz w:val="20"/>
                <w:szCs w:val="20"/>
                <w:lang w:val="ru-RU"/>
              </w:rPr>
              <w:t>Выбрать</w:t>
            </w:r>
            <w:r>
              <w:rPr>
                <w:rFonts w:hint="default"/>
                <w:b w:val="0"/>
                <w:bCs w:val="0"/>
                <w:sz w:val="20"/>
                <w:szCs w:val="20"/>
                <w:lang w:val="ru-RU"/>
              </w:rPr>
              <w:t xml:space="preserve"> пункт «Новая запись»</w:t>
            </w:r>
          </w:p>
          <w:p w14:paraId="7B7C277F">
            <w:pPr>
              <w:keepNext w:val="0"/>
              <w:keepLines w:val="0"/>
              <w:pageBreakBefore w:val="0"/>
              <w:widowControl/>
              <w:numPr>
                <w:ilvl w:val="0"/>
                <w:numId w:val="15"/>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b w:val="0"/>
                <w:bCs w:val="0"/>
                <w:sz w:val="20"/>
                <w:szCs w:val="20"/>
                <w:lang w:val="ru-RU"/>
              </w:rPr>
              <w:t>Нажать</w:t>
            </w:r>
            <w:r>
              <w:rPr>
                <w:rFonts w:hint="default"/>
                <w:b w:val="0"/>
                <w:bCs w:val="0"/>
                <w:sz w:val="20"/>
                <w:szCs w:val="20"/>
                <w:lang w:val="ru-RU"/>
              </w:rPr>
              <w:t xml:space="preserve"> на логотип сайта на шапке сайте</w:t>
            </w:r>
          </w:p>
        </w:tc>
        <w:tc>
          <w:tcPr>
            <w:tcW w:w="2481" w:type="dxa"/>
          </w:tcPr>
          <w:p w14:paraId="694553C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b w:val="0"/>
                <w:bCs w:val="0"/>
                <w:sz w:val="20"/>
                <w:szCs w:val="20"/>
                <w:vertAlign w:val="baseline"/>
              </w:rPr>
            </w:pPr>
            <w:r>
              <w:rPr>
                <w:rFonts w:hint="default"/>
                <w:b w:val="0"/>
                <w:bCs w:val="0"/>
                <w:sz w:val="20"/>
                <w:szCs w:val="20"/>
                <w:lang w:val="ru-RU"/>
              </w:rPr>
              <w:t>Были совершены переходы на верные страницы</w:t>
            </w:r>
          </w:p>
        </w:tc>
        <w:tc>
          <w:tcPr>
            <w:tcW w:w="2101" w:type="dxa"/>
          </w:tcPr>
          <w:p w14:paraId="7FCB347D">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Pass</w:t>
            </w:r>
          </w:p>
        </w:tc>
      </w:tr>
    </w:tbl>
    <w:p w14:paraId="2341C564">
      <w:pPr>
        <w:keepNext w:val="0"/>
        <w:keepLines w:val="0"/>
        <w:pageBreakBefore w:val="0"/>
        <w:widowControl/>
        <w:kinsoku/>
        <w:wordWrap/>
        <w:overflowPunct/>
        <w:topLinePunct w:val="0"/>
        <w:autoSpaceDE/>
        <w:autoSpaceDN/>
        <w:bidi w:val="0"/>
        <w:adjustRightInd/>
        <w:snapToGrid/>
        <w:spacing w:before="480" w:after="0"/>
        <w:ind w:firstLine="0"/>
        <w:textAlignment w:val="auto"/>
        <w:rPr>
          <w:b w:val="0"/>
          <w:bCs w:val="0"/>
          <w:lang w:val="ru-RU"/>
        </w:rPr>
      </w:pPr>
      <w:r>
        <w:rPr>
          <w:b w:val="0"/>
          <w:bCs w:val="0"/>
        </w:rPr>
        <w:t xml:space="preserve">Таблица </w:t>
      </w:r>
      <w:r>
        <w:rPr>
          <w:b w:val="0"/>
          <w:bCs w:val="0"/>
          <w:lang w:val="ru-RU"/>
        </w:rPr>
        <w:t>Б</w:t>
      </w:r>
      <w:r>
        <w:rPr>
          <w:rFonts w:hint="default"/>
          <w:b w:val="0"/>
          <w:bCs w:val="0"/>
          <w:lang w:val="ru-RU"/>
        </w:rPr>
        <w:t>.</w:t>
      </w:r>
      <w:r>
        <w:rPr>
          <w:rFonts w:hint="default"/>
          <w:b w:val="0"/>
          <w:bCs w:val="0"/>
          <w:lang w:val="en-US"/>
        </w:rPr>
        <w:t>3</w:t>
      </w:r>
      <w:r>
        <w:rPr>
          <w:b w:val="0"/>
          <w:bCs w:val="0"/>
        </w:rPr>
        <w:t xml:space="preserve"> — Тест-кейс, </w:t>
      </w:r>
      <w:r>
        <w:rPr>
          <w:b w:val="0"/>
          <w:bCs w:val="0"/>
          <w:sz w:val="28"/>
          <w:szCs w:val="28"/>
          <w:lang w:val="ru-RU"/>
        </w:rPr>
        <w:t>проверка</w:t>
      </w:r>
      <w:r>
        <w:rPr>
          <w:rFonts w:hint="default"/>
          <w:b w:val="0"/>
          <w:bCs w:val="0"/>
          <w:sz w:val="28"/>
          <w:szCs w:val="28"/>
          <w:lang w:val="ru-RU"/>
        </w:rPr>
        <w:t xml:space="preserve"> </w:t>
      </w:r>
      <w:r>
        <w:rPr>
          <w:rFonts w:hint="default"/>
          <w:b w:val="0"/>
          <w:bCs w:val="0"/>
          <w:sz w:val="28"/>
          <w:szCs w:val="28"/>
          <w:lang w:val="en-US"/>
        </w:rPr>
        <w:t>устойчивости</w:t>
      </w:r>
      <w:r>
        <w:rPr>
          <w:rFonts w:hint="default"/>
          <w:b w:val="0"/>
          <w:bCs w:val="0"/>
          <w:sz w:val="28"/>
          <w:szCs w:val="28"/>
          <w:lang w:val="ru-RU"/>
        </w:rPr>
        <w:t xml:space="preserve"> к XSS-уязвимости</w:t>
      </w:r>
    </w:p>
    <w:tbl>
      <w:tblPr>
        <w:tblStyle w:val="118"/>
        <w:tblW w:w="0" w:type="auto"/>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8"/>
        <w:gridCol w:w="2481"/>
        <w:gridCol w:w="2101"/>
      </w:tblGrid>
      <w:tr w14:paraId="45B697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44A5B5D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 xml:space="preserve">ID </w:t>
            </w:r>
            <w:r>
              <w:rPr>
                <w:rFonts w:hint="default"/>
                <w:b w:val="0"/>
                <w:bCs w:val="0"/>
                <w:sz w:val="20"/>
                <w:szCs w:val="20"/>
                <w:vertAlign w:val="baseline"/>
                <w:lang w:val="ru-RU"/>
              </w:rPr>
              <w:t>тест-кейса/Приоритет</w:t>
            </w:r>
          </w:p>
        </w:tc>
        <w:tc>
          <w:tcPr>
            <w:tcW w:w="2481" w:type="dxa"/>
          </w:tcPr>
          <w:p w14:paraId="2E776B1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TU0</w:t>
            </w:r>
            <w:r>
              <w:rPr>
                <w:rFonts w:hint="default"/>
                <w:b w:val="0"/>
                <w:bCs w:val="0"/>
                <w:sz w:val="20"/>
                <w:szCs w:val="20"/>
                <w:vertAlign w:val="baseline"/>
                <w:lang w:val="ru-RU"/>
              </w:rPr>
              <w:t>3</w:t>
            </w:r>
          </w:p>
        </w:tc>
        <w:tc>
          <w:tcPr>
            <w:tcW w:w="2101" w:type="dxa"/>
          </w:tcPr>
          <w:p w14:paraId="717DE562">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ru-RU"/>
              </w:rPr>
              <w:t>3</w:t>
            </w:r>
          </w:p>
        </w:tc>
      </w:tr>
      <w:tr w14:paraId="04A830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1BC1608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ru-RU"/>
              </w:rPr>
              <w:t>Идея:</w:t>
            </w:r>
            <w:r>
              <w:rPr>
                <w:rFonts w:hint="default"/>
                <w:b w:val="0"/>
                <w:bCs w:val="0"/>
                <w:sz w:val="20"/>
                <w:szCs w:val="20"/>
                <w:vertAlign w:val="baseline"/>
                <w:lang w:val="en-US"/>
              </w:rPr>
              <w:t xml:space="preserve"> </w:t>
            </w:r>
            <w:r>
              <w:rPr>
                <w:b w:val="0"/>
                <w:bCs w:val="0"/>
                <w:sz w:val="20"/>
                <w:szCs w:val="20"/>
                <w:lang w:val="ru-RU"/>
              </w:rPr>
              <w:t>Проверка</w:t>
            </w:r>
            <w:r>
              <w:rPr>
                <w:rFonts w:hint="default"/>
                <w:b w:val="0"/>
                <w:bCs w:val="0"/>
                <w:sz w:val="20"/>
                <w:szCs w:val="20"/>
                <w:lang w:val="ru-RU"/>
              </w:rPr>
              <w:t xml:space="preserve"> </w:t>
            </w:r>
            <w:r>
              <w:rPr>
                <w:rFonts w:hint="default"/>
                <w:b w:val="0"/>
                <w:bCs w:val="0"/>
                <w:sz w:val="20"/>
                <w:szCs w:val="20"/>
                <w:lang w:val="en-US"/>
              </w:rPr>
              <w:t>устойчивости</w:t>
            </w:r>
            <w:r>
              <w:rPr>
                <w:rFonts w:hint="default"/>
                <w:b w:val="0"/>
                <w:bCs w:val="0"/>
                <w:sz w:val="20"/>
                <w:szCs w:val="20"/>
                <w:lang w:val="ru-RU"/>
              </w:rPr>
              <w:t xml:space="preserve"> к XSS-уязвимости</w:t>
            </w:r>
          </w:p>
          <w:p w14:paraId="6E35206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ru-RU"/>
              </w:rPr>
              <w:t>Входные параметры:</w:t>
            </w:r>
            <w:r>
              <w:rPr>
                <w:rFonts w:hint="default"/>
                <w:b w:val="0"/>
                <w:bCs w:val="0"/>
                <w:sz w:val="20"/>
                <w:szCs w:val="20"/>
                <w:vertAlign w:val="baseline"/>
                <w:lang w:val="en-US"/>
              </w:rPr>
              <w:t xml:space="preserve"> </w:t>
            </w:r>
            <w:r>
              <w:rPr>
                <w:rFonts w:hint="default"/>
                <w:b w:val="0"/>
                <w:bCs w:val="0"/>
                <w:sz w:val="20"/>
                <w:szCs w:val="20"/>
              </w:rPr>
              <w:t>&lt;script&gt;alert(1)&lt;/script&gt;</w:t>
            </w:r>
          </w:p>
        </w:tc>
      </w:tr>
      <w:tr w14:paraId="1C287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3B96053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История</w:t>
            </w:r>
            <w:r>
              <w:rPr>
                <w:rFonts w:hint="default"/>
                <w:b w:val="0"/>
                <w:bCs w:val="0"/>
                <w:sz w:val="20"/>
                <w:szCs w:val="20"/>
                <w:vertAlign w:val="baseline"/>
                <w:lang w:val="ru-RU"/>
              </w:rPr>
              <w:t xml:space="preserve"> редактирования</w:t>
            </w:r>
          </w:p>
        </w:tc>
      </w:tr>
      <w:tr w14:paraId="171B5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33B8D1B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b w:val="0"/>
                <w:bCs w:val="0"/>
                <w:sz w:val="20"/>
                <w:szCs w:val="20"/>
                <w:vertAlign w:val="baseline"/>
                <w:lang w:val="ru-RU"/>
              </w:rPr>
              <w:t>Создан</w:t>
            </w:r>
            <w:r>
              <w:rPr>
                <w:rFonts w:hint="default"/>
                <w:b w:val="0"/>
                <w:bCs w:val="0"/>
                <w:sz w:val="20"/>
                <w:szCs w:val="20"/>
                <w:vertAlign w:val="baseline"/>
                <w:lang w:val="ru-RU"/>
              </w:rPr>
              <w:t xml:space="preserve"> </w:t>
            </w:r>
            <w:r>
              <w:rPr>
                <w:rFonts w:hint="default"/>
                <w:b w:val="0"/>
                <w:bCs w:val="0"/>
                <w:sz w:val="20"/>
                <w:szCs w:val="20"/>
                <w:vertAlign w:val="baseline"/>
                <w:lang w:val="en-US"/>
              </w:rPr>
              <w:t>27</w:t>
            </w:r>
            <w:r>
              <w:rPr>
                <w:rFonts w:hint="default"/>
                <w:b w:val="0"/>
                <w:bCs w:val="0"/>
                <w:sz w:val="20"/>
                <w:szCs w:val="20"/>
                <w:vertAlign w:val="baseline"/>
                <w:lang w:val="ru-RU"/>
              </w:rPr>
              <w:t>.</w:t>
            </w:r>
            <w:r>
              <w:rPr>
                <w:rFonts w:hint="default"/>
                <w:b w:val="0"/>
                <w:bCs w:val="0"/>
                <w:sz w:val="20"/>
                <w:szCs w:val="20"/>
                <w:vertAlign w:val="baseline"/>
                <w:lang w:val="en-US"/>
              </w:rPr>
              <w:t>04</w:t>
            </w:r>
            <w:r>
              <w:rPr>
                <w:rFonts w:hint="default"/>
                <w:b w:val="0"/>
                <w:bCs w:val="0"/>
                <w:sz w:val="20"/>
                <w:szCs w:val="20"/>
                <w:vertAlign w:val="baseline"/>
                <w:lang w:val="ru-RU"/>
              </w:rPr>
              <w:t>.</w:t>
            </w:r>
            <w:r>
              <w:rPr>
                <w:rFonts w:hint="default"/>
                <w:b w:val="0"/>
                <w:bCs w:val="0"/>
                <w:sz w:val="20"/>
                <w:szCs w:val="20"/>
                <w:vertAlign w:val="baseline"/>
                <w:lang w:val="en-US"/>
              </w:rPr>
              <w:t>2</w:t>
            </w:r>
            <w:r>
              <w:rPr>
                <w:rFonts w:hint="default"/>
                <w:b w:val="0"/>
                <w:bCs w:val="0"/>
                <w:sz w:val="20"/>
                <w:szCs w:val="20"/>
                <w:vertAlign w:val="baseline"/>
                <w:lang w:val="ru-RU"/>
              </w:rPr>
              <w:t>0</w:t>
            </w:r>
            <w:r>
              <w:rPr>
                <w:rFonts w:hint="default"/>
                <w:b w:val="0"/>
                <w:bCs w:val="0"/>
                <w:sz w:val="20"/>
                <w:szCs w:val="20"/>
                <w:vertAlign w:val="baseline"/>
                <w:lang w:val="en-US"/>
              </w:rPr>
              <w:t>25</w:t>
            </w:r>
          </w:p>
        </w:tc>
        <w:tc>
          <w:tcPr>
            <w:tcW w:w="4582" w:type="dxa"/>
            <w:gridSpan w:val="2"/>
          </w:tcPr>
          <w:p w14:paraId="4C86666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vertAlign w:val="baseline"/>
                <w:lang w:val="ru-RU"/>
              </w:rPr>
              <w:t>Новый</w:t>
            </w:r>
            <w:r>
              <w:rPr>
                <w:rFonts w:hint="default"/>
                <w:b w:val="0"/>
                <w:bCs w:val="0"/>
                <w:sz w:val="20"/>
                <w:szCs w:val="20"/>
                <w:vertAlign w:val="baseline"/>
                <w:lang w:val="ru-RU"/>
              </w:rPr>
              <w:t xml:space="preserve"> тест кейс</w:t>
            </w:r>
          </w:p>
        </w:tc>
      </w:tr>
      <w:tr w14:paraId="11A28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242AF64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Предусловие</w:t>
            </w:r>
          </w:p>
        </w:tc>
      </w:tr>
      <w:tr w14:paraId="05FFA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5E615472">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b w:val="0"/>
                <w:bCs w:val="0"/>
                <w:sz w:val="20"/>
                <w:szCs w:val="20"/>
                <w:vertAlign w:val="baseline"/>
              </w:rPr>
            </w:pPr>
            <w:r>
              <w:rPr>
                <w:b w:val="0"/>
                <w:bCs w:val="0"/>
                <w:sz w:val="20"/>
                <w:szCs w:val="20"/>
                <w:lang w:val="ru-RU"/>
              </w:rPr>
              <w:t>Открытая</w:t>
            </w:r>
            <w:r>
              <w:rPr>
                <w:rFonts w:hint="default"/>
                <w:b w:val="0"/>
                <w:bCs w:val="0"/>
                <w:sz w:val="20"/>
                <w:szCs w:val="20"/>
                <w:lang w:val="ru-RU"/>
              </w:rPr>
              <w:t xml:space="preserve"> главная страница сайта</w:t>
            </w:r>
          </w:p>
        </w:tc>
      </w:tr>
      <w:tr w14:paraId="579D6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599B941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rFonts w:hint="default"/>
                <w:b w:val="0"/>
                <w:bCs w:val="0"/>
                <w:sz w:val="20"/>
                <w:szCs w:val="20"/>
                <w:vertAlign w:val="baseline"/>
                <w:lang w:val="ru-RU"/>
              </w:rPr>
              <w:t>Выполнимая часть</w:t>
            </w:r>
          </w:p>
        </w:tc>
      </w:tr>
      <w:tr w14:paraId="3E53B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shd w:val="clear" w:color="auto" w:fill="auto"/>
            <w:vAlign w:val="top"/>
          </w:tcPr>
          <w:p w14:paraId="543CC0E7">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Список</w:t>
            </w:r>
            <w:r>
              <w:rPr>
                <w:rFonts w:hint="default"/>
                <w:b w:val="0"/>
                <w:bCs w:val="0"/>
                <w:sz w:val="20"/>
                <w:szCs w:val="20"/>
                <w:vertAlign w:val="baseline"/>
                <w:lang w:val="ru-RU"/>
              </w:rPr>
              <w:t xml:space="preserve"> команд</w:t>
            </w:r>
          </w:p>
        </w:tc>
        <w:tc>
          <w:tcPr>
            <w:tcW w:w="2481" w:type="dxa"/>
            <w:shd w:val="clear" w:color="auto" w:fill="auto"/>
            <w:vAlign w:val="top"/>
          </w:tcPr>
          <w:p w14:paraId="0A8AABB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Ожидаемый</w:t>
            </w:r>
            <w:r>
              <w:rPr>
                <w:rFonts w:hint="default"/>
                <w:b w:val="0"/>
                <w:bCs w:val="0"/>
                <w:sz w:val="20"/>
                <w:szCs w:val="20"/>
                <w:vertAlign w:val="baseline"/>
                <w:lang w:val="ru-RU"/>
              </w:rPr>
              <w:t xml:space="preserve"> результат</w:t>
            </w:r>
          </w:p>
        </w:tc>
        <w:tc>
          <w:tcPr>
            <w:tcW w:w="2101" w:type="dxa"/>
            <w:shd w:val="clear" w:color="auto" w:fill="auto"/>
            <w:vAlign w:val="top"/>
          </w:tcPr>
          <w:p w14:paraId="00AC21AF">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Результат</w:t>
            </w:r>
            <w:r>
              <w:rPr>
                <w:rFonts w:hint="default"/>
                <w:b w:val="0"/>
                <w:bCs w:val="0"/>
                <w:sz w:val="20"/>
                <w:szCs w:val="20"/>
                <w:vertAlign w:val="baseline"/>
                <w:lang w:val="ru-RU"/>
              </w:rPr>
              <w:t xml:space="preserve"> теста</w:t>
            </w:r>
          </w:p>
        </w:tc>
      </w:tr>
      <w:tr w14:paraId="1DEF6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7AD68472">
            <w:pPr>
              <w:keepNext w:val="0"/>
              <w:keepLines w:val="0"/>
              <w:pageBreakBefore w:val="0"/>
              <w:widowControl/>
              <w:numPr>
                <w:ilvl w:val="0"/>
                <w:numId w:val="16"/>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Нажать</w:t>
            </w:r>
            <w:r>
              <w:rPr>
                <w:rFonts w:hint="default"/>
                <w:b w:val="0"/>
                <w:bCs w:val="0"/>
                <w:sz w:val="20"/>
                <w:szCs w:val="20"/>
                <w:lang w:val="ru-RU"/>
              </w:rPr>
              <w:t xml:space="preserve"> на копку «Меню»</w:t>
            </w:r>
          </w:p>
          <w:p w14:paraId="615CA6B7">
            <w:pPr>
              <w:keepNext w:val="0"/>
              <w:keepLines w:val="0"/>
              <w:pageBreakBefore w:val="0"/>
              <w:widowControl/>
              <w:numPr>
                <w:ilvl w:val="0"/>
                <w:numId w:val="16"/>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Выбрать</w:t>
            </w:r>
            <w:r>
              <w:rPr>
                <w:rFonts w:hint="default"/>
                <w:b w:val="0"/>
                <w:bCs w:val="0"/>
                <w:sz w:val="20"/>
                <w:szCs w:val="20"/>
                <w:lang w:val="ru-RU"/>
              </w:rPr>
              <w:t xml:space="preserve"> пункт «Мессенджер»</w:t>
            </w:r>
          </w:p>
          <w:p w14:paraId="1B7BEDC0">
            <w:pPr>
              <w:keepNext w:val="0"/>
              <w:keepLines w:val="0"/>
              <w:pageBreakBefore w:val="0"/>
              <w:widowControl/>
              <w:numPr>
                <w:ilvl w:val="0"/>
                <w:numId w:val="16"/>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Нажать</w:t>
            </w:r>
            <w:r>
              <w:rPr>
                <w:rFonts w:hint="default"/>
                <w:b w:val="0"/>
                <w:bCs w:val="0"/>
                <w:sz w:val="20"/>
                <w:szCs w:val="20"/>
                <w:lang w:val="ru-RU"/>
              </w:rPr>
              <w:t xml:space="preserve"> на имя любого пользователя</w:t>
            </w:r>
          </w:p>
          <w:p w14:paraId="08FB3630">
            <w:pPr>
              <w:keepNext w:val="0"/>
              <w:keepLines w:val="0"/>
              <w:pageBreakBefore w:val="0"/>
              <w:widowControl/>
              <w:numPr>
                <w:ilvl w:val="0"/>
                <w:numId w:val="16"/>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Ввести</w:t>
            </w:r>
            <w:r>
              <w:rPr>
                <w:rFonts w:hint="default"/>
                <w:b w:val="0"/>
                <w:bCs w:val="0"/>
                <w:sz w:val="20"/>
                <w:szCs w:val="20"/>
                <w:lang w:val="ru-RU"/>
              </w:rPr>
              <w:t xml:space="preserve"> тестовые данные и отправить</w:t>
            </w:r>
          </w:p>
        </w:tc>
        <w:tc>
          <w:tcPr>
            <w:tcW w:w="2481" w:type="dxa"/>
          </w:tcPr>
          <w:p w14:paraId="6F96917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left"/>
              <w:textAlignment w:val="auto"/>
              <w:rPr>
                <w:b w:val="0"/>
                <w:bCs w:val="0"/>
                <w:sz w:val="20"/>
                <w:szCs w:val="20"/>
                <w:vertAlign w:val="baseline"/>
              </w:rPr>
            </w:pPr>
            <w:r>
              <w:rPr>
                <w:b w:val="0"/>
                <w:bCs w:val="0"/>
                <w:sz w:val="20"/>
                <w:szCs w:val="20"/>
                <w:lang w:val="ru-RU"/>
              </w:rPr>
              <w:t>Уязвимость</w:t>
            </w:r>
            <w:r>
              <w:rPr>
                <w:rFonts w:hint="default"/>
                <w:b w:val="0"/>
                <w:bCs w:val="0"/>
                <w:sz w:val="20"/>
                <w:szCs w:val="20"/>
                <w:lang w:val="ru-RU"/>
              </w:rPr>
              <w:t xml:space="preserve"> не обнаружена</w:t>
            </w:r>
          </w:p>
        </w:tc>
        <w:tc>
          <w:tcPr>
            <w:tcW w:w="2101" w:type="dxa"/>
          </w:tcPr>
          <w:p w14:paraId="2D297E5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Pass</w:t>
            </w:r>
          </w:p>
        </w:tc>
      </w:tr>
    </w:tbl>
    <w:p w14:paraId="4EEEFA7B">
      <w:pPr>
        <w:keepNext w:val="0"/>
        <w:keepLines w:val="0"/>
        <w:pageBreakBefore w:val="0"/>
        <w:widowControl/>
        <w:kinsoku/>
        <w:wordWrap/>
        <w:overflowPunct/>
        <w:topLinePunct w:val="0"/>
        <w:autoSpaceDE/>
        <w:autoSpaceDN/>
        <w:bidi w:val="0"/>
        <w:adjustRightInd/>
        <w:snapToGrid/>
        <w:spacing w:before="480" w:after="0"/>
        <w:ind w:firstLine="0"/>
        <w:textAlignment w:val="auto"/>
        <w:rPr>
          <w:b w:val="0"/>
          <w:bCs w:val="0"/>
          <w:lang w:val="ru-RU"/>
        </w:rPr>
      </w:pPr>
      <w:r>
        <w:rPr>
          <w:b w:val="0"/>
          <w:bCs w:val="0"/>
        </w:rPr>
        <w:t xml:space="preserve">Таблица </w:t>
      </w:r>
      <w:r>
        <w:rPr>
          <w:b w:val="0"/>
          <w:bCs w:val="0"/>
          <w:lang w:val="ru-RU"/>
        </w:rPr>
        <w:t>Б</w:t>
      </w:r>
      <w:r>
        <w:rPr>
          <w:rFonts w:hint="default"/>
          <w:b w:val="0"/>
          <w:bCs w:val="0"/>
          <w:lang w:val="ru-RU"/>
        </w:rPr>
        <w:t>.</w:t>
      </w:r>
      <w:r>
        <w:rPr>
          <w:rFonts w:hint="default"/>
          <w:b w:val="0"/>
          <w:bCs w:val="0"/>
          <w:lang w:val="en-US"/>
        </w:rPr>
        <w:t>4</w:t>
      </w:r>
      <w:r>
        <w:rPr>
          <w:b w:val="0"/>
          <w:bCs w:val="0"/>
        </w:rPr>
        <w:t xml:space="preserve"> — Тест-кейс, </w:t>
      </w:r>
      <w:r>
        <w:rPr>
          <w:b w:val="0"/>
          <w:bCs w:val="0"/>
          <w:lang w:val="ru-RU"/>
        </w:rPr>
        <w:t>п</w:t>
      </w:r>
      <w:r>
        <w:rPr>
          <w:rFonts w:hint="default"/>
          <w:b w:val="0"/>
          <w:bCs w:val="0"/>
          <w:sz w:val="28"/>
          <w:szCs w:val="28"/>
          <w:lang w:val="ru-RU"/>
        </w:rPr>
        <w:t>роверка корректной работы модальных окон</w:t>
      </w:r>
    </w:p>
    <w:tbl>
      <w:tblPr>
        <w:tblStyle w:val="118"/>
        <w:tblW w:w="0" w:type="auto"/>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8"/>
        <w:gridCol w:w="2481"/>
        <w:gridCol w:w="2101"/>
      </w:tblGrid>
      <w:tr w14:paraId="2B0B9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4AA1D56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 xml:space="preserve">ID </w:t>
            </w:r>
            <w:r>
              <w:rPr>
                <w:rFonts w:hint="default"/>
                <w:b w:val="0"/>
                <w:bCs w:val="0"/>
                <w:sz w:val="20"/>
                <w:szCs w:val="20"/>
                <w:vertAlign w:val="baseline"/>
                <w:lang w:val="ru-RU"/>
              </w:rPr>
              <w:t>тест-кейса/Приоритет</w:t>
            </w:r>
          </w:p>
        </w:tc>
        <w:tc>
          <w:tcPr>
            <w:tcW w:w="2481" w:type="dxa"/>
          </w:tcPr>
          <w:p w14:paraId="12B95CBD">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TU0</w:t>
            </w:r>
            <w:r>
              <w:rPr>
                <w:rFonts w:hint="default"/>
                <w:b w:val="0"/>
                <w:bCs w:val="0"/>
                <w:sz w:val="20"/>
                <w:szCs w:val="20"/>
                <w:vertAlign w:val="baseline"/>
                <w:lang w:val="ru-RU"/>
              </w:rPr>
              <w:t>4</w:t>
            </w:r>
          </w:p>
        </w:tc>
        <w:tc>
          <w:tcPr>
            <w:tcW w:w="2101" w:type="dxa"/>
          </w:tcPr>
          <w:p w14:paraId="3DB75959">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ru-RU"/>
              </w:rPr>
              <w:t>4</w:t>
            </w:r>
          </w:p>
        </w:tc>
      </w:tr>
      <w:tr w14:paraId="7FCA30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29F2AA2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ru-RU"/>
              </w:rPr>
              <w:t>Идея:</w:t>
            </w:r>
            <w:r>
              <w:rPr>
                <w:rFonts w:hint="default"/>
                <w:b w:val="0"/>
                <w:bCs w:val="0"/>
                <w:sz w:val="20"/>
                <w:szCs w:val="20"/>
                <w:vertAlign w:val="baseline"/>
                <w:lang w:val="en-US"/>
              </w:rPr>
              <w:t xml:space="preserve"> </w:t>
            </w:r>
            <w:r>
              <w:rPr>
                <w:rFonts w:hint="default"/>
                <w:b w:val="0"/>
                <w:bCs w:val="0"/>
                <w:sz w:val="20"/>
                <w:szCs w:val="20"/>
                <w:lang w:val="ru-RU"/>
              </w:rPr>
              <w:t>Проверка корректной работы модальных окон</w:t>
            </w:r>
          </w:p>
          <w:p w14:paraId="6210378D">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ru-RU"/>
              </w:rPr>
              <w:t>Входные параметры:</w:t>
            </w:r>
            <w:r>
              <w:rPr>
                <w:rFonts w:hint="default"/>
                <w:b w:val="0"/>
                <w:bCs w:val="0"/>
                <w:sz w:val="20"/>
                <w:szCs w:val="20"/>
                <w:vertAlign w:val="baseline"/>
                <w:lang w:val="en-US"/>
              </w:rPr>
              <w:t xml:space="preserve"> </w:t>
            </w:r>
            <w:r>
              <w:rPr>
                <w:rFonts w:hint="default"/>
                <w:b w:val="0"/>
                <w:bCs w:val="0"/>
                <w:sz w:val="20"/>
                <w:szCs w:val="20"/>
                <w:vertAlign w:val="baseline"/>
                <w:lang w:val="ru-RU"/>
              </w:rPr>
              <w:t>—</w:t>
            </w:r>
          </w:p>
        </w:tc>
      </w:tr>
      <w:tr w14:paraId="35F7E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48AA0817">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История</w:t>
            </w:r>
            <w:r>
              <w:rPr>
                <w:rFonts w:hint="default"/>
                <w:b w:val="0"/>
                <w:bCs w:val="0"/>
                <w:sz w:val="20"/>
                <w:szCs w:val="20"/>
                <w:vertAlign w:val="baseline"/>
                <w:lang w:val="ru-RU"/>
              </w:rPr>
              <w:t xml:space="preserve"> редактирования</w:t>
            </w:r>
          </w:p>
        </w:tc>
      </w:tr>
      <w:tr w14:paraId="75C89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3FD6413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b w:val="0"/>
                <w:bCs w:val="0"/>
                <w:sz w:val="20"/>
                <w:szCs w:val="20"/>
                <w:vertAlign w:val="baseline"/>
                <w:lang w:val="ru-RU"/>
              </w:rPr>
              <w:t>Создан</w:t>
            </w:r>
            <w:r>
              <w:rPr>
                <w:rFonts w:hint="default"/>
                <w:b w:val="0"/>
                <w:bCs w:val="0"/>
                <w:sz w:val="20"/>
                <w:szCs w:val="20"/>
                <w:vertAlign w:val="baseline"/>
                <w:lang w:val="ru-RU"/>
              </w:rPr>
              <w:t xml:space="preserve"> </w:t>
            </w:r>
            <w:r>
              <w:rPr>
                <w:rFonts w:hint="default"/>
                <w:b w:val="0"/>
                <w:bCs w:val="0"/>
                <w:sz w:val="20"/>
                <w:szCs w:val="20"/>
                <w:vertAlign w:val="baseline"/>
                <w:lang w:val="en-US"/>
              </w:rPr>
              <w:t>27</w:t>
            </w:r>
            <w:r>
              <w:rPr>
                <w:rFonts w:hint="default"/>
                <w:b w:val="0"/>
                <w:bCs w:val="0"/>
                <w:sz w:val="20"/>
                <w:szCs w:val="20"/>
                <w:vertAlign w:val="baseline"/>
                <w:lang w:val="ru-RU"/>
              </w:rPr>
              <w:t>.</w:t>
            </w:r>
            <w:r>
              <w:rPr>
                <w:rFonts w:hint="default"/>
                <w:b w:val="0"/>
                <w:bCs w:val="0"/>
                <w:sz w:val="20"/>
                <w:szCs w:val="20"/>
                <w:vertAlign w:val="baseline"/>
                <w:lang w:val="en-US"/>
              </w:rPr>
              <w:t>04</w:t>
            </w:r>
            <w:r>
              <w:rPr>
                <w:rFonts w:hint="default"/>
                <w:b w:val="0"/>
                <w:bCs w:val="0"/>
                <w:sz w:val="20"/>
                <w:szCs w:val="20"/>
                <w:vertAlign w:val="baseline"/>
                <w:lang w:val="ru-RU"/>
              </w:rPr>
              <w:t>.</w:t>
            </w:r>
            <w:r>
              <w:rPr>
                <w:rFonts w:hint="default"/>
                <w:b w:val="0"/>
                <w:bCs w:val="0"/>
                <w:sz w:val="20"/>
                <w:szCs w:val="20"/>
                <w:vertAlign w:val="baseline"/>
                <w:lang w:val="en-US"/>
              </w:rPr>
              <w:t>2</w:t>
            </w:r>
            <w:r>
              <w:rPr>
                <w:rFonts w:hint="default"/>
                <w:b w:val="0"/>
                <w:bCs w:val="0"/>
                <w:sz w:val="20"/>
                <w:szCs w:val="20"/>
                <w:vertAlign w:val="baseline"/>
                <w:lang w:val="ru-RU"/>
              </w:rPr>
              <w:t>0</w:t>
            </w:r>
            <w:r>
              <w:rPr>
                <w:rFonts w:hint="default"/>
                <w:b w:val="0"/>
                <w:bCs w:val="0"/>
                <w:sz w:val="20"/>
                <w:szCs w:val="20"/>
                <w:vertAlign w:val="baseline"/>
                <w:lang w:val="en-US"/>
              </w:rPr>
              <w:t>25</w:t>
            </w:r>
          </w:p>
        </w:tc>
        <w:tc>
          <w:tcPr>
            <w:tcW w:w="4582" w:type="dxa"/>
            <w:gridSpan w:val="2"/>
          </w:tcPr>
          <w:p w14:paraId="757B49F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vertAlign w:val="baseline"/>
                <w:lang w:val="ru-RU"/>
              </w:rPr>
              <w:t>Новый</w:t>
            </w:r>
            <w:r>
              <w:rPr>
                <w:rFonts w:hint="default"/>
                <w:b w:val="0"/>
                <w:bCs w:val="0"/>
                <w:sz w:val="20"/>
                <w:szCs w:val="20"/>
                <w:vertAlign w:val="baseline"/>
                <w:lang w:val="ru-RU"/>
              </w:rPr>
              <w:t xml:space="preserve"> тест кейс</w:t>
            </w:r>
          </w:p>
        </w:tc>
      </w:tr>
      <w:tr w14:paraId="34885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28505CFF">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Предусловие</w:t>
            </w:r>
          </w:p>
        </w:tc>
      </w:tr>
      <w:tr w14:paraId="12480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7B2FDF92">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b w:val="0"/>
                <w:bCs w:val="0"/>
                <w:sz w:val="20"/>
                <w:szCs w:val="20"/>
                <w:vertAlign w:val="baseline"/>
              </w:rPr>
            </w:pPr>
            <w:r>
              <w:rPr>
                <w:b w:val="0"/>
                <w:bCs w:val="0"/>
                <w:sz w:val="20"/>
                <w:szCs w:val="20"/>
                <w:lang w:val="ru-RU"/>
              </w:rPr>
              <w:t>Открыта</w:t>
            </w:r>
            <w:r>
              <w:rPr>
                <w:rFonts w:hint="default"/>
                <w:b w:val="0"/>
                <w:bCs w:val="0"/>
                <w:sz w:val="20"/>
                <w:szCs w:val="20"/>
                <w:lang w:val="ru-RU"/>
              </w:rPr>
              <w:t xml:space="preserve"> главная страница сайта</w:t>
            </w:r>
          </w:p>
        </w:tc>
      </w:tr>
      <w:tr w14:paraId="4B1EB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30A838C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rFonts w:hint="default"/>
                <w:b w:val="0"/>
                <w:bCs w:val="0"/>
                <w:sz w:val="20"/>
                <w:szCs w:val="20"/>
                <w:vertAlign w:val="baseline"/>
                <w:lang w:val="ru-RU"/>
              </w:rPr>
              <w:t>Выполнимая часть</w:t>
            </w:r>
          </w:p>
        </w:tc>
      </w:tr>
      <w:tr w14:paraId="16AAF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shd w:val="clear" w:color="auto" w:fill="auto"/>
            <w:vAlign w:val="top"/>
          </w:tcPr>
          <w:p w14:paraId="76169D8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Список</w:t>
            </w:r>
            <w:r>
              <w:rPr>
                <w:rFonts w:hint="default"/>
                <w:b w:val="0"/>
                <w:bCs w:val="0"/>
                <w:sz w:val="20"/>
                <w:szCs w:val="20"/>
                <w:vertAlign w:val="baseline"/>
                <w:lang w:val="ru-RU"/>
              </w:rPr>
              <w:t xml:space="preserve"> команд</w:t>
            </w:r>
          </w:p>
        </w:tc>
        <w:tc>
          <w:tcPr>
            <w:tcW w:w="2481" w:type="dxa"/>
            <w:shd w:val="clear" w:color="auto" w:fill="auto"/>
            <w:vAlign w:val="top"/>
          </w:tcPr>
          <w:p w14:paraId="7CBE574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Ожидаемый</w:t>
            </w:r>
            <w:r>
              <w:rPr>
                <w:rFonts w:hint="default"/>
                <w:b w:val="0"/>
                <w:bCs w:val="0"/>
                <w:sz w:val="20"/>
                <w:szCs w:val="20"/>
                <w:vertAlign w:val="baseline"/>
                <w:lang w:val="ru-RU"/>
              </w:rPr>
              <w:t xml:space="preserve"> результат</w:t>
            </w:r>
          </w:p>
        </w:tc>
        <w:tc>
          <w:tcPr>
            <w:tcW w:w="2101" w:type="dxa"/>
            <w:shd w:val="clear" w:color="auto" w:fill="auto"/>
            <w:vAlign w:val="top"/>
          </w:tcPr>
          <w:p w14:paraId="56A826B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Результат</w:t>
            </w:r>
            <w:r>
              <w:rPr>
                <w:rFonts w:hint="default"/>
                <w:b w:val="0"/>
                <w:bCs w:val="0"/>
                <w:sz w:val="20"/>
                <w:szCs w:val="20"/>
                <w:vertAlign w:val="baseline"/>
                <w:lang w:val="ru-RU"/>
              </w:rPr>
              <w:t xml:space="preserve"> теста</w:t>
            </w:r>
          </w:p>
        </w:tc>
      </w:tr>
      <w:tr w14:paraId="2576B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4F5A10F8">
            <w:pPr>
              <w:keepNext w:val="0"/>
              <w:keepLines w:val="0"/>
              <w:pageBreakBefore w:val="0"/>
              <w:widowControl/>
              <w:numPr>
                <w:ilvl w:val="0"/>
                <w:numId w:val="17"/>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Нажать</w:t>
            </w:r>
            <w:r>
              <w:rPr>
                <w:rFonts w:hint="default"/>
                <w:b w:val="0"/>
                <w:bCs w:val="0"/>
                <w:sz w:val="20"/>
                <w:szCs w:val="20"/>
                <w:lang w:val="ru-RU"/>
              </w:rPr>
              <w:t xml:space="preserve"> на копку «Меню»</w:t>
            </w:r>
          </w:p>
          <w:p w14:paraId="535FA26E">
            <w:pPr>
              <w:keepNext w:val="0"/>
              <w:keepLines w:val="0"/>
              <w:pageBreakBefore w:val="0"/>
              <w:widowControl/>
              <w:numPr>
                <w:ilvl w:val="0"/>
                <w:numId w:val="17"/>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Выбрать</w:t>
            </w:r>
            <w:r>
              <w:rPr>
                <w:rFonts w:hint="default"/>
                <w:b w:val="0"/>
                <w:bCs w:val="0"/>
                <w:sz w:val="20"/>
                <w:szCs w:val="20"/>
                <w:lang w:val="ru-RU"/>
              </w:rPr>
              <w:t xml:space="preserve"> пункт «Друзья»</w:t>
            </w:r>
          </w:p>
          <w:p w14:paraId="5176394C">
            <w:pPr>
              <w:keepNext w:val="0"/>
              <w:keepLines w:val="0"/>
              <w:pageBreakBefore w:val="0"/>
              <w:widowControl/>
              <w:numPr>
                <w:ilvl w:val="0"/>
                <w:numId w:val="17"/>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Нажать</w:t>
            </w:r>
            <w:r>
              <w:rPr>
                <w:rFonts w:hint="default"/>
                <w:b w:val="0"/>
                <w:bCs w:val="0"/>
                <w:sz w:val="20"/>
                <w:szCs w:val="20"/>
                <w:lang w:val="ru-RU"/>
              </w:rPr>
              <w:t xml:space="preserve"> на имя любого пользователя</w:t>
            </w:r>
          </w:p>
          <w:p w14:paraId="5B892E6A">
            <w:pPr>
              <w:keepNext w:val="0"/>
              <w:keepLines w:val="0"/>
              <w:pageBreakBefore w:val="0"/>
              <w:widowControl/>
              <w:numPr>
                <w:ilvl w:val="0"/>
                <w:numId w:val="17"/>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Нажать</w:t>
            </w:r>
            <w:r>
              <w:rPr>
                <w:rFonts w:hint="default"/>
                <w:b w:val="0"/>
                <w:bCs w:val="0"/>
                <w:sz w:val="20"/>
                <w:szCs w:val="20"/>
                <w:lang w:val="ru-RU"/>
              </w:rPr>
              <w:t xml:space="preserve"> на кнопку «Читать подробнее» на любой публикации</w:t>
            </w:r>
          </w:p>
          <w:p w14:paraId="4DCC6852">
            <w:pPr>
              <w:keepNext w:val="0"/>
              <w:keepLines w:val="0"/>
              <w:pageBreakBefore w:val="0"/>
              <w:widowControl/>
              <w:numPr>
                <w:ilvl w:val="0"/>
                <w:numId w:val="17"/>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Нажать</w:t>
            </w:r>
            <w:r>
              <w:rPr>
                <w:rFonts w:hint="default"/>
                <w:b w:val="0"/>
                <w:bCs w:val="0"/>
                <w:sz w:val="20"/>
                <w:szCs w:val="20"/>
                <w:lang w:val="ru-RU"/>
              </w:rPr>
              <w:t xml:space="preserve"> на копку «Закрыть модальное окно» вверху открытого модального окна</w:t>
            </w:r>
          </w:p>
        </w:tc>
        <w:tc>
          <w:tcPr>
            <w:tcW w:w="2481" w:type="dxa"/>
          </w:tcPr>
          <w:p w14:paraId="1B08D87F">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b w:val="0"/>
                <w:bCs w:val="0"/>
                <w:sz w:val="20"/>
                <w:szCs w:val="20"/>
                <w:vertAlign w:val="baseline"/>
              </w:rPr>
            </w:pPr>
            <w:r>
              <w:rPr>
                <w:b w:val="0"/>
                <w:bCs w:val="0"/>
                <w:sz w:val="20"/>
                <w:szCs w:val="20"/>
                <w:lang w:val="ru-RU"/>
              </w:rPr>
              <w:t>Модальное</w:t>
            </w:r>
            <w:r>
              <w:rPr>
                <w:rFonts w:hint="default"/>
                <w:b w:val="0"/>
                <w:bCs w:val="0"/>
                <w:sz w:val="20"/>
                <w:szCs w:val="20"/>
                <w:lang w:val="ru-RU"/>
              </w:rPr>
              <w:t xml:space="preserve"> окно успешно закрыто</w:t>
            </w:r>
          </w:p>
        </w:tc>
        <w:tc>
          <w:tcPr>
            <w:tcW w:w="2101" w:type="dxa"/>
          </w:tcPr>
          <w:p w14:paraId="75CC994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Pass</w:t>
            </w:r>
          </w:p>
        </w:tc>
      </w:tr>
    </w:tbl>
    <w:p w14:paraId="6C8D1208">
      <w:pPr>
        <w:keepNext w:val="0"/>
        <w:keepLines w:val="0"/>
        <w:pageBreakBefore w:val="0"/>
        <w:widowControl/>
        <w:kinsoku/>
        <w:wordWrap/>
        <w:overflowPunct/>
        <w:topLinePunct w:val="0"/>
        <w:autoSpaceDE/>
        <w:autoSpaceDN/>
        <w:bidi w:val="0"/>
        <w:adjustRightInd/>
        <w:snapToGrid/>
        <w:spacing w:before="480" w:after="0"/>
        <w:ind w:firstLine="0"/>
        <w:textAlignment w:val="auto"/>
        <w:rPr>
          <w:rFonts w:hint="default" w:cs="Times New Roman" w:eastAsiaTheme="majorEastAsia"/>
          <w:b w:val="0"/>
          <w:bCs w:val="0"/>
          <w:color w:val="auto"/>
          <w:szCs w:val="28"/>
          <w:lang w:val="en-US" w:eastAsia="ru-RU"/>
        </w:rPr>
      </w:pPr>
      <w:r>
        <w:rPr>
          <w:b w:val="0"/>
          <w:bCs w:val="0"/>
        </w:rPr>
        <w:t xml:space="preserve">Таблица </w:t>
      </w:r>
      <w:r>
        <w:rPr>
          <w:b w:val="0"/>
          <w:bCs w:val="0"/>
          <w:lang w:val="ru-RU"/>
        </w:rPr>
        <w:t>Б</w:t>
      </w:r>
      <w:r>
        <w:rPr>
          <w:rFonts w:hint="default"/>
          <w:b w:val="0"/>
          <w:bCs w:val="0"/>
          <w:lang w:val="ru-RU"/>
        </w:rPr>
        <w:t>.</w:t>
      </w:r>
      <w:r>
        <w:rPr>
          <w:rFonts w:hint="default"/>
          <w:b w:val="0"/>
          <w:bCs w:val="0"/>
          <w:lang w:val="en-US"/>
        </w:rPr>
        <w:t>5</w:t>
      </w:r>
      <w:r>
        <w:rPr>
          <w:b w:val="0"/>
          <w:bCs w:val="0"/>
        </w:rPr>
        <w:t xml:space="preserve"> — Тест-кейс, </w:t>
      </w:r>
      <w:r>
        <w:rPr>
          <w:b w:val="0"/>
          <w:bCs w:val="0"/>
          <w:lang w:val="ru-RU"/>
        </w:rPr>
        <w:t>п</w:t>
      </w:r>
      <w:r>
        <w:rPr>
          <w:b w:val="0"/>
          <w:bCs w:val="0"/>
          <w:sz w:val="28"/>
          <w:szCs w:val="28"/>
          <w:lang w:val="ru-RU"/>
        </w:rPr>
        <w:t>роверка</w:t>
      </w:r>
      <w:r>
        <w:rPr>
          <w:rFonts w:hint="default"/>
          <w:b w:val="0"/>
          <w:bCs w:val="0"/>
          <w:sz w:val="28"/>
          <w:szCs w:val="28"/>
          <w:lang w:val="ru-RU"/>
        </w:rPr>
        <w:t xml:space="preserve"> обработки ошибок при вводе данных при регистрации</w:t>
      </w:r>
    </w:p>
    <w:tbl>
      <w:tblPr>
        <w:tblStyle w:val="118"/>
        <w:tblW w:w="0" w:type="auto"/>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8"/>
        <w:gridCol w:w="2481"/>
        <w:gridCol w:w="2101"/>
      </w:tblGrid>
      <w:tr w14:paraId="1E370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264424B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 xml:space="preserve">ID </w:t>
            </w:r>
            <w:r>
              <w:rPr>
                <w:rFonts w:hint="default"/>
                <w:b w:val="0"/>
                <w:bCs w:val="0"/>
                <w:sz w:val="20"/>
                <w:szCs w:val="20"/>
                <w:vertAlign w:val="baseline"/>
                <w:lang w:val="ru-RU"/>
              </w:rPr>
              <w:t>тест-кейса/Приоритет</w:t>
            </w:r>
          </w:p>
        </w:tc>
        <w:tc>
          <w:tcPr>
            <w:tcW w:w="2481" w:type="dxa"/>
          </w:tcPr>
          <w:p w14:paraId="22A4176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TU0</w:t>
            </w:r>
            <w:r>
              <w:rPr>
                <w:rFonts w:hint="default"/>
                <w:b w:val="0"/>
                <w:bCs w:val="0"/>
                <w:sz w:val="20"/>
                <w:szCs w:val="20"/>
                <w:vertAlign w:val="baseline"/>
                <w:lang w:val="ru-RU"/>
              </w:rPr>
              <w:t>5</w:t>
            </w:r>
          </w:p>
        </w:tc>
        <w:tc>
          <w:tcPr>
            <w:tcW w:w="2101" w:type="dxa"/>
          </w:tcPr>
          <w:p w14:paraId="7F49E837">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ru-RU"/>
              </w:rPr>
              <w:t>5</w:t>
            </w:r>
          </w:p>
        </w:tc>
      </w:tr>
      <w:tr w14:paraId="2518D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1518A54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ru-RU"/>
              </w:rPr>
              <w:t>Идея:</w:t>
            </w:r>
            <w:r>
              <w:rPr>
                <w:rFonts w:hint="default"/>
                <w:b w:val="0"/>
                <w:bCs w:val="0"/>
                <w:sz w:val="20"/>
                <w:szCs w:val="20"/>
                <w:vertAlign w:val="baseline"/>
                <w:lang w:val="en-US"/>
              </w:rPr>
              <w:t xml:space="preserve"> </w:t>
            </w:r>
            <w:r>
              <w:rPr>
                <w:b w:val="0"/>
                <w:bCs w:val="0"/>
                <w:sz w:val="20"/>
                <w:szCs w:val="20"/>
                <w:lang w:val="ru-RU"/>
              </w:rPr>
              <w:t>Проверка</w:t>
            </w:r>
            <w:r>
              <w:rPr>
                <w:rFonts w:hint="default"/>
                <w:b w:val="0"/>
                <w:bCs w:val="0"/>
                <w:sz w:val="20"/>
                <w:szCs w:val="20"/>
                <w:lang w:val="ru-RU"/>
              </w:rPr>
              <w:t xml:space="preserve"> обработки ошибок при вводе данных при регистрации</w:t>
            </w:r>
          </w:p>
          <w:p w14:paraId="39F0E09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rFonts w:hint="default"/>
                <w:b w:val="0"/>
                <w:bCs w:val="0"/>
                <w:sz w:val="20"/>
                <w:szCs w:val="20"/>
                <w:vertAlign w:val="baseline"/>
                <w:lang w:val="ru-RU"/>
              </w:rPr>
              <w:t>Входные параметры:</w:t>
            </w:r>
            <w:r>
              <w:rPr>
                <w:rFonts w:hint="default"/>
                <w:b w:val="0"/>
                <w:bCs w:val="0"/>
                <w:sz w:val="20"/>
                <w:szCs w:val="20"/>
                <w:vertAlign w:val="baseline"/>
                <w:lang w:val="en-US"/>
              </w:rPr>
              <w:t xml:space="preserve"> </w:t>
            </w:r>
          </w:p>
        </w:tc>
      </w:tr>
      <w:tr w14:paraId="77827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01B9F00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История</w:t>
            </w:r>
            <w:r>
              <w:rPr>
                <w:rFonts w:hint="default"/>
                <w:b w:val="0"/>
                <w:bCs w:val="0"/>
                <w:sz w:val="20"/>
                <w:szCs w:val="20"/>
                <w:vertAlign w:val="baseline"/>
                <w:lang w:val="ru-RU"/>
              </w:rPr>
              <w:t xml:space="preserve"> редактирования</w:t>
            </w:r>
          </w:p>
        </w:tc>
      </w:tr>
      <w:tr w14:paraId="044B7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08174A9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en-US"/>
              </w:rPr>
            </w:pPr>
            <w:r>
              <w:rPr>
                <w:b w:val="0"/>
                <w:bCs w:val="0"/>
                <w:sz w:val="20"/>
                <w:szCs w:val="20"/>
                <w:vertAlign w:val="baseline"/>
                <w:lang w:val="ru-RU"/>
              </w:rPr>
              <w:t>Создан</w:t>
            </w:r>
            <w:r>
              <w:rPr>
                <w:rFonts w:hint="default"/>
                <w:b w:val="0"/>
                <w:bCs w:val="0"/>
                <w:sz w:val="20"/>
                <w:szCs w:val="20"/>
                <w:vertAlign w:val="baseline"/>
                <w:lang w:val="ru-RU"/>
              </w:rPr>
              <w:t xml:space="preserve"> </w:t>
            </w:r>
            <w:r>
              <w:rPr>
                <w:rFonts w:hint="default"/>
                <w:b w:val="0"/>
                <w:bCs w:val="0"/>
                <w:sz w:val="20"/>
                <w:szCs w:val="20"/>
                <w:vertAlign w:val="baseline"/>
                <w:lang w:val="en-US"/>
              </w:rPr>
              <w:t>27</w:t>
            </w:r>
            <w:r>
              <w:rPr>
                <w:rFonts w:hint="default"/>
                <w:b w:val="0"/>
                <w:bCs w:val="0"/>
                <w:sz w:val="20"/>
                <w:szCs w:val="20"/>
                <w:vertAlign w:val="baseline"/>
                <w:lang w:val="ru-RU"/>
              </w:rPr>
              <w:t>.</w:t>
            </w:r>
            <w:r>
              <w:rPr>
                <w:rFonts w:hint="default"/>
                <w:b w:val="0"/>
                <w:bCs w:val="0"/>
                <w:sz w:val="20"/>
                <w:szCs w:val="20"/>
                <w:vertAlign w:val="baseline"/>
                <w:lang w:val="en-US"/>
              </w:rPr>
              <w:t>04</w:t>
            </w:r>
            <w:r>
              <w:rPr>
                <w:rFonts w:hint="default"/>
                <w:b w:val="0"/>
                <w:bCs w:val="0"/>
                <w:sz w:val="20"/>
                <w:szCs w:val="20"/>
                <w:vertAlign w:val="baseline"/>
                <w:lang w:val="ru-RU"/>
              </w:rPr>
              <w:t>.</w:t>
            </w:r>
            <w:r>
              <w:rPr>
                <w:rFonts w:hint="default"/>
                <w:b w:val="0"/>
                <w:bCs w:val="0"/>
                <w:sz w:val="20"/>
                <w:szCs w:val="20"/>
                <w:vertAlign w:val="baseline"/>
                <w:lang w:val="en-US"/>
              </w:rPr>
              <w:t>2</w:t>
            </w:r>
            <w:r>
              <w:rPr>
                <w:rFonts w:hint="default"/>
                <w:b w:val="0"/>
                <w:bCs w:val="0"/>
                <w:sz w:val="20"/>
                <w:szCs w:val="20"/>
                <w:vertAlign w:val="baseline"/>
                <w:lang w:val="ru-RU"/>
              </w:rPr>
              <w:t>0</w:t>
            </w:r>
            <w:r>
              <w:rPr>
                <w:rFonts w:hint="default"/>
                <w:b w:val="0"/>
                <w:bCs w:val="0"/>
                <w:sz w:val="20"/>
                <w:szCs w:val="20"/>
                <w:vertAlign w:val="baseline"/>
                <w:lang w:val="en-US"/>
              </w:rPr>
              <w:t>25</w:t>
            </w:r>
          </w:p>
        </w:tc>
        <w:tc>
          <w:tcPr>
            <w:tcW w:w="4582" w:type="dxa"/>
            <w:gridSpan w:val="2"/>
          </w:tcPr>
          <w:p w14:paraId="79229B0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vertAlign w:val="baseline"/>
                <w:lang w:val="ru-RU"/>
              </w:rPr>
              <w:t>Новый</w:t>
            </w:r>
            <w:r>
              <w:rPr>
                <w:rFonts w:hint="default"/>
                <w:b w:val="0"/>
                <w:bCs w:val="0"/>
                <w:sz w:val="20"/>
                <w:szCs w:val="20"/>
                <w:vertAlign w:val="baseline"/>
                <w:lang w:val="ru-RU"/>
              </w:rPr>
              <w:t xml:space="preserve"> тест кейс</w:t>
            </w:r>
          </w:p>
        </w:tc>
      </w:tr>
      <w:tr w14:paraId="33A63D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407AB9D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b w:val="0"/>
                <w:bCs w:val="0"/>
                <w:sz w:val="20"/>
                <w:szCs w:val="20"/>
                <w:vertAlign w:val="baseline"/>
                <w:lang w:val="ru-RU"/>
              </w:rPr>
              <w:t>Предусловие</w:t>
            </w:r>
          </w:p>
        </w:tc>
      </w:tr>
      <w:tr w14:paraId="3E6F2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41E0078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b w:val="0"/>
                <w:bCs w:val="0"/>
                <w:sz w:val="20"/>
                <w:szCs w:val="20"/>
                <w:vertAlign w:val="baseline"/>
              </w:rPr>
            </w:pPr>
            <w:r>
              <w:rPr>
                <w:b w:val="0"/>
                <w:bCs w:val="0"/>
                <w:sz w:val="20"/>
                <w:szCs w:val="20"/>
                <w:lang w:val="ru-RU"/>
              </w:rPr>
              <w:t>Открыта</w:t>
            </w:r>
            <w:r>
              <w:rPr>
                <w:rFonts w:hint="default"/>
                <w:b w:val="0"/>
                <w:bCs w:val="0"/>
                <w:sz w:val="20"/>
                <w:szCs w:val="20"/>
                <w:lang w:val="ru-RU"/>
              </w:rPr>
              <w:t xml:space="preserve"> главная страница сайта</w:t>
            </w:r>
          </w:p>
        </w:tc>
      </w:tr>
      <w:tr w14:paraId="3E29A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0" w:type="dxa"/>
            <w:gridSpan w:val="3"/>
          </w:tcPr>
          <w:p w14:paraId="7C23950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b w:val="0"/>
                <w:bCs w:val="0"/>
                <w:sz w:val="20"/>
                <w:szCs w:val="20"/>
                <w:vertAlign w:val="baseline"/>
                <w:lang w:val="ru-RU"/>
              </w:rPr>
            </w:pPr>
            <w:r>
              <w:rPr>
                <w:rFonts w:hint="default"/>
                <w:b w:val="0"/>
                <w:bCs w:val="0"/>
                <w:sz w:val="20"/>
                <w:szCs w:val="20"/>
                <w:vertAlign w:val="baseline"/>
                <w:lang w:val="ru-RU"/>
              </w:rPr>
              <w:t>Выполнимая часть</w:t>
            </w:r>
          </w:p>
        </w:tc>
      </w:tr>
      <w:tr w14:paraId="63EC4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shd w:val="clear" w:color="auto" w:fill="auto"/>
            <w:vAlign w:val="top"/>
          </w:tcPr>
          <w:p w14:paraId="327C7F4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Список</w:t>
            </w:r>
            <w:r>
              <w:rPr>
                <w:rFonts w:hint="default"/>
                <w:b w:val="0"/>
                <w:bCs w:val="0"/>
                <w:sz w:val="20"/>
                <w:szCs w:val="20"/>
                <w:vertAlign w:val="baseline"/>
                <w:lang w:val="ru-RU"/>
              </w:rPr>
              <w:t xml:space="preserve"> команд</w:t>
            </w:r>
          </w:p>
        </w:tc>
        <w:tc>
          <w:tcPr>
            <w:tcW w:w="2481" w:type="dxa"/>
            <w:shd w:val="clear" w:color="auto" w:fill="auto"/>
            <w:vAlign w:val="top"/>
          </w:tcPr>
          <w:p w14:paraId="3BF216E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Ожидаемый</w:t>
            </w:r>
            <w:r>
              <w:rPr>
                <w:rFonts w:hint="default"/>
                <w:b w:val="0"/>
                <w:bCs w:val="0"/>
                <w:sz w:val="20"/>
                <w:szCs w:val="20"/>
                <w:vertAlign w:val="baseline"/>
                <w:lang w:val="ru-RU"/>
              </w:rPr>
              <w:t xml:space="preserve"> результат</w:t>
            </w:r>
          </w:p>
        </w:tc>
        <w:tc>
          <w:tcPr>
            <w:tcW w:w="2101" w:type="dxa"/>
            <w:shd w:val="clear" w:color="auto" w:fill="auto"/>
            <w:vAlign w:val="top"/>
          </w:tcPr>
          <w:p w14:paraId="17484AD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eastAsiaTheme="minorHAnsi" w:cstheme="minorBidi"/>
                <w:b w:val="0"/>
                <w:bCs w:val="0"/>
                <w:color w:val="000000" w:themeColor="text1"/>
                <w:sz w:val="20"/>
                <w:szCs w:val="20"/>
                <w:vertAlign w:val="baseline"/>
                <w:lang w:val="ru-RU" w:eastAsia="en-US" w:bidi="ar-SA"/>
                <w14:textFill>
                  <w14:solidFill>
                    <w14:schemeClr w14:val="tx1"/>
                  </w14:solidFill>
                </w14:textFill>
                <w14:ligatures w14:val="standardContextual"/>
              </w:rPr>
            </w:pPr>
            <w:r>
              <w:rPr>
                <w:b w:val="0"/>
                <w:bCs w:val="0"/>
                <w:sz w:val="20"/>
                <w:szCs w:val="20"/>
                <w:vertAlign w:val="baseline"/>
                <w:lang w:val="ru-RU"/>
              </w:rPr>
              <w:t>Результат</w:t>
            </w:r>
            <w:r>
              <w:rPr>
                <w:rFonts w:hint="default"/>
                <w:b w:val="0"/>
                <w:bCs w:val="0"/>
                <w:sz w:val="20"/>
                <w:szCs w:val="20"/>
                <w:vertAlign w:val="baseline"/>
                <w:lang w:val="ru-RU"/>
              </w:rPr>
              <w:t xml:space="preserve"> теста</w:t>
            </w:r>
          </w:p>
        </w:tc>
      </w:tr>
      <w:tr w14:paraId="33BD7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14:paraId="62D39685">
            <w:pPr>
              <w:keepNext w:val="0"/>
              <w:keepLines w:val="0"/>
              <w:pageBreakBefore w:val="0"/>
              <w:widowControl/>
              <w:numPr>
                <w:ilvl w:val="0"/>
                <w:numId w:val="18"/>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Нажать</w:t>
            </w:r>
            <w:r>
              <w:rPr>
                <w:rFonts w:hint="default"/>
                <w:b w:val="0"/>
                <w:bCs w:val="0"/>
                <w:sz w:val="20"/>
                <w:szCs w:val="20"/>
                <w:lang w:val="ru-RU"/>
              </w:rPr>
              <w:t xml:space="preserve"> на кнопку «Зарегистрироваться»</w:t>
            </w:r>
          </w:p>
          <w:p w14:paraId="208697C0">
            <w:pPr>
              <w:keepNext w:val="0"/>
              <w:keepLines w:val="0"/>
              <w:pageBreakBefore w:val="0"/>
              <w:widowControl/>
              <w:numPr>
                <w:ilvl w:val="0"/>
                <w:numId w:val="18"/>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Ввод</w:t>
            </w:r>
            <w:r>
              <w:rPr>
                <w:rFonts w:hint="default"/>
                <w:b w:val="0"/>
                <w:bCs w:val="0"/>
                <w:sz w:val="20"/>
                <w:szCs w:val="20"/>
                <w:lang w:val="ru-RU"/>
              </w:rPr>
              <w:t xml:space="preserve"> в поле для ввода электронной почты </w:t>
            </w:r>
            <w:r>
              <w:rPr>
                <w:rFonts w:hint="default"/>
                <w:b w:val="0"/>
                <w:bCs w:val="0"/>
                <w:sz w:val="20"/>
                <w:szCs w:val="20"/>
                <w:lang w:val="en-US"/>
              </w:rPr>
              <w:t xml:space="preserve">email </w:t>
            </w:r>
            <w:r>
              <w:rPr>
                <w:rFonts w:hint="default"/>
                <w:b w:val="0"/>
                <w:bCs w:val="0"/>
                <w:sz w:val="20"/>
                <w:szCs w:val="20"/>
                <w:lang w:val="ru-RU"/>
              </w:rPr>
              <w:t>из тестовых данны</w:t>
            </w:r>
          </w:p>
          <w:p w14:paraId="4CBBEE42">
            <w:pPr>
              <w:keepNext w:val="0"/>
              <w:keepLines w:val="0"/>
              <w:pageBreakBefore w:val="0"/>
              <w:widowControl/>
              <w:numPr>
                <w:ilvl w:val="0"/>
                <w:numId w:val="18"/>
              </w:numPr>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b w:val="0"/>
                <w:bCs w:val="0"/>
                <w:sz w:val="20"/>
                <w:szCs w:val="20"/>
                <w:lang w:val="ru-RU"/>
              </w:rPr>
              <w:t>Ввод</w:t>
            </w:r>
            <w:r>
              <w:rPr>
                <w:rFonts w:hint="default"/>
                <w:b w:val="0"/>
                <w:bCs w:val="0"/>
                <w:sz w:val="20"/>
                <w:szCs w:val="20"/>
                <w:lang w:val="ru-RU"/>
              </w:rPr>
              <w:t xml:space="preserve"> в поле для ввода пароля </w:t>
            </w:r>
            <w:r>
              <w:rPr>
                <w:rFonts w:hint="default"/>
                <w:b w:val="0"/>
                <w:bCs w:val="0"/>
                <w:sz w:val="20"/>
                <w:szCs w:val="20"/>
                <w:lang w:val="en-US"/>
              </w:rPr>
              <w:t xml:space="preserve">password </w:t>
            </w:r>
            <w:r>
              <w:rPr>
                <w:rFonts w:hint="default"/>
                <w:b w:val="0"/>
                <w:bCs w:val="0"/>
                <w:sz w:val="20"/>
                <w:szCs w:val="20"/>
                <w:lang w:val="ru-RU"/>
              </w:rPr>
              <w:t>из тестовых данных</w:t>
            </w:r>
          </w:p>
        </w:tc>
        <w:tc>
          <w:tcPr>
            <w:tcW w:w="2481" w:type="dxa"/>
          </w:tcPr>
          <w:p w14:paraId="1D63ACD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b w:val="0"/>
                <w:bCs w:val="0"/>
                <w:sz w:val="20"/>
                <w:szCs w:val="20"/>
                <w:vertAlign w:val="baseline"/>
              </w:rPr>
            </w:pPr>
            <w:r>
              <w:rPr>
                <w:rFonts w:hint="default"/>
                <w:b w:val="0"/>
                <w:bCs w:val="0"/>
                <w:sz w:val="20"/>
                <w:szCs w:val="20"/>
                <w:lang w:val="ru-RU"/>
              </w:rPr>
              <w:t>Корректная обработка неверных данных</w:t>
            </w:r>
          </w:p>
        </w:tc>
        <w:tc>
          <w:tcPr>
            <w:tcW w:w="2101" w:type="dxa"/>
          </w:tcPr>
          <w:p w14:paraId="04E60B52">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b w:val="0"/>
                <w:bCs w:val="0"/>
                <w:sz w:val="20"/>
                <w:szCs w:val="20"/>
                <w:vertAlign w:val="baseline"/>
                <w:lang w:val="ru-RU"/>
              </w:rPr>
            </w:pPr>
            <w:r>
              <w:rPr>
                <w:rFonts w:hint="default"/>
                <w:b w:val="0"/>
                <w:bCs w:val="0"/>
                <w:sz w:val="20"/>
                <w:szCs w:val="20"/>
                <w:vertAlign w:val="baseline"/>
                <w:lang w:val="en-US"/>
              </w:rPr>
              <w:t>Pass</w:t>
            </w:r>
          </w:p>
        </w:tc>
      </w:tr>
    </w:tbl>
    <w:p w14:paraId="29C24007">
      <w:pPr>
        <w:ind w:left="0" w:leftChars="0" w:firstLine="0" w:firstLineChars="0"/>
        <w:outlineLvl w:val="9"/>
        <w:rPr>
          <w:rFonts w:hint="default" w:cs="Times New Roman" w:eastAsiaTheme="majorEastAsia"/>
          <w:color w:val="auto"/>
          <w:szCs w:val="28"/>
          <w:lang w:val="en-US" w:eastAsia="ru-RU"/>
        </w:rPr>
      </w:pPr>
    </w:p>
    <w:p w14:paraId="17D0D7BC">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cs="Times New Roman" w:eastAsiaTheme="majorEastAsia"/>
          <w:color w:val="auto"/>
          <w:szCs w:val="28"/>
          <w:lang w:val="en-US" w:eastAsia="ru-RU"/>
        </w:rPr>
      </w:pPr>
      <w:r>
        <w:rPr>
          <w:rFonts w:hint="default" w:cs="Times New Roman" w:eastAsiaTheme="majorEastAsia"/>
          <w:color w:val="auto"/>
          <w:szCs w:val="28"/>
          <w:lang w:val="en-US" w:eastAsia="ru-RU"/>
        </w:rPr>
        <w:drawing>
          <wp:inline distT="0" distB="0" distL="114300" distR="114300">
            <wp:extent cx="5931535" cy="3389630"/>
            <wp:effectExtent l="9525" t="9525" r="15240" b="17145"/>
            <wp:docPr id="5" name="Изображение 5" descr="{8E05233D-B619-44B1-968F-2FA979FD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8E05233D-B619-44B1-968F-2FA979FD1200}"/>
                    <pic:cNvPicPr>
                      <a:picLocks noChangeAspect="1"/>
                    </pic:cNvPicPr>
                  </pic:nvPicPr>
                  <pic:blipFill>
                    <a:blip r:embed="rId18"/>
                    <a:stretch>
                      <a:fillRect/>
                    </a:stretch>
                  </pic:blipFill>
                  <pic:spPr>
                    <a:xfrm>
                      <a:off x="0" y="0"/>
                      <a:ext cx="5931535" cy="3389630"/>
                    </a:xfrm>
                    <a:prstGeom prst="rect">
                      <a:avLst/>
                    </a:prstGeom>
                    <a:ln w="3175">
                      <a:solidFill>
                        <a:schemeClr val="tx1"/>
                      </a:solidFill>
                    </a:ln>
                  </pic:spPr>
                </pic:pic>
              </a:graphicData>
            </a:graphic>
          </wp:inline>
        </w:drawing>
      </w:r>
    </w:p>
    <w:p w14:paraId="6262D1A0">
      <w:pPr>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outlineLvl w:val="9"/>
        <w:rPr>
          <w:rFonts w:hint="default" w:cs="Times New Roman" w:eastAsiaTheme="majorEastAsia"/>
          <w:color w:val="auto"/>
          <w:szCs w:val="28"/>
          <w:lang w:val="en-US" w:eastAsia="ru-RU"/>
        </w:rPr>
      </w:pPr>
      <w:r>
        <w:rPr>
          <w:lang w:val="ru-RU"/>
        </w:rPr>
        <w:t>Рисунок</w:t>
      </w:r>
      <w:r>
        <w:rPr>
          <w:rFonts w:hint="default"/>
          <w:lang w:val="ru-RU"/>
        </w:rPr>
        <w:t xml:space="preserve"> Б.1 </w:t>
      </w:r>
      <w:r>
        <w:t>—</w:t>
      </w:r>
      <w:r>
        <w:rPr>
          <w:rFonts w:hint="default"/>
          <w:lang w:val="ru-RU"/>
        </w:rPr>
        <w:t xml:space="preserve"> </w:t>
      </w:r>
      <w:r>
        <w:rPr>
          <w:lang w:val="ru-RU"/>
        </w:rPr>
        <w:t>Скриншот</w:t>
      </w:r>
      <w:r>
        <w:rPr>
          <w:rFonts w:hint="default"/>
          <w:lang w:val="ru-RU"/>
        </w:rPr>
        <w:t xml:space="preserve"> результатов модульных тестов</w:t>
      </w:r>
      <w:r>
        <w:rPr>
          <w:rFonts w:hint="default"/>
          <w:lang w:val="ru-RU"/>
        </w:rPr>
        <w:br w:type="textWrapping"/>
      </w:r>
      <w:r>
        <w:rPr>
          <w:rFonts w:hint="default"/>
          <w:lang w:val="ru-RU"/>
        </w:rPr>
        <w:t>(все тесты пройдены)</w:t>
      </w:r>
      <w:r>
        <w:rPr>
          <w:rFonts w:hint="default" w:cs="Times New Roman" w:eastAsiaTheme="majorEastAsia"/>
          <w:color w:val="auto"/>
          <w:szCs w:val="28"/>
          <w:lang w:val="en-US" w:eastAsia="ru-RU"/>
        </w:rPr>
        <w:br w:type="page"/>
      </w:r>
    </w:p>
    <w:p w14:paraId="38530D1E">
      <w:pPr>
        <w:keepNext w:val="0"/>
        <w:keepLines w:val="0"/>
        <w:pageBreakBefore w:val="0"/>
        <w:widowControl/>
        <w:kinsoku/>
        <w:wordWrap/>
        <w:overflowPunct/>
        <w:topLinePunct w:val="0"/>
        <w:autoSpaceDE/>
        <w:autoSpaceDN/>
        <w:bidi w:val="0"/>
        <w:adjustRightInd/>
        <w:snapToGrid/>
        <w:spacing w:after="480"/>
        <w:ind w:left="0" w:leftChars="0" w:firstLine="0" w:firstLineChars="0"/>
        <w:jc w:val="center"/>
        <w:textAlignment w:val="auto"/>
        <w:outlineLvl w:val="0"/>
        <w:rPr>
          <w:rFonts w:hint="default" w:cs="Times New Roman" w:eastAsiaTheme="majorEastAsia"/>
          <w:color w:val="auto"/>
          <w:szCs w:val="28"/>
          <w:lang w:val="en-US" w:eastAsia="ru-RU"/>
        </w:rPr>
      </w:pPr>
      <w:bookmarkStart w:id="24" w:name="_Toc29307"/>
      <w:r>
        <w:rPr>
          <w:rFonts w:hint="default" w:cs="Times New Roman" w:eastAsiaTheme="majorEastAsia"/>
          <w:color w:val="auto"/>
          <w:szCs w:val="28"/>
          <w:lang w:val="en-US" w:eastAsia="ru-RU"/>
        </w:rPr>
        <w:t>Приложение В</w:t>
      </w:r>
      <w:r>
        <w:rPr>
          <w:rFonts w:hint="default" w:cs="Times New Roman" w:eastAsiaTheme="majorEastAsia"/>
          <w:color w:val="auto"/>
          <w:szCs w:val="28"/>
          <w:lang w:val="en-US" w:eastAsia="ru-RU"/>
        </w:rPr>
        <w:br w:type="textWrapping"/>
      </w:r>
      <w:r>
        <w:rPr>
          <w:rFonts w:hint="default" w:cs="Times New Roman" w:eastAsiaTheme="majorEastAsia"/>
          <w:color w:val="auto"/>
          <w:szCs w:val="28"/>
          <w:lang w:val="en-US" w:eastAsia="ru-RU"/>
        </w:rPr>
        <w:t>(обязательное)</w:t>
      </w:r>
      <w:bookmarkEnd w:id="24"/>
    </w:p>
    <w:p w14:paraId="188D246C">
      <w:pPr>
        <w:keepNext w:val="0"/>
        <w:keepLines w:val="0"/>
        <w:pageBreakBefore w:val="0"/>
        <w:widowControl/>
        <w:kinsoku/>
        <w:wordWrap/>
        <w:overflowPunct/>
        <w:topLinePunct w:val="0"/>
        <w:autoSpaceDE/>
        <w:autoSpaceDN/>
        <w:bidi w:val="0"/>
        <w:adjustRightInd/>
        <w:snapToGrid w:val="0"/>
        <w:spacing w:after="0"/>
        <w:ind w:left="0" w:leftChars="0" w:firstLine="0" w:firstLineChars="0"/>
        <w:jc w:val="center"/>
        <w:textAlignment w:val="auto"/>
        <w:outlineLvl w:val="0"/>
        <w:rPr>
          <w:rFonts w:hint="default" w:cs="Times New Roman" w:eastAsiaTheme="majorEastAsia"/>
          <w:color w:val="auto"/>
          <w:szCs w:val="28"/>
          <w:lang w:val="en-US" w:eastAsia="ru-RU"/>
        </w:rPr>
      </w:pPr>
      <w:r>
        <w:rPr>
          <w:rFonts w:hint="default" w:cs="Times New Roman" w:eastAsiaTheme="majorEastAsia"/>
          <w:color w:val="auto"/>
          <w:szCs w:val="28"/>
          <w:lang w:val="en-US" w:eastAsia="ru-RU"/>
        </w:rPr>
        <w:drawing>
          <wp:inline distT="0" distB="0" distL="114300" distR="114300">
            <wp:extent cx="1403350" cy="6971665"/>
            <wp:effectExtent l="0" t="0" r="6350" b="635"/>
            <wp:docPr id="17" name="Изображение 17" descr="Переме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Перемещение"/>
                    <pic:cNvPicPr>
                      <a:picLocks noChangeAspect="1"/>
                    </pic:cNvPicPr>
                  </pic:nvPicPr>
                  <pic:blipFill>
                    <a:blip r:embed="rId19"/>
                    <a:stretch>
                      <a:fillRect/>
                    </a:stretch>
                  </pic:blipFill>
                  <pic:spPr>
                    <a:xfrm>
                      <a:off x="0" y="0"/>
                      <a:ext cx="1403350" cy="6971665"/>
                    </a:xfrm>
                    <a:prstGeom prst="rect">
                      <a:avLst/>
                    </a:prstGeom>
                  </pic:spPr>
                </pic:pic>
              </a:graphicData>
            </a:graphic>
          </wp:inline>
        </w:drawing>
      </w:r>
    </w:p>
    <w:p w14:paraId="5FEC48CA">
      <w:pPr>
        <w:ind w:left="0" w:leftChars="0" w:firstLine="0" w:firstLineChars="0"/>
        <w:jc w:val="center"/>
        <w:rPr>
          <w:rFonts w:hint="default"/>
        </w:rPr>
      </w:pPr>
      <w:r>
        <w:rPr>
          <w:lang w:val="ru-RU"/>
        </w:rPr>
        <w:t>Рисунок</w:t>
      </w:r>
      <w:r>
        <w:rPr>
          <w:rFonts w:hint="default"/>
          <w:lang w:val="ru-RU"/>
        </w:rPr>
        <w:t xml:space="preserve"> В.1 </w:t>
      </w:r>
      <w:r>
        <w:t>—</w:t>
      </w:r>
      <w:r>
        <w:rPr>
          <w:rFonts w:hint="default"/>
          <w:lang w:val="ru-RU"/>
        </w:rPr>
        <w:t xml:space="preserve"> </w:t>
      </w:r>
      <w:r>
        <w:t>Блок-схема</w:t>
      </w:r>
      <w:r>
        <w:rPr>
          <w:rFonts w:hint="default"/>
          <w:lang w:val="ru-RU"/>
        </w:rPr>
        <w:t xml:space="preserve"> п</w:t>
      </w:r>
      <w:r>
        <w:rPr>
          <w:rFonts w:hint="default"/>
        </w:rPr>
        <w:t>еремещения объекта внутри сессионного хранилища</w:t>
      </w:r>
      <w:r>
        <w:rPr>
          <w:rFonts w:hint="default"/>
        </w:rPr>
        <w:br w:type="page"/>
      </w:r>
    </w:p>
    <w:p w14:paraId="078BC477">
      <w:pPr>
        <w:keepNext w:val="0"/>
        <w:keepLines w:val="0"/>
        <w:pageBreakBefore w:val="0"/>
        <w:widowControl/>
        <w:kinsoku/>
        <w:wordWrap/>
        <w:overflowPunct/>
        <w:topLinePunct w:val="0"/>
        <w:autoSpaceDE/>
        <w:autoSpaceDN/>
        <w:bidi w:val="0"/>
        <w:adjustRightInd/>
        <w:snapToGrid/>
        <w:spacing w:after="0"/>
        <w:ind w:firstLine="0"/>
        <w:jc w:val="center"/>
        <w:textAlignment w:val="auto"/>
        <w:rPr>
          <w:rFonts w:hint="default"/>
          <w:lang w:val="ru-RU"/>
        </w:rPr>
      </w:pPr>
      <w:r>
        <w:rPr>
          <w:rFonts w:hint="default"/>
          <w:lang w:val="ru-RU"/>
        </w:rPr>
        <w:drawing>
          <wp:inline distT="0" distB="0" distL="114300" distR="114300">
            <wp:extent cx="1674495" cy="6637655"/>
            <wp:effectExtent l="0" t="0" r="1905" b="10795"/>
            <wp:docPr id="18" name="Изображение 18" descr="Уда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Удаление"/>
                    <pic:cNvPicPr>
                      <a:picLocks noChangeAspect="1"/>
                    </pic:cNvPicPr>
                  </pic:nvPicPr>
                  <pic:blipFill>
                    <a:blip r:embed="rId20"/>
                    <a:stretch>
                      <a:fillRect/>
                    </a:stretch>
                  </pic:blipFill>
                  <pic:spPr>
                    <a:xfrm>
                      <a:off x="0" y="0"/>
                      <a:ext cx="1674495" cy="6637655"/>
                    </a:xfrm>
                    <a:prstGeom prst="rect">
                      <a:avLst/>
                    </a:prstGeom>
                  </pic:spPr>
                </pic:pic>
              </a:graphicData>
            </a:graphic>
          </wp:inline>
        </w:drawing>
      </w:r>
    </w:p>
    <w:p w14:paraId="36E98F89">
      <w:pPr>
        <w:keepNext w:val="0"/>
        <w:keepLines w:val="0"/>
        <w:pageBreakBefore w:val="0"/>
        <w:widowControl/>
        <w:kinsoku/>
        <w:wordWrap/>
        <w:overflowPunct/>
        <w:topLinePunct w:val="0"/>
        <w:autoSpaceDE/>
        <w:autoSpaceDN/>
        <w:bidi w:val="0"/>
        <w:adjustRightInd/>
        <w:snapToGrid/>
        <w:spacing w:after="0"/>
        <w:ind w:firstLine="0"/>
        <w:jc w:val="center"/>
        <w:textAlignment w:val="auto"/>
        <w:rPr>
          <w:rFonts w:hint="default" w:eastAsiaTheme="majorEastAsia"/>
          <w:color w:val="auto"/>
          <w:szCs w:val="28"/>
          <w:lang w:val="en-US" w:eastAsia="ru-RU"/>
        </w:rPr>
      </w:pPr>
      <w:r>
        <w:rPr>
          <w:lang w:val="ru-RU"/>
        </w:rPr>
        <w:t>Рисунок</w:t>
      </w:r>
      <w:r>
        <w:rPr>
          <w:rFonts w:hint="default"/>
          <w:lang w:val="ru-RU"/>
        </w:rPr>
        <w:t xml:space="preserve"> В.2 </w:t>
      </w:r>
      <w:r>
        <w:t>—</w:t>
      </w:r>
      <w:r>
        <w:rPr>
          <w:rFonts w:hint="default"/>
          <w:lang w:val="ru-RU"/>
        </w:rPr>
        <w:t xml:space="preserve"> </w:t>
      </w:r>
      <w:r>
        <w:t>Блок-схема</w:t>
      </w:r>
      <w:r>
        <w:rPr>
          <w:rFonts w:hint="default"/>
          <w:lang w:val="ru-RU"/>
        </w:rPr>
        <w:t xml:space="preserve"> </w:t>
      </w:r>
      <w:r>
        <w:rPr>
          <w:rFonts w:hint="default" w:eastAsiaTheme="majorEastAsia"/>
          <w:color w:val="auto"/>
          <w:szCs w:val="28"/>
          <w:lang w:val="en-US" w:eastAsia="ru-RU"/>
        </w:rPr>
        <w:t>удаления объекта из списка запросов в друзья</w:t>
      </w:r>
    </w:p>
    <w:p w14:paraId="69DCC917">
      <w:pPr>
        <w:rPr>
          <w:rFonts w:hint="default" w:eastAsiaTheme="majorEastAsia"/>
          <w:color w:val="auto"/>
          <w:szCs w:val="28"/>
          <w:lang w:val="en-US" w:eastAsia="ru-RU"/>
        </w:rPr>
      </w:pPr>
      <w:r>
        <w:rPr>
          <w:rFonts w:hint="default" w:eastAsiaTheme="majorEastAsia"/>
          <w:color w:val="auto"/>
          <w:szCs w:val="28"/>
          <w:lang w:val="en-US" w:eastAsia="ru-RU"/>
        </w:rPr>
        <w:br w:type="page"/>
      </w:r>
    </w:p>
    <w:p w14:paraId="2D90CC36">
      <w:pPr>
        <w:keepNext w:val="0"/>
        <w:keepLines w:val="0"/>
        <w:pageBreakBefore w:val="0"/>
        <w:widowControl/>
        <w:kinsoku/>
        <w:wordWrap/>
        <w:overflowPunct/>
        <w:topLinePunct w:val="0"/>
        <w:autoSpaceDE/>
        <w:autoSpaceDN/>
        <w:bidi w:val="0"/>
        <w:adjustRightInd/>
        <w:snapToGrid/>
        <w:spacing w:after="0"/>
        <w:ind w:firstLine="0"/>
        <w:jc w:val="center"/>
        <w:textAlignment w:val="auto"/>
        <w:rPr>
          <w:lang w:val="ru-RU"/>
        </w:rPr>
      </w:pPr>
      <w:r>
        <w:rPr>
          <w:lang w:val="ru-RU"/>
        </w:rPr>
        <w:drawing>
          <wp:inline distT="0" distB="0" distL="114300" distR="114300">
            <wp:extent cx="4257675" cy="6741795"/>
            <wp:effectExtent l="0" t="0" r="0" b="1905"/>
            <wp:docPr id="19" name="Изображение 19" descr="Выбор кноп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Выбор кнопок"/>
                    <pic:cNvPicPr>
                      <a:picLocks noChangeAspect="1"/>
                    </pic:cNvPicPr>
                  </pic:nvPicPr>
                  <pic:blipFill>
                    <a:blip r:embed="rId21"/>
                    <a:stretch>
                      <a:fillRect/>
                    </a:stretch>
                  </pic:blipFill>
                  <pic:spPr>
                    <a:xfrm>
                      <a:off x="0" y="0"/>
                      <a:ext cx="4257675" cy="6741795"/>
                    </a:xfrm>
                    <a:prstGeom prst="rect">
                      <a:avLst/>
                    </a:prstGeom>
                  </pic:spPr>
                </pic:pic>
              </a:graphicData>
            </a:graphic>
          </wp:inline>
        </w:drawing>
      </w:r>
    </w:p>
    <w:p w14:paraId="6F51303D">
      <w:pPr>
        <w:keepNext w:val="0"/>
        <w:keepLines w:val="0"/>
        <w:pageBreakBefore w:val="0"/>
        <w:widowControl/>
        <w:kinsoku/>
        <w:wordWrap/>
        <w:overflowPunct/>
        <w:topLinePunct w:val="0"/>
        <w:autoSpaceDE/>
        <w:autoSpaceDN/>
        <w:bidi w:val="0"/>
        <w:adjustRightInd/>
        <w:snapToGrid/>
        <w:spacing w:after="480"/>
        <w:ind w:firstLine="0"/>
        <w:jc w:val="center"/>
        <w:textAlignment w:val="auto"/>
        <w:rPr>
          <w:rFonts w:hint="default" w:eastAsiaTheme="majorEastAsia"/>
          <w:color w:val="auto"/>
          <w:szCs w:val="28"/>
          <w:lang w:val="en-US" w:eastAsia="ru-RU"/>
        </w:rPr>
      </w:pPr>
      <w:r>
        <w:rPr>
          <w:lang w:val="ru-RU"/>
        </w:rPr>
        <w:t>Рисунок</w:t>
      </w:r>
      <w:r>
        <w:rPr>
          <w:rFonts w:hint="default"/>
          <w:lang w:val="ru-RU"/>
        </w:rPr>
        <w:t xml:space="preserve"> В.3 </w:t>
      </w:r>
      <w:r>
        <w:t>—</w:t>
      </w:r>
      <w:r>
        <w:rPr>
          <w:rFonts w:hint="default"/>
          <w:lang w:val="ru-RU"/>
        </w:rPr>
        <w:t xml:space="preserve"> </w:t>
      </w:r>
      <w:r>
        <w:t>Блок-схема</w:t>
      </w:r>
      <w:r>
        <w:rPr>
          <w:rFonts w:hint="default"/>
          <w:lang w:val="ru-RU"/>
        </w:rPr>
        <w:t xml:space="preserve"> </w:t>
      </w:r>
      <w:r>
        <w:rPr>
          <w:rFonts w:hint="default" w:eastAsiaTheme="majorEastAsia"/>
          <w:color w:val="auto"/>
          <w:szCs w:val="28"/>
          <w:lang w:val="en-US" w:eastAsia="ru-RU"/>
        </w:rPr>
        <w:t>выбора подходящего компонента в зависимости от режима</w:t>
      </w:r>
    </w:p>
    <w:p w14:paraId="749209A7">
      <w:pPr>
        <w:rPr>
          <w:rFonts w:hint="default" w:eastAsiaTheme="majorEastAsia"/>
          <w:color w:val="auto"/>
          <w:szCs w:val="28"/>
          <w:lang w:val="en-US" w:eastAsia="ru-RU"/>
        </w:rPr>
      </w:pPr>
      <w:r>
        <w:rPr>
          <w:rFonts w:hint="default" w:eastAsiaTheme="majorEastAsia"/>
          <w:color w:val="auto"/>
          <w:szCs w:val="28"/>
          <w:lang w:val="en-US" w:eastAsia="ru-RU"/>
        </w:rPr>
        <w:br w:type="page"/>
      </w:r>
    </w:p>
    <w:p w14:paraId="5602EFD2">
      <w:pPr>
        <w:keepNext w:val="0"/>
        <w:keepLines w:val="0"/>
        <w:pageBreakBefore w:val="0"/>
        <w:widowControl/>
        <w:kinsoku/>
        <w:wordWrap/>
        <w:overflowPunct/>
        <w:topLinePunct w:val="0"/>
        <w:autoSpaceDE/>
        <w:autoSpaceDN/>
        <w:bidi w:val="0"/>
        <w:adjustRightInd/>
        <w:snapToGrid/>
        <w:spacing w:after="0"/>
        <w:ind w:firstLine="0"/>
        <w:jc w:val="center"/>
        <w:textAlignment w:val="auto"/>
        <w:rPr>
          <w:lang w:val="ru-RU"/>
        </w:rPr>
      </w:pPr>
      <w:r>
        <w:rPr>
          <w:lang w:val="ru-RU"/>
        </w:rPr>
        <w:drawing>
          <wp:inline distT="0" distB="0" distL="114300" distR="114300">
            <wp:extent cx="1579245" cy="7792085"/>
            <wp:effectExtent l="0" t="0" r="1905" b="18415"/>
            <wp:docPr id="20" name="Изображение 20" descr="Мессендж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Мессенджер"/>
                    <pic:cNvPicPr>
                      <a:picLocks noChangeAspect="1"/>
                    </pic:cNvPicPr>
                  </pic:nvPicPr>
                  <pic:blipFill>
                    <a:blip r:embed="rId22"/>
                    <a:stretch>
                      <a:fillRect/>
                    </a:stretch>
                  </pic:blipFill>
                  <pic:spPr>
                    <a:xfrm>
                      <a:off x="0" y="0"/>
                      <a:ext cx="1579245" cy="7792085"/>
                    </a:xfrm>
                    <a:prstGeom prst="rect">
                      <a:avLst/>
                    </a:prstGeom>
                  </pic:spPr>
                </pic:pic>
              </a:graphicData>
            </a:graphic>
          </wp:inline>
        </w:drawing>
      </w:r>
    </w:p>
    <w:p w14:paraId="1971FCEC">
      <w:pPr>
        <w:keepNext w:val="0"/>
        <w:keepLines w:val="0"/>
        <w:pageBreakBefore w:val="0"/>
        <w:widowControl/>
        <w:kinsoku/>
        <w:wordWrap/>
        <w:overflowPunct/>
        <w:topLinePunct w:val="0"/>
        <w:autoSpaceDE/>
        <w:autoSpaceDN/>
        <w:bidi w:val="0"/>
        <w:adjustRightInd/>
        <w:snapToGrid/>
        <w:spacing w:after="480"/>
        <w:ind w:firstLine="0"/>
        <w:jc w:val="center"/>
        <w:textAlignment w:val="auto"/>
        <w:rPr>
          <w:rFonts w:hint="default" w:eastAsiaTheme="majorEastAsia"/>
          <w:color w:val="auto"/>
          <w:szCs w:val="28"/>
          <w:lang w:val="en-US" w:eastAsia="ru-RU"/>
        </w:rPr>
      </w:pPr>
      <w:r>
        <w:rPr>
          <w:lang w:val="ru-RU"/>
        </w:rPr>
        <w:t>Рисунок</w:t>
      </w:r>
      <w:r>
        <w:rPr>
          <w:rFonts w:hint="default"/>
          <w:lang w:val="ru-RU"/>
        </w:rPr>
        <w:t xml:space="preserve"> В.4 </w:t>
      </w:r>
      <w:r>
        <w:t>—</w:t>
      </w:r>
      <w:r>
        <w:rPr>
          <w:rFonts w:hint="default"/>
          <w:lang w:val="ru-RU"/>
        </w:rPr>
        <w:t xml:space="preserve"> </w:t>
      </w:r>
      <w:r>
        <w:t>Блок-схема</w:t>
      </w:r>
      <w:r>
        <w:rPr>
          <w:rFonts w:hint="default"/>
          <w:lang w:val="ru-RU"/>
        </w:rPr>
        <w:t xml:space="preserve"> визуализации отправки сообщения в мессенджере</w:t>
      </w:r>
    </w:p>
    <w:p w14:paraId="7F30B7E1">
      <w:pPr>
        <w:keepNext w:val="0"/>
        <w:keepLines w:val="0"/>
        <w:pageBreakBefore w:val="0"/>
        <w:widowControl/>
        <w:kinsoku/>
        <w:wordWrap/>
        <w:overflowPunct/>
        <w:topLinePunct w:val="0"/>
        <w:autoSpaceDE/>
        <w:autoSpaceDN/>
        <w:bidi w:val="0"/>
        <w:adjustRightInd/>
        <w:snapToGrid/>
        <w:spacing w:after="0"/>
        <w:ind w:firstLine="0"/>
        <w:jc w:val="center"/>
        <w:textAlignment w:val="auto"/>
        <w:rPr>
          <w:lang w:val="ru-RU"/>
        </w:rPr>
      </w:pPr>
      <w:r>
        <w:rPr>
          <w:lang w:val="ru-RU"/>
        </w:rPr>
        <w:drawing>
          <wp:inline distT="0" distB="0" distL="114300" distR="114300">
            <wp:extent cx="4019550" cy="7830185"/>
            <wp:effectExtent l="0" t="0" r="0" b="18415"/>
            <wp:docPr id="22" name="Изображение 22" descr="Профил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Профиль (1)"/>
                    <pic:cNvPicPr>
                      <a:picLocks noChangeAspect="1"/>
                    </pic:cNvPicPr>
                  </pic:nvPicPr>
                  <pic:blipFill>
                    <a:blip r:embed="rId23"/>
                    <a:stretch>
                      <a:fillRect/>
                    </a:stretch>
                  </pic:blipFill>
                  <pic:spPr>
                    <a:xfrm>
                      <a:off x="0" y="0"/>
                      <a:ext cx="4019550" cy="7830185"/>
                    </a:xfrm>
                    <a:prstGeom prst="rect">
                      <a:avLst/>
                    </a:prstGeom>
                  </pic:spPr>
                </pic:pic>
              </a:graphicData>
            </a:graphic>
          </wp:inline>
        </w:drawing>
      </w:r>
    </w:p>
    <w:p w14:paraId="67F294C5">
      <w:pPr>
        <w:keepNext w:val="0"/>
        <w:keepLines w:val="0"/>
        <w:pageBreakBefore w:val="0"/>
        <w:widowControl/>
        <w:kinsoku/>
        <w:wordWrap/>
        <w:overflowPunct/>
        <w:topLinePunct w:val="0"/>
        <w:autoSpaceDE/>
        <w:autoSpaceDN/>
        <w:bidi w:val="0"/>
        <w:adjustRightInd/>
        <w:snapToGrid/>
        <w:spacing w:after="480"/>
        <w:ind w:firstLine="0"/>
        <w:jc w:val="center"/>
        <w:textAlignment w:val="auto"/>
        <w:rPr>
          <w:rFonts w:hint="default" w:eastAsiaTheme="majorEastAsia"/>
          <w:color w:val="auto"/>
          <w:szCs w:val="28"/>
          <w:lang w:val="ru-RU" w:eastAsia="ru-RU"/>
        </w:rPr>
      </w:pPr>
      <w:r>
        <w:rPr>
          <w:lang w:val="ru-RU"/>
        </w:rPr>
        <w:t>Рисунок</w:t>
      </w:r>
      <w:r>
        <w:rPr>
          <w:rFonts w:hint="default"/>
          <w:lang w:val="ru-RU"/>
        </w:rPr>
        <w:t xml:space="preserve"> В.5 </w:t>
      </w:r>
      <w:r>
        <w:t>—</w:t>
      </w:r>
      <w:r>
        <w:rPr>
          <w:rFonts w:hint="default"/>
          <w:lang w:val="ru-RU"/>
        </w:rPr>
        <w:t xml:space="preserve"> </w:t>
      </w:r>
      <w:r>
        <w:t>Блок-схема</w:t>
      </w:r>
      <w:r>
        <w:rPr>
          <w:rFonts w:hint="default"/>
          <w:lang w:val="ru-RU"/>
        </w:rPr>
        <w:t xml:space="preserve"> генерации отображаемых элементов в компоненте Profile</w:t>
      </w:r>
    </w:p>
    <w:p w14:paraId="4FB30571">
      <w:pPr>
        <w:keepNext w:val="0"/>
        <w:keepLines w:val="0"/>
        <w:pageBreakBefore w:val="0"/>
        <w:widowControl/>
        <w:kinsoku/>
        <w:wordWrap/>
        <w:overflowPunct/>
        <w:topLinePunct w:val="0"/>
        <w:autoSpaceDE/>
        <w:autoSpaceDN/>
        <w:bidi w:val="0"/>
        <w:adjustRightInd/>
        <w:snapToGrid/>
        <w:spacing w:after="0"/>
        <w:ind w:firstLine="0"/>
        <w:jc w:val="center"/>
        <w:textAlignment w:val="auto"/>
        <w:rPr>
          <w:lang w:val="ru-RU"/>
        </w:rPr>
      </w:pPr>
      <w:r>
        <w:rPr>
          <w:lang w:val="ru-RU"/>
        </w:rPr>
        <w:drawing>
          <wp:inline distT="0" distB="0" distL="114300" distR="114300">
            <wp:extent cx="3540125" cy="8163560"/>
            <wp:effectExtent l="0" t="0" r="0" b="8890"/>
            <wp:docPr id="23" name="Изображение 23" descr="Слайд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Слайдер"/>
                    <pic:cNvPicPr>
                      <a:picLocks noChangeAspect="1"/>
                    </pic:cNvPicPr>
                  </pic:nvPicPr>
                  <pic:blipFill>
                    <a:blip r:embed="rId24"/>
                    <a:stretch>
                      <a:fillRect/>
                    </a:stretch>
                  </pic:blipFill>
                  <pic:spPr>
                    <a:xfrm>
                      <a:off x="0" y="0"/>
                      <a:ext cx="3540125" cy="8163560"/>
                    </a:xfrm>
                    <a:prstGeom prst="rect">
                      <a:avLst/>
                    </a:prstGeom>
                  </pic:spPr>
                </pic:pic>
              </a:graphicData>
            </a:graphic>
          </wp:inline>
        </w:drawing>
      </w:r>
    </w:p>
    <w:p w14:paraId="6C7650A3">
      <w:pPr>
        <w:keepNext w:val="0"/>
        <w:keepLines w:val="0"/>
        <w:pageBreakBefore w:val="0"/>
        <w:widowControl/>
        <w:kinsoku/>
        <w:wordWrap/>
        <w:overflowPunct/>
        <w:topLinePunct w:val="0"/>
        <w:autoSpaceDE/>
        <w:autoSpaceDN/>
        <w:bidi w:val="0"/>
        <w:adjustRightInd/>
        <w:snapToGrid/>
        <w:spacing w:after="480"/>
        <w:ind w:firstLine="0"/>
        <w:jc w:val="center"/>
        <w:textAlignment w:val="auto"/>
        <w:rPr>
          <w:rFonts w:hint="default"/>
          <w:lang w:val="ru-RU"/>
        </w:rPr>
      </w:pPr>
      <w:r>
        <w:rPr>
          <w:lang w:val="ru-RU"/>
        </w:rPr>
        <w:t>Рисунок</w:t>
      </w:r>
      <w:r>
        <w:rPr>
          <w:rFonts w:hint="default"/>
          <w:lang w:val="ru-RU"/>
        </w:rPr>
        <w:t xml:space="preserve"> В.6 </w:t>
      </w:r>
      <w:r>
        <w:t>—</w:t>
      </w:r>
      <w:r>
        <w:rPr>
          <w:rFonts w:hint="default"/>
          <w:lang w:val="ru-RU"/>
        </w:rPr>
        <w:t xml:space="preserve"> </w:t>
      </w:r>
      <w:r>
        <w:t>Блок-схема</w:t>
      </w:r>
      <w:r>
        <w:rPr>
          <w:rFonts w:hint="default"/>
          <w:lang w:val="ru-RU"/>
        </w:rPr>
        <w:t xml:space="preserve"> создания слайдера по переданному массиву объектов</w:t>
      </w:r>
    </w:p>
    <w:p w14:paraId="05975D8F">
      <w:pPr>
        <w:keepNext w:val="0"/>
        <w:keepLines w:val="0"/>
        <w:pageBreakBefore w:val="0"/>
        <w:widowControl/>
        <w:kinsoku/>
        <w:wordWrap/>
        <w:overflowPunct/>
        <w:topLinePunct w:val="0"/>
        <w:autoSpaceDE/>
        <w:autoSpaceDN/>
        <w:bidi w:val="0"/>
        <w:adjustRightInd/>
        <w:snapToGrid/>
        <w:spacing w:before="480" w:after="0"/>
        <w:ind w:left="0" w:leftChars="0" w:firstLine="0" w:firstLineChars="0"/>
        <w:jc w:val="center"/>
        <w:textAlignment w:val="auto"/>
        <w:outlineLvl w:val="9"/>
        <w:rPr>
          <w:rFonts w:hint="default" w:cs="Times New Roman" w:eastAsiaTheme="majorEastAsia"/>
          <w:color w:val="auto"/>
          <w:szCs w:val="28"/>
          <w:lang w:val="ru-RU" w:eastAsia="ru-RU"/>
        </w:rPr>
      </w:pPr>
      <w:r>
        <w:rPr>
          <w:rFonts w:hint="default" w:cs="Times New Roman" w:eastAsiaTheme="majorEastAsia"/>
          <w:color w:val="auto"/>
          <w:szCs w:val="28"/>
          <w:lang w:val="en-US" w:eastAsia="ru-RU"/>
        </w:rPr>
        <w:drawing>
          <wp:inline distT="0" distB="0" distL="114300" distR="114300">
            <wp:extent cx="1383030" cy="2733675"/>
            <wp:effectExtent l="0" t="0" r="7620" b="9525"/>
            <wp:docPr id="16" name="Изображение 16" descr="Session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SessionStorage"/>
                    <pic:cNvPicPr>
                      <a:picLocks noChangeAspect="1"/>
                    </pic:cNvPicPr>
                  </pic:nvPicPr>
                  <pic:blipFill>
                    <a:blip r:embed="rId25"/>
                    <a:stretch>
                      <a:fillRect/>
                    </a:stretch>
                  </pic:blipFill>
                  <pic:spPr>
                    <a:xfrm>
                      <a:off x="0" y="0"/>
                      <a:ext cx="1383030" cy="2733675"/>
                    </a:xfrm>
                    <a:prstGeom prst="rect">
                      <a:avLst/>
                    </a:prstGeom>
                  </pic:spPr>
                </pic:pic>
              </a:graphicData>
            </a:graphic>
          </wp:inline>
        </w:drawing>
      </w:r>
    </w:p>
    <w:p w14:paraId="15759E9C">
      <w:pPr>
        <w:spacing w:after="480"/>
        <w:ind w:firstLine="0"/>
        <w:jc w:val="center"/>
        <w:rPr>
          <w:rFonts w:hint="default"/>
        </w:rPr>
      </w:pPr>
      <w:r>
        <w:rPr>
          <w:lang w:val="ru-RU"/>
        </w:rPr>
        <w:t>Рисунок</w:t>
      </w:r>
      <w:r>
        <w:rPr>
          <w:rFonts w:hint="default"/>
          <w:lang w:val="ru-RU"/>
        </w:rPr>
        <w:t xml:space="preserve"> В.7 </w:t>
      </w:r>
      <w:r>
        <w:t>—</w:t>
      </w:r>
      <w:r>
        <w:rPr>
          <w:rFonts w:hint="default"/>
          <w:lang w:val="ru-RU"/>
        </w:rPr>
        <w:t xml:space="preserve"> </w:t>
      </w:r>
      <w:r>
        <w:t>Блок-схема</w:t>
      </w:r>
      <w:r>
        <w:rPr>
          <w:rFonts w:hint="default"/>
        </w:rPr>
        <w:t xml:space="preserve"> установк</w:t>
      </w:r>
      <w:r>
        <w:rPr>
          <w:rFonts w:hint="default"/>
          <w:lang w:val="ru-RU"/>
        </w:rPr>
        <w:t>и</w:t>
      </w:r>
      <w:r>
        <w:rPr>
          <w:rFonts w:hint="default"/>
        </w:rPr>
        <w:t xml:space="preserve"> значений в сессионно</w:t>
      </w:r>
      <w:r>
        <w:rPr>
          <w:rFonts w:hint="default"/>
          <w:lang w:val="ru-RU"/>
        </w:rPr>
        <w:t>е</w:t>
      </w:r>
      <w:r>
        <w:rPr>
          <w:rFonts w:hint="default"/>
        </w:rPr>
        <w:t xml:space="preserve"> хранилище</w:t>
      </w:r>
    </w:p>
    <w:p w14:paraId="4AA8B308">
      <w:pPr>
        <w:keepNext w:val="0"/>
        <w:keepLines w:val="0"/>
        <w:pageBreakBefore w:val="0"/>
        <w:widowControl/>
        <w:kinsoku/>
        <w:wordWrap/>
        <w:overflowPunct/>
        <w:topLinePunct w:val="0"/>
        <w:autoSpaceDE/>
        <w:autoSpaceDN/>
        <w:bidi w:val="0"/>
        <w:adjustRightInd/>
        <w:snapToGrid/>
        <w:spacing w:before="480" w:after="0"/>
        <w:ind w:firstLine="0"/>
        <w:jc w:val="center"/>
        <w:textAlignment w:val="auto"/>
        <w:rPr>
          <w:rFonts w:hint="default"/>
        </w:rPr>
      </w:pPr>
      <w:r>
        <w:drawing>
          <wp:inline distT="0" distB="0" distL="114300" distR="114300">
            <wp:extent cx="3538220" cy="4904740"/>
            <wp:effectExtent l="0" t="0" r="5080" b="0"/>
            <wp:docPr id="14" name="Изображение 5" descr="Схема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5" descr="Схема приложения"/>
                    <pic:cNvPicPr>
                      <a:picLocks noChangeAspect="1"/>
                    </pic:cNvPicPr>
                  </pic:nvPicPr>
                  <pic:blipFill>
                    <a:blip r:embed="rId26"/>
                    <a:stretch>
                      <a:fillRect/>
                    </a:stretch>
                  </pic:blipFill>
                  <pic:spPr>
                    <a:xfrm>
                      <a:off x="0" y="0"/>
                      <a:ext cx="3538220" cy="4904740"/>
                    </a:xfrm>
                    <a:prstGeom prst="rect">
                      <a:avLst/>
                    </a:prstGeom>
                  </pic:spPr>
                </pic:pic>
              </a:graphicData>
            </a:graphic>
          </wp:inline>
        </w:drawing>
      </w:r>
    </w:p>
    <w:p w14:paraId="6441AC5D">
      <w:pPr>
        <w:keepNext w:val="0"/>
        <w:keepLines w:val="0"/>
        <w:pageBreakBefore w:val="0"/>
        <w:widowControl/>
        <w:kinsoku/>
        <w:wordWrap/>
        <w:overflowPunct/>
        <w:topLinePunct w:val="0"/>
        <w:autoSpaceDE/>
        <w:autoSpaceDN/>
        <w:bidi w:val="0"/>
        <w:adjustRightInd/>
        <w:snapToGrid/>
        <w:spacing w:after="0"/>
        <w:ind w:firstLine="0"/>
        <w:jc w:val="center"/>
        <w:textAlignment w:val="auto"/>
        <w:rPr>
          <w:rFonts w:hint="default"/>
          <w:lang w:val="ru-RU"/>
        </w:rPr>
      </w:pPr>
      <w:r>
        <w:rPr>
          <w:lang w:val="ru-RU"/>
        </w:rPr>
        <w:t>Рисунок</w:t>
      </w:r>
      <w:r>
        <w:rPr>
          <w:rFonts w:hint="default"/>
          <w:lang w:val="ru-RU"/>
        </w:rPr>
        <w:t xml:space="preserve"> В.8 </w:t>
      </w:r>
      <w:r>
        <w:t>—</w:t>
      </w:r>
      <w:r>
        <w:rPr>
          <w:rFonts w:hint="default"/>
          <w:lang w:val="ru-RU"/>
        </w:rPr>
        <w:t xml:space="preserve"> </w:t>
      </w:r>
      <w:r>
        <w:rPr>
          <w:lang w:val="ru-RU"/>
        </w:rPr>
        <w:t>Структура</w:t>
      </w:r>
      <w:r>
        <w:rPr>
          <w:rFonts w:hint="default"/>
          <w:lang w:val="ru-RU"/>
        </w:rPr>
        <w:t xml:space="preserve"> приложения</w:t>
      </w:r>
    </w:p>
    <w:p w14:paraId="7FDCE862">
      <w:pPr>
        <w:rPr>
          <w:rFonts w:hint="default"/>
        </w:rPr>
      </w:pPr>
      <w:r>
        <w:rPr>
          <w:rFonts w:hint="default"/>
        </w:rPr>
        <w:br w:type="page"/>
      </w:r>
    </w:p>
    <w:p w14:paraId="74FD53FA">
      <w:pPr>
        <w:spacing w:after="480" w:line="360" w:lineRule="auto"/>
        <w:ind w:left="0" w:leftChars="0" w:firstLine="0" w:firstLineChars="0"/>
        <w:jc w:val="center"/>
        <w:outlineLvl w:val="0"/>
        <w:rPr>
          <w:rFonts w:hint="default" w:cs="Times New Roman" w:eastAsiaTheme="majorEastAsia"/>
          <w:color w:val="auto"/>
          <w:szCs w:val="28"/>
          <w:lang w:val="en-US" w:eastAsia="ru-RU"/>
        </w:rPr>
      </w:pPr>
      <w:bookmarkStart w:id="25" w:name="_Toc9756"/>
      <w:r>
        <w:rPr>
          <w:rFonts w:hint="default" w:cs="Times New Roman" w:eastAsiaTheme="majorEastAsia"/>
          <w:color w:val="auto"/>
          <w:szCs w:val="28"/>
          <w:lang w:val="en-US" w:eastAsia="ru-RU"/>
        </w:rPr>
        <w:t>Приложение Г</w:t>
      </w:r>
      <w:r>
        <w:rPr>
          <w:rFonts w:hint="default" w:cs="Times New Roman" w:eastAsiaTheme="majorEastAsia"/>
          <w:color w:val="auto"/>
          <w:szCs w:val="28"/>
          <w:lang w:val="en-US" w:eastAsia="ru-RU"/>
        </w:rPr>
        <w:br w:type="textWrapping"/>
      </w:r>
      <w:r>
        <w:rPr>
          <w:rFonts w:hint="default" w:cs="Times New Roman" w:eastAsiaTheme="majorEastAsia"/>
          <w:color w:val="auto"/>
          <w:szCs w:val="28"/>
          <w:lang w:val="en-US" w:eastAsia="ru-RU"/>
        </w:rPr>
        <w:t>(обязательное)</w:t>
      </w:r>
      <w:bookmarkEnd w:id="25"/>
    </w:p>
    <w:p w14:paraId="55992E1A">
      <w:pPr>
        <w:pStyle w:val="153"/>
        <w:numPr>
          <w:ilvl w:val="0"/>
          <w:numId w:val="0"/>
        </w:numPr>
        <w:ind w:left="0" w:leftChars="0" w:firstLine="0" w:firstLineChars="0"/>
        <w:outlineLvl w:val="9"/>
        <w:rPr>
          <w:rFonts w:hint="default"/>
          <w:color w:val="auto"/>
          <w:szCs w:val="28"/>
          <w:lang w:val="en-US"/>
        </w:rPr>
      </w:pPr>
      <w:r>
        <w:rPr>
          <w:rFonts w:hint="default"/>
          <w:color w:val="auto"/>
          <w:szCs w:val="28"/>
          <w:lang w:val="ru-RU"/>
        </w:rPr>
        <w:t xml:space="preserve">Листинг Г.1 </w:t>
      </w:r>
      <w:r>
        <w:t xml:space="preserve">— </w:t>
      </w:r>
      <w:r>
        <w:rPr>
          <w:rFonts w:hint="default"/>
          <w:color w:val="auto"/>
          <w:szCs w:val="28"/>
          <w:lang w:val="ru-RU"/>
        </w:rPr>
        <w:t xml:space="preserve">код файла </w:t>
      </w:r>
      <w:r>
        <w:rPr>
          <w:rFonts w:hint="default"/>
          <w:color w:val="auto"/>
          <w:szCs w:val="28"/>
          <w:lang w:val="en-US"/>
        </w:rPr>
        <w:t>index.html</w:t>
      </w:r>
    </w:p>
    <w:p w14:paraId="0D7F6B67">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&lt;!doctype html&gt;</w:t>
      </w:r>
    </w:p>
    <w:p w14:paraId="1010A491">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&lt;html lang="en"&gt;</w:t>
      </w:r>
    </w:p>
    <w:p w14:paraId="7F1BEC65">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&lt;head&gt;</w:t>
      </w:r>
    </w:p>
    <w:p w14:paraId="30BA9AF1">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&lt;meta charset="UTF-8" /&gt;</w:t>
      </w:r>
    </w:p>
    <w:p w14:paraId="3F9616DA">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&lt;link rel="icon" type="image/svg+xml" href="/logo.svg" /&gt;</w:t>
      </w:r>
    </w:p>
    <w:p w14:paraId="281584AF">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&lt;meta name="viewport" content="width=device-width, initial-scale=1.0" /&gt;</w:t>
      </w:r>
    </w:p>
    <w:p w14:paraId="2EFD2B5F">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&lt;title&gt;SOCBOOK&lt;/title&gt;</w:t>
      </w:r>
    </w:p>
    <w:p w14:paraId="091A7185">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&lt;/head&gt;</w:t>
      </w:r>
    </w:p>
    <w:p w14:paraId="5CD09070">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&lt;body&gt;</w:t>
      </w:r>
    </w:p>
    <w:p w14:paraId="63CFD9DF">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&lt;div id="root"&gt;&lt;/div&gt;</w:t>
      </w:r>
    </w:p>
    <w:p w14:paraId="69A7B06C">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&lt;script type="module" src="/src/App.jsx"&gt;&lt;/script&gt;</w:t>
      </w:r>
    </w:p>
    <w:p w14:paraId="30572E4D">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&lt;/body&gt;</w:t>
      </w:r>
    </w:p>
    <w:p w14:paraId="0A17776E">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color w:val="auto"/>
          <w:szCs w:val="28"/>
          <w:lang w:val="ru-RU"/>
        </w:rPr>
      </w:pPr>
      <w:r>
        <w:rPr>
          <w:rFonts w:hint="default" w:ascii="Courier New" w:hAnsi="Courier New" w:cs="Courier New"/>
          <w:color w:val="auto"/>
          <w:sz w:val="20"/>
          <w:szCs w:val="20"/>
          <w:lang w:val="en-US"/>
        </w:rPr>
        <w:t>&lt;/html&gt;</w:t>
      </w:r>
    </w:p>
    <w:p w14:paraId="5B80839F">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color w:val="auto"/>
          <w:szCs w:val="28"/>
          <w:lang w:val="en-US"/>
        </w:rPr>
      </w:pPr>
      <w:r>
        <w:rPr>
          <w:rFonts w:hint="default"/>
          <w:color w:val="auto"/>
          <w:szCs w:val="28"/>
          <w:lang w:val="ru-RU"/>
        </w:rPr>
        <w:t>Листинг Г.</w:t>
      </w:r>
      <w:r>
        <w:rPr>
          <w:rFonts w:hint="default"/>
          <w:color w:val="auto"/>
          <w:szCs w:val="28"/>
          <w:lang w:val="en-US"/>
        </w:rPr>
        <w:t>2</w:t>
      </w:r>
      <w:r>
        <w:rPr>
          <w:rFonts w:hint="default"/>
          <w:color w:val="auto"/>
          <w:szCs w:val="28"/>
          <w:lang w:val="ru-RU"/>
        </w:rPr>
        <w:t xml:space="preserve"> </w:t>
      </w:r>
      <w:r>
        <w:t xml:space="preserve">— </w:t>
      </w:r>
      <w:r>
        <w:rPr>
          <w:rFonts w:hint="default"/>
          <w:color w:val="auto"/>
          <w:szCs w:val="28"/>
          <w:lang w:val="ru-RU"/>
        </w:rPr>
        <w:t>код файла</w:t>
      </w:r>
      <w:r>
        <w:rPr>
          <w:rFonts w:hint="default"/>
          <w:color w:val="auto"/>
          <w:szCs w:val="28"/>
          <w:lang w:val="en-US"/>
        </w:rPr>
        <w:t xml:space="preserve"> App.jsx</w:t>
      </w:r>
    </w:p>
    <w:p w14:paraId="6D3D6D1F">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 StrictMode } from 'react'</w:t>
      </w:r>
    </w:p>
    <w:p w14:paraId="32D82B09">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 createRoot } from 'react-dom/client'</w:t>
      </w:r>
    </w:p>
    <w:p w14:paraId="6AD88101">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'bootstrap/dist/css/bootstrap.min.css';</w:t>
      </w:r>
    </w:p>
    <w:p w14:paraId="133457D4">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styled from 'styled-components';</w:t>
      </w:r>
    </w:p>
    <w:p w14:paraId="50D8A19F">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 BrowserRouter, Routes, Route } from 'react-router-dom';</w:t>
      </w:r>
    </w:p>
    <w:p w14:paraId="3027DA44">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SetData from './SetData';</w:t>
      </w:r>
    </w:p>
    <w:p w14:paraId="0E8131C4">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Sidebar from './Sidebar';</w:t>
      </w:r>
    </w:p>
    <w:p w14:paraId="43430A8F">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Header from './Header'</w:t>
      </w:r>
    </w:p>
    <w:p w14:paraId="124AECAE">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Footer from './Footer';</w:t>
      </w:r>
    </w:p>
    <w:p w14:paraId="2E6AC10D">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Settings from './Settings';</w:t>
      </w:r>
    </w:p>
    <w:p w14:paraId="46382C86">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Main from './Main'</w:t>
      </w:r>
    </w:p>
    <w:p w14:paraId="1F8C3B3B">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Profile from './Profile'</w:t>
      </w:r>
    </w:p>
    <w:p w14:paraId="11CFBD17">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Feed from './Feed'</w:t>
      </w:r>
    </w:p>
    <w:p w14:paraId="1D972137">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Messenger from './Messenger'</w:t>
      </w:r>
    </w:p>
    <w:p w14:paraId="116F5F91">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Friends from './Friends'</w:t>
      </w:r>
    </w:p>
    <w:p w14:paraId="4702C880">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Organization from './Organization'</w:t>
      </w:r>
    </w:p>
    <w:p w14:paraId="062AB59D">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import NotFound from "./NotFound";</w:t>
      </w:r>
    </w:p>
    <w:p w14:paraId="1CA836C7">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export const ContentWrapper = styled.div`</w:t>
      </w:r>
    </w:p>
    <w:p w14:paraId="5B3BCDA4">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margin-top: 60px;</w:t>
      </w:r>
    </w:p>
    <w:p w14:paraId="64898855">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min-height: calc(100vh - 60px);`;</w:t>
      </w:r>
    </w:p>
    <w:p w14:paraId="140C8532">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function App() {</w:t>
      </w:r>
    </w:p>
    <w:p w14:paraId="3C6211F0">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return (</w:t>
      </w:r>
    </w:p>
    <w:p w14:paraId="5DAADF8D">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&lt;BrowserRouter&gt;</w:t>
      </w:r>
    </w:p>
    <w:p w14:paraId="56EFBD21">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&lt;Header /&gt;</w:t>
      </w:r>
    </w:p>
    <w:p w14:paraId="4EE7C074">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&lt;Sidebar /&gt;</w:t>
      </w:r>
    </w:p>
    <w:p w14:paraId="04C692FC">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&lt;SetData /&gt;</w:t>
      </w:r>
    </w:p>
    <w:p w14:paraId="626D3258">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&lt;ContentWrapper&gt;</w:t>
      </w:r>
    </w:p>
    <w:p w14:paraId="294B7325">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&lt;Routes&gt;</w:t>
      </w:r>
    </w:p>
    <w:p w14:paraId="41652259">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 element={&lt;Main /&gt;} /&gt;</w:t>
      </w:r>
    </w:p>
    <w:p w14:paraId="1C9E5B38">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path="/profile/photos" element={&lt;Profile /&gt;} /&gt;</w:t>
      </w:r>
    </w:p>
    <w:p w14:paraId="35206095">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path="/profile/videos" element={&lt;Profile /&gt;} /&gt;</w:t>
      </w:r>
    </w:p>
    <w:p w14:paraId="7F6C130D">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path="/profile/posts" element={&lt;Profile /&gt;} /&gt;</w:t>
      </w:r>
    </w:p>
    <w:p w14:paraId="4DF8AEB7">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path="/settings" element={&lt;Settings /&gt;} /&gt;</w:t>
      </w:r>
    </w:p>
    <w:p w14:paraId="4A2D6B44">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path="/:id/photos" element={&lt;Profile /&gt;} /&gt;</w:t>
      </w:r>
    </w:p>
    <w:p w14:paraId="50B0E992">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path="/:id/videos" element={&lt;Profile /&gt;} /&gt;</w:t>
      </w:r>
    </w:p>
    <w:p w14:paraId="4DB412D6">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path="/:id/posts" element={&lt;Profile /&gt;} /&gt;</w:t>
      </w:r>
    </w:p>
    <w:p w14:paraId="62EF8813">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path="/feed" element={&lt;Feed /&gt;} /&gt;</w:t>
      </w:r>
    </w:p>
    <w:p w14:paraId="5B18D58A">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path="/messenger" element={&lt;Messenger /&gt;} /&gt;</w:t>
      </w:r>
    </w:p>
    <w:p w14:paraId="5BCC1492">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path="/messenger/chat/:id" element={&lt;Messenger /&gt;} /&gt;</w:t>
      </w:r>
    </w:p>
    <w:p w14:paraId="0AA8E172">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path="/friends" element={&lt;Friends /&gt;} /&gt;</w:t>
      </w:r>
    </w:p>
    <w:p w14:paraId="76CC58E2">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path="/friends/requests" element={&lt;Friends /&gt;} /&gt;</w:t>
      </w:r>
    </w:p>
    <w:p w14:paraId="22C822E3">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path="/manufacturers" element={&lt;Organization /&gt;} /&gt;</w:t>
      </w:r>
    </w:p>
    <w:p w14:paraId="06F02CF0">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path="/public_organizations" element={&lt;Organization /&gt;} /&gt;</w:t>
      </w:r>
    </w:p>
    <w:p w14:paraId="11619DE0">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path="/organizations" element={&lt;Organization /&gt;} /&gt;</w:t>
      </w:r>
    </w:p>
    <w:p w14:paraId="2C231522">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path="/specialists" element={&lt;Organization /&gt;} /&gt;</w:t>
      </w:r>
    </w:p>
    <w:p w14:paraId="3C586A8D">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 path="*" element={&lt;NotFound /&gt;} /&gt;</w:t>
      </w:r>
    </w:p>
    <w:p w14:paraId="7FFF48AD">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&lt;/Routes&gt;</w:t>
      </w:r>
    </w:p>
    <w:p w14:paraId="6659B832">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&lt;/ContentWrapper&gt;</w:t>
      </w:r>
    </w:p>
    <w:p w14:paraId="2F463302">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&lt;Footer /&gt;</w:t>
      </w:r>
    </w:p>
    <w:p w14:paraId="294B63F8">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&lt;/BrowserRouter&gt;</w:t>
      </w:r>
    </w:p>
    <w:p w14:paraId="5842DA44">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w:t>
      </w:r>
    </w:p>
    <w:p w14:paraId="25273DEA">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w:t>
      </w:r>
    </w:p>
    <w:p w14:paraId="6F00485F">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createRoot(document.getElementById('root')).render(</w:t>
      </w:r>
    </w:p>
    <w:p w14:paraId="5781EFFB">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&lt;StrictMode&gt;</w:t>
      </w:r>
    </w:p>
    <w:p w14:paraId="54D9E0E5">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&lt;App /&gt;</w:t>
      </w:r>
    </w:p>
    <w:p w14:paraId="67656B52">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 xml:space="preserve">    &lt;/StrictMode&gt;</w:t>
      </w:r>
    </w:p>
    <w:p w14:paraId="5BD0D42F">
      <w:pPr>
        <w:pStyle w:val="153"/>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0" w:leftChars="0" w:firstLine="0" w:firstLineChars="0"/>
        <w:textAlignment w:val="auto"/>
        <w:outlineLvl w:val="9"/>
        <w:rPr>
          <w:rFonts w:hint="default" w:ascii="Courier New" w:hAnsi="Courier New" w:cs="Courier New"/>
          <w:color w:val="auto"/>
          <w:sz w:val="20"/>
          <w:szCs w:val="20"/>
          <w:lang w:val="en-US"/>
        </w:rPr>
      </w:pPr>
      <w:r>
        <w:rPr>
          <w:rFonts w:hint="default" w:ascii="Courier New" w:hAnsi="Courier New" w:cs="Courier New"/>
          <w:color w:val="auto"/>
          <w:sz w:val="20"/>
          <w:szCs w:val="20"/>
          <w:lang w:val="en-US"/>
        </w:rPr>
        <w:t>)</w:t>
      </w:r>
    </w:p>
    <w:p w14:paraId="4EDCBB98">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Г.3 — код файла Header.jsx</w:t>
      </w:r>
    </w:p>
    <w:p w14:paraId="7DB3287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Navbar, Nav, Form, Button, Container, InputGroup } from 'react-bootstrap';</w:t>
      </w:r>
    </w:p>
    <w:p w14:paraId="73BA4E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BiSearch } from 'react-icons/bi';</w:t>
      </w:r>
    </w:p>
    <w:p w14:paraId="4B017E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Link, useLocation } from 'react-router-dom';</w:t>
      </w:r>
    </w:p>
    <w:p w14:paraId="74E237F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styled from 'styled-components';</w:t>
      </w:r>
    </w:p>
    <w:p w14:paraId="3CD0D86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3549C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StyledHeader = styled(Navbar)`</w:t>
      </w:r>
    </w:p>
    <w:p w14:paraId="4DD9797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position: fixed;</w:t>
      </w:r>
    </w:p>
    <w:p w14:paraId="5BA81B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top: 0;</w:t>
      </w:r>
    </w:p>
    <w:p w14:paraId="5EE295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left: 0;</w:t>
      </w:r>
    </w:p>
    <w:p w14:paraId="4DB2754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right: 0;</w:t>
      </w:r>
    </w:p>
    <w:p w14:paraId="0A28E4E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60px;</w:t>
      </w:r>
    </w:p>
    <w:p w14:paraId="1481790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 #fff !important;</w:t>
      </w:r>
    </w:p>
    <w:p w14:paraId="081E177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box-shadow: 0 2px 10px rgba(0, 0, 0, 0.1);</w:t>
      </w:r>
    </w:p>
    <w:p w14:paraId="3A2D3FD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z-index: 1000;</w:t>
      </w:r>
    </w:p>
    <w:p w14:paraId="6C52169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padding: 0;</w:t>
      </w:r>
    </w:p>
    <w:p w14:paraId="5507A44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C93E25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.navbar-brand {</w:t>
      </w:r>
    </w:p>
    <w:p w14:paraId="51D6C3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font-weight: 700;</w:t>
      </w:r>
    </w:p>
    <w:p w14:paraId="6BF99AA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font-size: 1.25rem;</w:t>
      </w:r>
    </w:p>
    <w:p w14:paraId="12432B3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color: #1a73e8;</w:t>
      </w:r>
    </w:p>
    <w:p w14:paraId="12C1414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margin-right: 2rem;</w:t>
      </w:r>
    </w:p>
    <w:p w14:paraId="48A167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11B069F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C08B12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.search-form {</w:t>
      </w:r>
    </w:p>
    <w:p w14:paraId="31066E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300px;</w:t>
      </w:r>
    </w:p>
    <w:p w14:paraId="0644612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margin-left: auto;</w:t>
      </w:r>
    </w:p>
    <w:p w14:paraId="4DD559B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057B9A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B8112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3C76A8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NavItem = styled(Nav.Link)`</w:t>
      </w:r>
    </w:p>
    <w:p w14:paraId="03FE31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position: relative;</w:t>
      </w:r>
    </w:p>
    <w:p w14:paraId="23108D2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margin: 0 0.25rem;</w:t>
      </w:r>
    </w:p>
    <w:p w14:paraId="0C81009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padding: 0.75rem 1.25rem;</w:t>
      </w:r>
    </w:p>
    <w:p w14:paraId="19A46DE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color: #5f6368 !important;</w:t>
      </w:r>
    </w:p>
    <w:p w14:paraId="3F255D8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font-weight: 500;</w:t>
      </w:r>
    </w:p>
    <w:p w14:paraId="56C540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text-decoration: none;</w:t>
      </w:r>
    </w:p>
    <w:p w14:paraId="62997A4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border-radius: 8px;</w:t>
      </w:r>
    </w:p>
    <w:p w14:paraId="483A477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transition: all 1s ease;</w:t>
      </w:r>
    </w:p>
    <w:p w14:paraId="7FA87C0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A70C2E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&amp;:hover, &amp;.active  {</w:t>
      </w:r>
    </w:p>
    <w:p w14:paraId="35AAB25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color: #1a73e8 !important;</w:t>
      </w:r>
    </w:p>
    <w:p w14:paraId="56D14ED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 rgba(26, 115, 232, 0.08);</w:t>
      </w:r>
    </w:p>
    <w:p w14:paraId="0673333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border-left: 2px solid #1a73e8;</w:t>
      </w:r>
    </w:p>
    <w:p w14:paraId="113CE2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72827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35F5F5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4F56E1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SearchButton = styled(Button)`</w:t>
      </w:r>
    </w:p>
    <w:p w14:paraId="79C0962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border-color: #ced4da;</w:t>
      </w:r>
    </w:p>
    <w:p w14:paraId="1288684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border-left: none;</w:t>
      </w:r>
    </w:p>
    <w:p w14:paraId="79A6FC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#f8f9fa;</w:t>
      </w:r>
    </w:p>
    <w:p w14:paraId="6F2DE2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color: #495057;</w:t>
      </w:r>
    </w:p>
    <w:p w14:paraId="143B51D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transition: all 0.2s;</w:t>
      </w:r>
    </w:p>
    <w:p w14:paraId="3C65C2B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D262D2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&amp;:hover {</w:t>
      </w:r>
    </w:p>
    <w:p w14:paraId="0BB3881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#e9ecef;</w:t>
      </w:r>
    </w:p>
    <w:p w14:paraId="7C8BE2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border-color: #ced4da;</w:t>
      </w:r>
    </w:p>
    <w:p w14:paraId="1960DE3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color: #495057;</w:t>
      </w:r>
    </w:p>
    <w:p w14:paraId="16F25E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D3102D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3EFDA8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FD4F51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Header() {</w:t>
      </w:r>
    </w:p>
    <w:p w14:paraId="2C4E54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location = useLocation();</w:t>
      </w:r>
    </w:p>
    <w:p w14:paraId="68A489A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EBB98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navItems = [</w:t>
      </w:r>
    </w:p>
    <w:p w14:paraId="12C53E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"/specialists", description: "Специалисты" },</w:t>
      </w:r>
    </w:p>
    <w:p w14:paraId="7B2B224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"/organizations", description: "Организации" },</w:t>
      </w:r>
    </w:p>
    <w:p w14:paraId="3C04AB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"/manufacturers", description: "Производители" },</w:t>
      </w:r>
    </w:p>
    <w:p w14:paraId="7DCB78A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"/public_organizations", description: "Общественные организации" }</w:t>
      </w:r>
    </w:p>
    <w:p w14:paraId="35EBED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9F9ED2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136AD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071E57E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&lt;StyledHeader bg="light" expand="lg" sticky="top"&gt;</w:t>
      </w:r>
    </w:p>
    <w:p w14:paraId="219BBE2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 fluid="xxl"&gt;</w:t>
      </w:r>
    </w:p>
    <w:p w14:paraId="6C8F17D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&lt;Navbar.Brand as={Link} to="/"&gt;SOCBOOK&lt;/Navbar.Brand&gt;</w:t>
      </w:r>
    </w:p>
    <w:p w14:paraId="12A367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&lt;Navbar.Toggle aria-controls="navbar" /&gt;</w:t>
      </w:r>
    </w:p>
    <w:p w14:paraId="2897EB0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&lt;Navbar.Collapse id="navbar"&gt;</w:t>
      </w:r>
    </w:p>
    <w:p w14:paraId="6A6876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 className="me-auto"&gt;</w:t>
      </w:r>
    </w:p>
    <w:p w14:paraId="455C1A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{navItems.map((item, index) =&gt; (</w:t>
      </w:r>
    </w:p>
    <w:p w14:paraId="1416B3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&lt;NavItem</w:t>
      </w:r>
    </w:p>
    <w:p w14:paraId="607B4E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key={index}</w:t>
      </w:r>
    </w:p>
    <w:p w14:paraId="6F988B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as={Link}</w:t>
      </w:r>
    </w:p>
    <w:p w14:paraId="3162873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to={item.path}</w:t>
      </w:r>
    </w:p>
    <w:p w14:paraId="3F0D48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className={location.pathname === item.path ? 'active' : ''}</w:t>
      </w:r>
    </w:p>
    <w:p w14:paraId="2ED6BE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46DDBD4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{item.description}</w:t>
      </w:r>
    </w:p>
    <w:p w14:paraId="3F7558C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&lt;/NavItem&gt;</w:t>
      </w:r>
    </w:p>
    <w:p w14:paraId="3E5E68D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332F0A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&lt;/Nav&gt;</w:t>
      </w:r>
    </w:p>
    <w:p w14:paraId="423CC8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 className="search-form"&gt;</w:t>
      </w:r>
    </w:p>
    <w:p w14:paraId="321575E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&lt;InputGroup&gt;</w:t>
      </w:r>
    </w:p>
    <w:p w14:paraId="7DCF25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&lt;Form.Control</w:t>
      </w:r>
    </w:p>
    <w:p w14:paraId="4A445A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type="search"</w:t>
      </w:r>
    </w:p>
    <w:p w14:paraId="6299CBF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placeholder="Найдётся всё..."</w:t>
      </w:r>
    </w:p>
    <w:p w14:paraId="63B25D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className="border-end-0"</w:t>
      </w:r>
    </w:p>
    <w:p w14:paraId="0912C67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4A6C3D9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&lt;SearchButton variant="outline-secondary"&gt;</w:t>
      </w:r>
    </w:p>
    <w:p w14:paraId="63BFF95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&lt;BiSearch size={18} /&gt;</w:t>
      </w:r>
    </w:p>
    <w:p w14:paraId="4DE2E93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&lt;/SearchButton&gt;</w:t>
      </w:r>
    </w:p>
    <w:p w14:paraId="6B4B73A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&lt;/InputGroup&gt;</w:t>
      </w:r>
    </w:p>
    <w:p w14:paraId="55CAFE2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&lt;/Form&gt;</w:t>
      </w:r>
    </w:p>
    <w:p w14:paraId="2D28E46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&lt;/Navbar.Collapse&gt;</w:t>
      </w:r>
    </w:p>
    <w:p w14:paraId="3EFDF4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33E124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&lt;/StyledHeader&gt;</w:t>
      </w:r>
    </w:p>
    <w:p w14:paraId="27EC89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8E2AA2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77290C9B">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Г.4 — код файла Footer.jsx</w:t>
      </w:r>
    </w:p>
    <w:p w14:paraId="6C8A339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Container, Row, Col, ListGroup, Button } from 'react-bootstrap';</w:t>
      </w:r>
    </w:p>
    <w:p w14:paraId="4F80FB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Link } from 'react-router-dom';</w:t>
      </w:r>
    </w:p>
    <w:p w14:paraId="69B921B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Footer() {</w:t>
      </w:r>
    </w:p>
    <w:p w14:paraId="61A44BB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 &lt;footer style={{ backgroundColor: '#e7f1ff', color: '#343a40' }} className="py-4"&gt;</w:t>
      </w:r>
    </w:p>
    <w:p w14:paraId="18D2B6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 &lt;Row&gt;</w:t>
      </w:r>
    </w:p>
    <w:p w14:paraId="527044A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md={4}&gt;</w:t>
      </w:r>
    </w:p>
    <w:p w14:paraId="3217C45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&lt;h5&gt;О нас&lt;/h5&gt;</w:t>
      </w:r>
    </w:p>
    <w:p w14:paraId="48C7F3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&lt;p&gt;SOCBOOK – профессиональная социальная сеть для реабилитологов и производителей ТСР.&lt;/p&gt;</w:t>
      </w:r>
    </w:p>
    <w:p w14:paraId="5D44648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36A6042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md={4}&gt;</w:t>
      </w:r>
    </w:p>
    <w:p w14:paraId="588886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&lt;h5&gt;Полезные ссылки&lt;/h5&gt;</w:t>
      </w:r>
    </w:p>
    <w:p w14:paraId="24CA060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 variant="flush"&gt;</w:t>
      </w:r>
    </w:p>
    <w:p w14:paraId="0A8FC6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style={{ backgroundColor: '#e7f1ff', border: 'none' }}&gt;</w:t>
      </w:r>
    </w:p>
    <w:p w14:paraId="63917B4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to="/about" variant="link" className="text-dark"&gt;О проекте&lt;/Button&gt;</w:t>
      </w:r>
    </w:p>
    <w:p w14:paraId="03F7C4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143AE12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style={{ backgroundColor: '#e7f1ff', border: 'none' }}&gt;</w:t>
      </w:r>
    </w:p>
    <w:p w14:paraId="1FC30CF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to="/contact" variant="link" className="text-dark"&gt;Контакты&lt;/Button&gt;</w:t>
      </w:r>
    </w:p>
    <w:p w14:paraId="2D2ACF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245F23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style={{ backgroundColor: '#e7f1ff', border: 'none' }}&gt;</w:t>
      </w:r>
    </w:p>
    <w:p w14:paraId="0692C4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to="/privacy" variant="link" className="text-dark"&gt;Политика конфиденциальности&lt;/Button&gt;</w:t>
      </w:r>
    </w:p>
    <w:p w14:paraId="0EC01A1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5525E9E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&lt;/ListGroup&gt;</w:t>
      </w:r>
    </w:p>
    <w:p w14:paraId="77BF22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237B13D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md={4}&gt;</w:t>
      </w:r>
    </w:p>
    <w:p w14:paraId="4A4D81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&lt;h5&gt;Социальные сети&lt;/h5&gt;</w:t>
      </w:r>
    </w:p>
    <w:p w14:paraId="2B41FFC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 variant="flush"&gt;</w:t>
      </w:r>
    </w:p>
    <w:p w14:paraId="51D7A61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style={{ backgroundColor: '#e7f1ff', border: 'none'}}&gt;</w:t>
      </w:r>
    </w:p>
    <w:p w14:paraId="4164FD9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as="a" href="https://facebook.com" target="_blank" variant="link" className="text-dark"&gt;Facebook&lt;/Button&gt;</w:t>
      </w:r>
    </w:p>
    <w:p w14:paraId="68DFC1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6786B1F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style={{ backgroundColor: '#e7f1ff', border: 'none' }}&gt;</w:t>
      </w:r>
    </w:p>
    <w:p w14:paraId="0A50D7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as="a" href="https://twitter.com" target="_blank" variant="link" className="text-dark"&gt;Twitter&lt;/Button&gt;</w:t>
      </w:r>
    </w:p>
    <w:p w14:paraId="2B1C2F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29E52F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style={{ backgroundColor: '#e7f1ff', border: 'none' }}&gt;</w:t>
      </w:r>
    </w:p>
    <w:p w14:paraId="197273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as="a" href="https://linkedin.com" target="_blank" variant="link" className="text-dark"&gt;LinkedIn&lt;/Button&gt;</w:t>
      </w:r>
    </w:p>
    <w:p w14:paraId="2354FC2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0AE8B5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&lt;/ListGroup&gt;</w:t>
      </w:r>
    </w:p>
    <w:p w14:paraId="6E2720B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0B4166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7C00A08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className="mt-4"&gt;</w:t>
      </w:r>
    </w:p>
    <w:p w14:paraId="63F9846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className="text-center"&gt;</w:t>
      </w:r>
    </w:p>
    <w:p w14:paraId="623CC4B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&lt;p&gt;&amp;copy; {new Date().getFullYear()} SOCBOOK. Все права защищены.&lt;/p&gt;</w:t>
      </w:r>
    </w:p>
    <w:p w14:paraId="7653447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1CDE87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&lt;/Row&gt;&lt;/Container&gt; &lt;/footer&gt;    );}</w:t>
      </w:r>
    </w:p>
    <w:p w14:paraId="38BC511E">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Г.5 — код файла Sidebar.jsx</w:t>
      </w:r>
    </w:p>
    <w:p w14:paraId="367889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useState } from "react";</w:t>
      </w:r>
    </w:p>
    <w:p w14:paraId="028794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Link, useLocation } from 'react-router-dom';</w:t>
      </w:r>
    </w:p>
    <w:p w14:paraId="1792BA3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Nav, Offcanvas, Button, Image} from 'react-bootstrap';</w:t>
      </w:r>
    </w:p>
    <w:p w14:paraId="50E4E54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styled from 'styled-components';</w:t>
      </w:r>
    </w:p>
    <w:p w14:paraId="62CD3C0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41218D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SidebarContainer = styled.div`</w:t>
      </w:r>
    </w:p>
    <w:p w14:paraId="7E1AFB0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position: fixed;</w:t>
      </w:r>
    </w:p>
    <w:p w14:paraId="20B92D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z-index: 100;</w:t>
      </w:r>
    </w:p>
    <w:p w14:paraId="4D821B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19A9A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AA56F9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SidebarItem = styled(Nav.Link)`</w:t>
      </w:r>
    </w:p>
    <w:p w14:paraId="276DDD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margin: 0.25rem 0 0.25rem 0.25rem;</w:t>
      </w:r>
    </w:p>
    <w:p w14:paraId="31E5F5B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padding: 0.75rem 1.25rem;</w:t>
      </w:r>
    </w:p>
    <w:p w14:paraId="1580B73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text-decoration: none;</w:t>
      </w:r>
    </w:p>
    <w:p w14:paraId="604783E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color: black;</w:t>
      </w:r>
    </w:p>
    <w:p w14:paraId="71DDEDE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border-radius: 0.75rem;</w:t>
      </w:r>
    </w:p>
    <w:p w14:paraId="11E4E4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transition: 1s ease;</w:t>
      </w:r>
    </w:p>
    <w:p w14:paraId="6060DD8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360px;</w:t>
      </w:r>
    </w:p>
    <w:p w14:paraId="4210931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69778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&amp;:hover, &amp;.active {</w:t>
      </w:r>
    </w:p>
    <w:p w14:paraId="693F303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color: #1a73e8;</w:t>
      </w:r>
    </w:p>
    <w:p w14:paraId="267865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#1a73e830;</w:t>
      </w:r>
    </w:p>
    <w:p w14:paraId="50B47CC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border-left: 2px solid #1a73e8;</w:t>
      </w:r>
    </w:p>
    <w:p w14:paraId="6843157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FC81D5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99721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img {</w:t>
      </w:r>
    </w:p>
    <w:p w14:paraId="513C23E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30px;</w:t>
      </w:r>
    </w:p>
    <w:p w14:paraId="5F8347F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30px;</w:t>
      </w:r>
    </w:p>
    <w:p w14:paraId="6AF8CBF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margin-right: 0.5rem;</w:t>
      </w:r>
    </w:p>
    <w:p w14:paraId="43F716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55182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62BAD7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ED6156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MenuButton = styled(Button)`</w:t>
      </w:r>
    </w:p>
    <w:p w14:paraId="380B98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position: fixed;</w:t>
      </w:r>
    </w:p>
    <w:p w14:paraId="3F1BB41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top: 75px;</w:t>
      </w:r>
    </w:p>
    <w:p w14:paraId="3C2428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left: 15px;</w:t>
      </w:r>
    </w:p>
    <w:p w14:paraId="3EEA04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z-index: 99;</w:t>
      </w:r>
    </w:p>
    <w:p w14:paraId="1040174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white;</w:t>
      </w:r>
    </w:p>
    <w:p w14:paraId="6AF9233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color: #1a73e8;</w:t>
      </w:r>
    </w:p>
    <w:p w14:paraId="637C9BD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border-radius: 8px;</w:t>
      </w:r>
    </w:p>
    <w:p w14:paraId="024192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80px;</w:t>
      </w:r>
    </w:p>
    <w:p w14:paraId="66559B3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40px;</w:t>
      </w:r>
    </w:p>
    <w:p w14:paraId="6F4EE5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box-shadow: 0 2px 5px rgba(0,0,0,0.2);</w:t>
      </w:r>
    </w:p>
    <w:p w14:paraId="04BCE9F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0FDE2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&amp;:hover {</w:t>
      </w:r>
    </w:p>
    <w:p w14:paraId="5139ED4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 2px solid #1a73e8;</w:t>
      </w:r>
    </w:p>
    <w:p w14:paraId="1FA477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6B57D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116C92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@media (max-width: 800px) {</w:t>
      </w:r>
    </w:p>
    <w:p w14:paraId="1CCCC9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top: 15px;</w:t>
      </w:r>
    </w:p>
    <w:p w14:paraId="1448D5D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17F7D3A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96C1A5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66A7E3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Sidebar() {</w:t>
      </w:r>
    </w:p>
    <w:p w14:paraId="532A01D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[show, setShow] = useState(false);</w:t>
      </w:r>
    </w:p>
    <w:p w14:paraId="4D9B7CB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handleShow = () =&gt; setShow(true);</w:t>
      </w:r>
    </w:p>
    <w:p w14:paraId="4094142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handleClose = () =&gt; setShow(false);</w:t>
      </w:r>
    </w:p>
    <w:p w14:paraId="1048F3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1D1926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location = useLocation();</w:t>
      </w:r>
    </w:p>
    <w:p w14:paraId="776DA0A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AB02BF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items = [</w:t>
      </w:r>
    </w:p>
    <w:p w14:paraId="48CFAF0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 description: "Главная", icon: "/main.svg" },</w:t>
      </w:r>
    </w:p>
    <w:p w14:paraId="4009698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"/profile/posts", description: "Мой профиль", icon: "/logo.svg" },</w:t>
      </w:r>
    </w:p>
    <w:p w14:paraId="17F984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"/feed", description: "Лента новостей", icon: "/feed.svg" },</w:t>
      </w:r>
    </w:p>
    <w:p w14:paraId="3DFAA10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"/messenger", description: "Мессенджер", icon: "/messenger.svg" },</w:t>
      </w:r>
    </w:p>
    <w:p w14:paraId="0C07AF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"/friends", description: "Друзья", icon: "/friends.svg" },</w:t>
      </w:r>
    </w:p>
    <w:p w14:paraId="52344B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"/new_post", description: "Новая публикация", icon: "/new_post.svg" },</w:t>
      </w:r>
    </w:p>
    <w:p w14:paraId="2A3069A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"/settings", description: "Настройки", icon: "/settings.svg" }</w:t>
      </w:r>
    </w:p>
    <w:p w14:paraId="49DCD8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A40977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CB086D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17336A2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0E9C495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&lt;MenuButton onClick={handleShow} aria-label="Открыть меню"&gt;</w:t>
      </w:r>
    </w:p>
    <w:p w14:paraId="3EF4F9D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&lt;svg width="20" height="20" viewBox="0 0 20 20" fill="none" xmlns="http://www.w3.org/2000/svg"&gt;</w:t>
      </w:r>
    </w:p>
    <w:p w14:paraId="503F36C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&lt;path d="M2.5 5H17.5" stroke="#1a73e8" strokeWidth="1.5" strokeLinecap="round"/&gt;</w:t>
      </w:r>
    </w:p>
    <w:p w14:paraId="7223B7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&lt;path d="M2.5 10H17.5" stroke="#1a73e8" strokeWidth="1.5" strokeLinecap="round"/&gt;</w:t>
      </w:r>
    </w:p>
    <w:p w14:paraId="24E82C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&lt;path d="M2.5 15H17.5" stroke="#1a73e8" strokeWidth="1.5" strokeLinecap="round"/&gt;</w:t>
      </w:r>
    </w:p>
    <w:p w14:paraId="3ABBB9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&lt;/svg&gt;</w:t>
      </w:r>
    </w:p>
    <w:p w14:paraId="3825FF8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&lt;/MenuButton&gt;</w:t>
      </w:r>
    </w:p>
    <w:p w14:paraId="315780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54EB34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&lt;Offcanvas show={show} onHide={handleClose}&gt;</w:t>
      </w:r>
    </w:p>
    <w:p w14:paraId="16AEDF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&lt;Offcanvas.Header closeButton&gt;</w:t>
      </w:r>
    </w:p>
    <w:p w14:paraId="22006E8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&lt;Offcanvas.Title&gt;Меню&lt;/Offcanvas.Title&gt;</w:t>
      </w:r>
    </w:p>
    <w:p w14:paraId="441F9D1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&lt;/Offcanvas.Header&gt;</w:t>
      </w:r>
    </w:p>
    <w:p w14:paraId="75A532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&lt;Offcanvas.Body&gt;</w:t>
      </w:r>
    </w:p>
    <w:p w14:paraId="311E1E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&lt;SidebarContainer&gt;</w:t>
      </w:r>
    </w:p>
    <w:p w14:paraId="6AC8A9F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 className="flex-column"&gt;</w:t>
      </w:r>
    </w:p>
    <w:p w14:paraId="2CBC338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{items.map((item, index) =&gt; (</w:t>
      </w:r>
    </w:p>
    <w:p w14:paraId="781964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&lt;SidebarItem</w:t>
      </w:r>
    </w:p>
    <w:p w14:paraId="4F00E6D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key={index}</w:t>
      </w:r>
    </w:p>
    <w:p w14:paraId="12CA153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as={Link}</w:t>
      </w:r>
    </w:p>
    <w:p w14:paraId="5851C56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to={item.path}</w:t>
      </w:r>
    </w:p>
    <w:p w14:paraId="0990FD8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className={location.pathname === item.path ? 'active' : ''}</w:t>
      </w:r>
    </w:p>
    <w:p w14:paraId="424D488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onClick={handleClose}</w:t>
      </w:r>
    </w:p>
    <w:p w14:paraId="35D291A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7E170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&lt;img className="sidebar-icon" src={item.icon} alt={item.description} /&gt;</w:t>
      </w:r>
    </w:p>
    <w:p w14:paraId="03174E8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&lt;span className="sidebar-text"&gt;{item.description}&lt;/span&gt;</w:t>
      </w:r>
    </w:p>
    <w:p w14:paraId="620CAC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&lt;/SidebarItem&gt;</w:t>
      </w:r>
    </w:p>
    <w:p w14:paraId="790ACF4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9F62C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&lt;/Nav&gt;</w:t>
      </w:r>
    </w:p>
    <w:p w14:paraId="447A4F0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&lt;/SidebarContainer&gt;</w:t>
      </w:r>
    </w:p>
    <w:p w14:paraId="006751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&lt;/Offcanvas.Body&gt;</w:t>
      </w:r>
    </w:p>
    <w:p w14:paraId="25B77C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&lt;/Offcanvas&gt;</w:t>
      </w:r>
    </w:p>
    <w:p w14:paraId="37AD81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5BCA1A8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AC386B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73FE312">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Г.6 — код файла Main.jsx</w:t>
      </w:r>
    </w:p>
    <w:p w14:paraId="77B289B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Container, Row, Col, Card, Button, Image, ListGroup } from 'react-bootstrap';</w:t>
      </w:r>
    </w:p>
    <w:p w14:paraId="752B728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Link } from 'react-router-dom';</w:t>
      </w:r>
    </w:p>
    <w:p w14:paraId="59EC6E8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7ABC41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Main() {</w:t>
      </w:r>
    </w:p>
    <w:p w14:paraId="203957F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251787D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 className="pt-4"&gt;</w:t>
      </w:r>
    </w:p>
    <w:p w14:paraId="474CE7E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className="mb-5 align-items-center"&gt;</w:t>
      </w:r>
    </w:p>
    <w:p w14:paraId="5484066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md={6}&gt;</w:t>
      </w:r>
    </w:p>
    <w:p w14:paraId="07A87B1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&lt;h1 className="display-4 mb-4"&gt;SOCBOOK – профессиональная социальная сеть для реабилитологов и производителей ТСР&lt;/h1&gt;</w:t>
      </w:r>
    </w:p>
    <w:p w14:paraId="5508236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 className="lead"&gt;</w:t>
      </w:r>
    </w:p>
    <w:p w14:paraId="73B3C5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Платформа для врачей-реабилитологов, производителей технических средств реабилитации (ТСР),</w:t>
      </w:r>
    </w:p>
    <w:p w14:paraId="30EB513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медицинских организаций и общественных объединений.</w:t>
      </w:r>
    </w:p>
    <w:p w14:paraId="6A0B8F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&lt;/p&gt;</w:t>
      </w:r>
    </w:p>
    <w:p w14:paraId="3DEF874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className="d-flex gap-3 mt-4"&gt;</w:t>
      </w:r>
    </w:p>
    <w:p w14:paraId="189130E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to="/register" variant="primary" size="lg"&gt;Зарегистрироваться&lt;/Button&gt;</w:t>
      </w:r>
    </w:p>
    <w:p w14:paraId="7C49B26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to="/profile/posts" variant="outline-primary" size="lg"&gt;Войти&lt;/Button&gt;</w:t>
      </w:r>
    </w:p>
    <w:p w14:paraId="6589F0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2704370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73296D6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md={6}&gt;</w:t>
      </w:r>
    </w:p>
    <w:p w14:paraId="679C93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 src="https://care-place.ru/image/catalog/article/5818.jpg" fluid rounded className="shadow" alt="Врачи-реабилитологи" /&gt;</w:t>
      </w:r>
    </w:p>
    <w:p w14:paraId="14B43B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5A5146D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06CF0E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2D1FD1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className="mb-5"&gt;</w:t>
      </w:r>
    </w:p>
    <w:p w14:paraId="1C7C55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3226DB8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 className="border-0 shadow-sm"&gt;</w:t>
      </w:r>
    </w:p>
    <w:p w14:paraId="4B76084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className="p-4"&gt;</w:t>
      </w:r>
    </w:p>
    <w:p w14:paraId="27BDABA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&lt;h2 className="mb-4 text-center"&gt;Ключевые возможности SOCBOOK&lt;/h2&gt;</w:t>
      </w:r>
    </w:p>
    <w:p w14:paraId="10ED5DD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B263A3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 variant="flush" className="mb-4"&gt;</w:t>
      </w:r>
    </w:p>
    <w:p w14:paraId="38BD2DB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className="border-0"&gt;</w:t>
      </w:r>
    </w:p>
    <w:p w14:paraId="7C63499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 Профилирование по категориям:&lt;/h5&gt;</w:t>
      </w:r>
    </w:p>
    <w:p w14:paraId="6ECBC38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className="d-flex flex-wrap gap-3 mt-3"&gt;</w:t>
      </w:r>
    </w:p>
    <w:p w14:paraId="66B4D7C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to="/specialists" variant="outline-info"&gt;Специалисты&lt;/Button&gt;</w:t>
      </w:r>
    </w:p>
    <w:p w14:paraId="4A297F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to="/organizations" variant="outline-info"&gt;Организации&lt;/Button&gt;</w:t>
      </w:r>
    </w:p>
    <w:p w14:paraId="48BB133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to="/manufacturers" variant="outline-info"&gt;Производители&lt;/Button&gt;</w:t>
      </w:r>
    </w:p>
    <w:p w14:paraId="2996E0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to="/public_organizations" variant="outline-info"&gt;Общественные организации&lt;/Button&gt;</w:t>
      </w:r>
    </w:p>
    <w:p w14:paraId="1A1814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2D5353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7740F4F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className="border-0"&gt;</w:t>
      </w:r>
    </w:p>
    <w:p w14:paraId="33C39C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 Достоверная информация&lt;/h5&gt;</w:t>
      </w:r>
    </w:p>
    <w:p w14:paraId="22F2A1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&lt;p&gt;Только проверенные данные о ТСР, исследования, отзывы специалистов&lt;/p&gt;</w:t>
      </w:r>
    </w:p>
    <w:p w14:paraId="0A7B3B5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48CC7E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className="border-0"&gt;</w:t>
      </w:r>
    </w:p>
    <w:p w14:paraId="0A45D5E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 Публикации и медиа&lt;/h5&gt;</w:t>
      </w:r>
    </w:p>
    <w:p w14:paraId="61EE18D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&lt;p&gt;Делитесь статьями, фото и видеообзорами оборудования&lt;/p&gt;</w:t>
      </w:r>
    </w:p>
    <w:p w14:paraId="6EF8500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5F0C1C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className="border-0"&gt;</w:t>
      </w:r>
    </w:p>
    <w:p w14:paraId="00D107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 Безопасный мессенджер&lt;/h5&gt;</w:t>
      </w:r>
    </w:p>
    <w:p w14:paraId="1ADB68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&lt;p&gt;Удобное общение между участниками сообщества&lt;/p&gt;</w:t>
      </w:r>
    </w:p>
    <w:p w14:paraId="229A978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58D20C2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&lt;/ListGroup&gt;</w:t>
      </w:r>
    </w:p>
    <w:p w14:paraId="6EC14F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011E93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7DD8917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2AD2A3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2EA6C3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D0356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className="mb-5"&gt;</w:t>
      </w:r>
    </w:p>
    <w:p w14:paraId="03A4AD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md={6} className="mb-4 mb-md-0"&gt;</w:t>
      </w:r>
    </w:p>
    <w:p w14:paraId="38EC798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 className="h-100 shadow-sm"&gt;</w:t>
      </w:r>
    </w:p>
    <w:p w14:paraId="5DEAC60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&lt;Card.Img variant="top" src="doctors.avif" /&gt;</w:t>
      </w:r>
    </w:p>
    <w:p w14:paraId="3F35273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023BF65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&lt;Card.Text className="text-center"&gt;</w:t>
      </w:r>
    </w:p>
    <w:p w14:paraId="32E937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Профессиональное сообщество SOCBOOK – обмен опытом и передовые технологии в реабилитации</w:t>
      </w:r>
    </w:p>
    <w:p w14:paraId="32D19D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&lt;/Card.Text&gt;</w:t>
      </w:r>
    </w:p>
    <w:p w14:paraId="5F1C83B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4789494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07B9EE4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6F6D10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md={6}&gt;</w:t>
      </w:r>
    </w:p>
    <w:p w14:paraId="32F5AC8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 className="h-100 shadow-sm"&gt;</w:t>
      </w:r>
    </w:p>
    <w:p w14:paraId="5978C4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&lt;Card.Img variant="top" src="https://med-ob.ru/image/cache/catalog/easyphoto/8597/sistema-neyromyshechnoy-reabilitatsii-lpg-huber-360-md-10-1200x1200.jpg" /&gt;</w:t>
      </w:r>
    </w:p>
    <w:p w14:paraId="3FBBB4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17E908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&lt;Card.Text className="text-center"&gt;</w:t>
      </w:r>
    </w:p>
    <w:p w14:paraId="2599A64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Лучшие решения для реабилитации – только проверенные производители</w:t>
      </w:r>
    </w:p>
    <w:p w14:paraId="7CAA959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&lt;/Card.Text&gt;</w:t>
      </w:r>
    </w:p>
    <w:p w14:paraId="12D5274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04CDC2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0A746B8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19EF78A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2EEA1B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D84F35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className="text-center mb-5"&gt;</w:t>
      </w:r>
    </w:p>
    <w:p w14:paraId="142A48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753FFA0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className="p-4 bg-light rounded"&gt;</w:t>
      </w:r>
    </w:p>
    <w:p w14:paraId="70F45B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&lt;h3 className="mb-3"&gt;SOCBOOK – место, где встречаются эксперты реабилитации и инновационные технологии!&lt;/h3&gt;</w:t>
      </w:r>
    </w:p>
    <w:p w14:paraId="775101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 className="mb-4"&gt;Регистрация доступна только для дипломированных специалистов и официально зарегистрированных организаций&lt;/p&gt;</w:t>
      </w:r>
    </w:p>
    <w:p w14:paraId="190455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to="/register" variant="primary" size="lg"&gt;Присоединиться к сообществу&lt;/Button&gt;</w:t>
      </w:r>
    </w:p>
    <w:p w14:paraId="09B5C16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403B43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79BF24A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6B00C8E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4AC947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1A4F1E5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9A4CA94">
      <w:pPr>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br w:type="page"/>
      </w:r>
    </w:p>
    <w:p w14:paraId="51F02837">
      <w:pPr>
        <w:keepNext w:val="0"/>
        <w:keepLines w:val="0"/>
        <w:widowControl/>
        <w:suppressLineNumbers w:val="0"/>
        <w:spacing w:before="0" w:beforeAutospacing="1" w:after="0" w:afterAutospacing="1" w:line="360" w:lineRule="auto"/>
        <w:ind w:left="0" w:leftChars="0" w:right="0" w:firstLine="0" w:firstLineChars="0"/>
        <w:jc w:val="both"/>
        <w:outlineLvl w:val="9"/>
        <w:rPr>
          <w:rFonts w:hint="default" w:ascii="Times New Roman" w:hAnsi="Times New Roman" w:eastAsia="Calibri" w:cs="Times New Roman"/>
          <w:color w:val="000000" w:themeColor="text1"/>
          <w:kern w:val="0"/>
          <w:sz w:val="24"/>
          <w:szCs w:val="24"/>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4"/>
          <w:szCs w:val="24"/>
          <w:lang w:val="en-US" w:eastAsia="zh-CN" w:bidi="ar"/>
          <w14:textFill>
            <w14:solidFill>
              <w14:schemeClr w14:val="tx1"/>
            </w14:solidFill>
          </w14:textFill>
          <w14:ligatures w14:val="standardContextual"/>
        </w:rPr>
        <w:t>Листинг Г.7 — код файла NotFound.jsx</w:t>
      </w:r>
    </w:p>
    <w:p w14:paraId="2F32A23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Container, Row, Col, Card, Button, Image } from 'react-bootstrap';</w:t>
      </w:r>
    </w:p>
    <w:p w14:paraId="3AA3367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Link } from 'react-router-dom';</w:t>
      </w:r>
    </w:p>
    <w:p w14:paraId="0876EA7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6D33C5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NotFound() {</w:t>
      </w:r>
    </w:p>
    <w:p w14:paraId="36CA8C8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6A7E81F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 className="py-5"&gt;</w:t>
      </w:r>
    </w:p>
    <w:p w14:paraId="3362A08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className="justify-content-center text-center mb-5"&gt;</w:t>
      </w:r>
    </w:p>
    <w:p w14:paraId="6F5C915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md={8}&gt;</w:t>
      </w:r>
    </w:p>
    <w:p w14:paraId="6792A4D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&lt;h1 className="display-1 text-primary mb-4"&gt;404&lt;/h1&gt;</w:t>
      </w:r>
    </w:p>
    <w:p w14:paraId="5BA848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&lt;h2 className="display-4 mb-4"&gt;Страница не найдена&lt;/h2&gt;</w:t>
      </w:r>
    </w:p>
    <w:p w14:paraId="367C7F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 className="lead mb-4"&gt;</w:t>
      </w:r>
    </w:p>
    <w:p w14:paraId="0AB9F8B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К сожалению, запрашиваемая вами страница не существует или была перемещена.</w:t>
      </w:r>
    </w:p>
    <w:p w14:paraId="4D1882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Возможно, вы ошиблись при вводе адреса или перешли по неработающей ссылке.</w:t>
      </w:r>
    </w:p>
    <w:p w14:paraId="0E7AD0E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&lt;/p&gt;</w:t>
      </w:r>
    </w:p>
    <w:p w14:paraId="51997E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className="d-flex justify-content-center gap-3 mt-4"&gt;</w:t>
      </w:r>
    </w:p>
    <w:p w14:paraId="53E1A7A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 variant="primary" size="lg"&gt;На главную&lt;/Button&gt;</w:t>
      </w:r>
    </w:p>
    <w:p w14:paraId="0D79603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to="/profile/posts" variant="outline-primary" size="lg"&gt;Войти в аккаунт&lt;/Button&gt;</w:t>
      </w:r>
    </w:p>
    <w:p w14:paraId="66C840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28583F7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29EDD91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3D15D17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0651A8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className="mb-5"&gt;</w:t>
      </w:r>
    </w:p>
    <w:p w14:paraId="7D3D902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3B21842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 className="border-0 shadow-sm"&gt;</w:t>
      </w:r>
    </w:p>
    <w:p w14:paraId="2EAFB88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className="p-4 text-center"&gt;</w:t>
      </w:r>
    </w:p>
    <w:p w14:paraId="5BF725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&lt;h2 className="mb-4"&gt;Попробуйте следующие разделы SOCBOOK&lt;/h2&gt;</w:t>
      </w:r>
    </w:p>
    <w:p w14:paraId="1079D80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className="d-flex flex-wrap justify-content-center gap-3 mt-3"&gt;</w:t>
      </w:r>
    </w:p>
    <w:p w14:paraId="3B2407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to="/specialists" variant="outline-info"&gt;Специалисты&lt;/Button&gt;</w:t>
      </w:r>
    </w:p>
    <w:p w14:paraId="38301F3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to="/organizations" variant="outline-info"&gt;Организации&lt;/Button&gt;</w:t>
      </w:r>
    </w:p>
    <w:p w14:paraId="394EB5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to="/manufacturers" variant="outline-info"&gt;Производители&lt;/Button&gt;</w:t>
      </w:r>
    </w:p>
    <w:p w14:paraId="0F06D5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to="/public_organizations" variant="outline-info"&gt;Общественные организации&lt;/Button&gt;</w:t>
      </w:r>
    </w:p>
    <w:p w14:paraId="10145A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67A8675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6CE593D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33FC4C3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0547CE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0B46E9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73A3E3D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099EA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2DA55271">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Г.8 — код файла ListItem.jsx</w:t>
      </w:r>
    </w:p>
    <w:p w14:paraId="271E53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useState } from "react";</w:t>
      </w:r>
    </w:p>
    <w:p w14:paraId="3A69A2D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Button, Col, Image, Modal, Row, Card } from "react-bootstrap";</w:t>
      </w:r>
    </w:p>
    <w:p w14:paraId="430A1D5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PhotoButtons } from "./PhotoComponents.jsx";</w:t>
      </w:r>
    </w:p>
    <w:p w14:paraId="5FC63AD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Link } from "react-router-dom";</w:t>
      </w:r>
    </w:p>
    <w:p w14:paraId="100E9F0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styled from "styled-components";</w:t>
      </w:r>
    </w:p>
    <w:p w14:paraId="44A5F0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37EF1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StyledButton = styled(Button)`</w:t>
      </w:r>
    </w:p>
    <w:p w14:paraId="683FFB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line-height: 1.5;</w:t>
      </w:r>
    </w:p>
    <w:p w14:paraId="7C6A6A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font-size: 1rem;</w:t>
      </w:r>
    </w:p>
    <w:p w14:paraId="08C149E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margin-right: 10px;</w:t>
      </w:r>
    </w:p>
    <w:p w14:paraId="5A77A22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6DF3A82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71F5DD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moveTo(from, to, id) {</w:t>
      </w:r>
    </w:p>
    <w:p w14:paraId="113CAB5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object = JSON.parse(sessionStorage.getItem(from)).find(p =&gt; p.id === id)</w:t>
      </w:r>
    </w:p>
    <w:p w14:paraId="7022CFA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380EF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fromResponse = JSON.parse(sessionStorage.getItem(from)) || []</w:t>
      </w:r>
    </w:p>
    <w:p w14:paraId="23B5D8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updatedFrom = fromResponse.filter(item =&gt; item.id !== object.id)</w:t>
      </w:r>
    </w:p>
    <w:p w14:paraId="20AA69B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sessionStorage.setItem(from, JSON.stringify(updatedFrom))</w:t>
      </w:r>
    </w:p>
    <w:p w14:paraId="07097F6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59308A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toResponse = JSON.parse(sessionStorage.getItem(to)) || []</w:t>
      </w:r>
    </w:p>
    <w:p w14:paraId="64D9062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toResponse.push(object)</w:t>
      </w:r>
    </w:p>
    <w:p w14:paraId="7526353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sessionStorage.setItem(to, JSON.stringify(toResponse))</w:t>
      </w:r>
    </w:p>
    <w:p w14:paraId="0860E12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4A57BA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console.log('from: ' + from + ' to: ' + to + ' id: ' + id)</w:t>
      </w:r>
    </w:p>
    <w:p w14:paraId="133C4F5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1B4979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E28371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remove({id}) {</w:t>
      </w:r>
    </w:p>
    <w:p w14:paraId="15EEF9E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requests = JSON.parse(sessionStorage.getItem('requests'))</w:t>
      </w:r>
    </w:p>
    <w:p w14:paraId="627AE2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requests.splice(id, 1);</w:t>
      </w:r>
    </w:p>
    <w:p w14:paraId="654D6C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sessionStorage.setItem('requests', JSON.stringify(requests))</w:t>
      </w:r>
    </w:p>
    <w:p w14:paraId="538F401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18236D9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1878B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FriendsButtons({id}) {</w:t>
      </w:r>
    </w:p>
    <w:p w14:paraId="7609D3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6B8A276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3EB9DEE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w:t>
      </w:r>
    </w:p>
    <w:p w14:paraId="5CCCAA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variant="light"</w:t>
      </w:r>
    </w:p>
    <w:p w14:paraId="68BE1D4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size="sm"</w:t>
      </w:r>
    </w:p>
    <w:p w14:paraId="2DE2C9D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 border: '1px solid #dee2e6', lineHeight: "1.5", fontSize: "1rem", marginRight: "10px" }}</w:t>
      </w:r>
    </w:p>
    <w:p w14:paraId="695B55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as={Link}</w:t>
      </w:r>
    </w:p>
    <w:p w14:paraId="497BDBB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to={`/messenger/chat/${encodeURIComponent(id)}}`}</w:t>
      </w:r>
    </w:p>
    <w:p w14:paraId="3394870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4A66145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Написать</w:t>
      </w:r>
    </w:p>
    <w:p w14:paraId="7D4DB36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651F18F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&lt;StyledButton</w:t>
      </w:r>
    </w:p>
    <w:p w14:paraId="1508654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variant="outline-danger"</w:t>
      </w:r>
    </w:p>
    <w:p w14:paraId="343D554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size="sm"</w:t>
      </w:r>
    </w:p>
    <w:p w14:paraId="34C8F4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onClick={() =&gt; moveTo('friends', 'requests', id)}</w:t>
      </w:r>
    </w:p>
    <w:p w14:paraId="67E3312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B65FD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Удалить</w:t>
      </w:r>
    </w:p>
    <w:p w14:paraId="2FAEA9F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&lt;/StyledButton&gt;</w:t>
      </w:r>
    </w:p>
    <w:p w14:paraId="6549C5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0149D32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B4E70A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2F4E85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798BC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RequestsButtons({id}) {</w:t>
      </w:r>
    </w:p>
    <w:p w14:paraId="3E98D2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09B7FA2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4D7456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&lt;StyledButton</w:t>
      </w:r>
    </w:p>
    <w:p w14:paraId="63FCCFF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variant="outline-success"</w:t>
      </w:r>
    </w:p>
    <w:p w14:paraId="4589764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size="sm"</w:t>
      </w:r>
    </w:p>
    <w:p w14:paraId="6C3AB9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onClick={() =&gt; moveTo('requests', 'friends', id)}</w:t>
      </w:r>
    </w:p>
    <w:p w14:paraId="03BD302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212127C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Принять</w:t>
      </w:r>
    </w:p>
    <w:p w14:paraId="1F41A0B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&lt;/StyledButton&gt;</w:t>
      </w:r>
    </w:p>
    <w:p w14:paraId="106B80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&lt;StyledButton</w:t>
      </w:r>
    </w:p>
    <w:p w14:paraId="4E04AC4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variant="outline-danger"</w:t>
      </w:r>
    </w:p>
    <w:p w14:paraId="4379AB1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size="sm"</w:t>
      </w:r>
    </w:p>
    <w:p w14:paraId="609BD6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onClick={() =&gt; remove(id)}</w:t>
      </w:r>
    </w:p>
    <w:p w14:paraId="3DF9F72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240F815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Отклонить</w:t>
      </w:r>
    </w:p>
    <w:p w14:paraId="27A1622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&lt;/StyledButton&gt;</w:t>
      </w:r>
    </w:p>
    <w:p w14:paraId="5A6547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5451A4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244798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44F201A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CFD9C0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ChatsButtons({id}) {</w:t>
      </w:r>
    </w:p>
    <w:p w14:paraId="2CC6A1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2C86B5E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5F1AF5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w:t>
      </w:r>
    </w:p>
    <w:p w14:paraId="6BDE0F6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variant="light"</w:t>
      </w:r>
    </w:p>
    <w:p w14:paraId="6618278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as={Link}</w:t>
      </w:r>
    </w:p>
    <w:p w14:paraId="4F6B7E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to={`/messenger/chat/${encodeURIComponent(id)}`}</w:t>
      </w:r>
    </w:p>
    <w:p w14:paraId="03F473F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size="sm"</w:t>
      </w:r>
    </w:p>
    <w:p w14:paraId="0210B89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 border: '1px solid #dee2e6', lineHeight: "1.5", fontSize: "1rem", marginRight: "10px" }}</w:t>
      </w:r>
    </w:p>
    <w:p w14:paraId="0389F5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26C845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Написать</w:t>
      </w:r>
    </w:p>
    <w:p w14:paraId="58C1A48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41AC89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03B02D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A1682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0502D83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99003E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Buttons({mode, id}) {</w:t>
      </w:r>
    </w:p>
    <w:p w14:paraId="4D2E373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39A286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(mode === 'friends' ? (</w:t>
      </w:r>
    </w:p>
    <w:p w14:paraId="17ACD29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&lt;FriendsButtons id={id} /&gt;</w:t>
      </w:r>
    </w:p>
    <w:p w14:paraId="1C61D9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 mode === 'requests' ? (</w:t>
      </w:r>
    </w:p>
    <w:p w14:paraId="256968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&lt;RequestsButtons id={id} /&gt;</w:t>
      </w:r>
    </w:p>
    <w:p w14:paraId="249319D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 mode === 'chats' ? (</w:t>
      </w:r>
    </w:p>
    <w:p w14:paraId="4EA0E4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&lt;ChatsButtons id={id} /&gt;</w:t>
      </w:r>
    </w:p>
    <w:p w14:paraId="6E7A2E3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 null)</w:t>
      </w:r>
    </w:p>
    <w:p w14:paraId="0DF6ED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036F96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3929AF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FCECF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ListItem({ name, photoPath, id, mode = '' }) {</w:t>
      </w:r>
    </w:p>
    <w:p w14:paraId="5CD4D5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[show, setShow] = useState(false);</w:t>
      </w:r>
    </w:p>
    <w:p w14:paraId="28EF99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handleClose = () =&gt; setShow(false);</w:t>
      </w:r>
    </w:p>
    <w:p w14:paraId="2FC1A2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handleShow = () =&gt; setShow(true);</w:t>
      </w:r>
    </w:p>
    <w:p w14:paraId="2436599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DCB6F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7C209B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 className="mb-3 shadow-sm" style={{ borderRadius: '15px'}}&gt;</w:t>
      </w:r>
    </w:p>
    <w:p w14:paraId="2BB87FE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className="p-3"&gt;</w:t>
      </w:r>
    </w:p>
    <w:p w14:paraId="2FC051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className="align-items-center"&gt;</w:t>
      </w:r>
    </w:p>
    <w:p w14:paraId="0DA4CD4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xs="auto"&gt;</w:t>
      </w:r>
    </w:p>
    <w:p w14:paraId="62DC09D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w:t>
      </w:r>
    </w:p>
    <w:p w14:paraId="45B68E5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onClick={handleShow}</w:t>
      </w:r>
    </w:p>
    <w:p w14:paraId="7325CB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src={photoPath}</w:t>
      </w:r>
    </w:p>
    <w:p w14:paraId="0221234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roundedCircle</w:t>
      </w:r>
    </w:p>
    <w:p w14:paraId="19FCF84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width={70}</w:t>
      </w:r>
    </w:p>
    <w:p w14:paraId="5639BC3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height={70}</w:t>
      </w:r>
    </w:p>
    <w:p w14:paraId="276B37F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4419596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cursor: 'pointer',</w:t>
      </w:r>
    </w:p>
    <w:p w14:paraId="599CB2C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'cover',</w:t>
      </w:r>
    </w:p>
    <w:p w14:paraId="63CA48D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boxShadow: '0 2px 4px rgba(0,0,0,0.1)'</w:t>
      </w:r>
    </w:p>
    <w:p w14:paraId="449D562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A3B135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className="hover-zoom"</w:t>
      </w:r>
    </w:p>
    <w:p w14:paraId="5E226C1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7C1EBAD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4C38D9D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className="ps-0"&gt;</w:t>
      </w:r>
    </w:p>
    <w:p w14:paraId="1F40D5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&lt;Link</w:t>
      </w:r>
    </w:p>
    <w:p w14:paraId="5757576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to={mode === 'chats' ? `/messenger/chat/${encodeURIComponent(id)}` :`/${encodeURIComponent(id)}/posts` }</w:t>
      </w:r>
    </w:p>
    <w:p w14:paraId="757F839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className="text-decoration-none"</w:t>
      </w:r>
    </w:p>
    <w:p w14:paraId="7BE9BC3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 color: '#212529' }}</w:t>
      </w:r>
    </w:p>
    <w:p w14:paraId="3CB9BD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605A7C7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 className="mb-0 fw-bold"&gt;{name}&lt;/h5&gt;</w:t>
      </w:r>
    </w:p>
    <w:p w14:paraId="2BEF81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&lt;small className="text-muted"&gt;Последнее отправленное/полученное сообщение&lt;/small&gt;</w:t>
      </w:r>
    </w:p>
    <w:p w14:paraId="6030190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&lt;/Link&gt;</w:t>
      </w:r>
    </w:p>
    <w:p w14:paraId="5F58E53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7F0BD8D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xs="auto"&gt;</w:t>
      </w:r>
    </w:p>
    <w:p w14:paraId="2D86902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&lt;Buttons mode={mode} id={id}/&gt;</w:t>
      </w:r>
    </w:p>
    <w:p w14:paraId="3029058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205E20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1159EE7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4B1F6B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4DE83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 show={show} onHide={handleClose} centered&gt;</w:t>
      </w:r>
    </w:p>
    <w:p w14:paraId="3BA5019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 closeButton className="border-0 pb-0"&gt;</w:t>
      </w:r>
    </w:p>
    <w:p w14:paraId="6A7B71C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&lt;Modal.Title className="fw-bold"&gt;{name}&lt;/Modal.Title&gt;</w:t>
      </w:r>
    </w:p>
    <w:p w14:paraId="2190D72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&lt;/Modal.Header&gt;</w:t>
      </w:r>
    </w:p>
    <w:p w14:paraId="3E802D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 className="d-flex justify-content-center align-items-center p-0" style={{ minHeight: '50vh' }}&gt;</w:t>
      </w:r>
    </w:p>
    <w:p w14:paraId="74593B4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w:t>
      </w:r>
    </w:p>
    <w:p w14:paraId="171BEF9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src={photoPath}</w:t>
      </w:r>
    </w:p>
    <w:p w14:paraId="3A3B377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2A2200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maxHeight: '70vh',</w:t>
      </w:r>
    </w:p>
    <w:p w14:paraId="324B05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maxWidth: '100%',</w:t>
      </w:r>
    </w:p>
    <w:p w14:paraId="0DA07D8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'auto',</w:t>
      </w:r>
    </w:p>
    <w:p w14:paraId="129CA87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'auto',</w:t>
      </w:r>
    </w:p>
    <w:p w14:paraId="4DC5682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'contain',</w:t>
      </w:r>
    </w:p>
    <w:p w14:paraId="18FA182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6DA57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fluid</w:t>
      </w:r>
    </w:p>
    <w:p w14:paraId="624A8D9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3BEA7ED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&lt;/Modal.Body&gt;</w:t>
      </w:r>
    </w:p>
    <w:p w14:paraId="39716AD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 className="border-0 pt-0"&gt;</w:t>
      </w:r>
    </w:p>
    <w:p w14:paraId="4E4D14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&lt;PhotoButtons /&gt;</w:t>
      </w:r>
    </w:p>
    <w:p w14:paraId="6FB338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w:t>
      </w:r>
    </w:p>
    <w:p w14:paraId="596E3C5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variant="primary"</w:t>
      </w:r>
    </w:p>
    <w:p w14:paraId="0105BA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onClick={handleClose}</w:t>
      </w:r>
    </w:p>
    <w:p w14:paraId="6006CA6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AACCAC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Закрыть</w:t>
      </w:r>
    </w:p>
    <w:p w14:paraId="348CCF8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7159DBD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&lt;/Modal.Footer&gt;</w:t>
      </w:r>
    </w:p>
    <w:p w14:paraId="590A6E8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&lt;/Modal&gt;</w:t>
      </w:r>
    </w:p>
    <w:p w14:paraId="66A8416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4A18E6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5BC0A1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F8A27E4">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Г.9 — код файла Profile.jsx</w:t>
      </w:r>
    </w:p>
    <w:p w14:paraId="7FA9ED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{Container, Row, Card, Col, Button, Image, ButtonGroup, Modal} from "react-bootstrap";</w:t>
      </w:r>
    </w:p>
    <w:p w14:paraId="3FBAD8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{PhotoSlider, PhotoRows, StyledPhotoCard, PhotoButtons} from "./PhotoComponents.jsx";</w:t>
      </w:r>
    </w:p>
    <w:p w14:paraId="741F442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{VideoSlider, VideoRows} from "./VideoComponents.jsx";</w:t>
      </w:r>
    </w:p>
    <w:p w14:paraId="19EE17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{PostsSlider, Posts} from "./PostComponents.jsx";</w:t>
      </w:r>
    </w:p>
    <w:p w14:paraId="292F77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{useLocation, Link, useParams} from "react-router-dom";</w:t>
      </w:r>
    </w:p>
    <w:p w14:paraId="197BBD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{useState} from "react";</w:t>
      </w:r>
    </w:p>
    <w:p w14:paraId="2A69C8F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B8FCB7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ProfileInfo(props) {</w:t>
      </w:r>
    </w:p>
    <w:p w14:paraId="47470C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9DE90C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[show, setShow] = useState(false);</w:t>
      </w:r>
    </w:p>
    <w:p w14:paraId="521E3B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handleClose = () =&gt; {setShow(false)};</w:t>
      </w:r>
    </w:p>
    <w:p w14:paraId="3E5B4DC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handleShow = () =&gt; {setShow(true)};</w:t>
      </w:r>
    </w:p>
    <w:p w14:paraId="438C3B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96C139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 photoPath, name, birthDate, address, group, description } = props.profile</w:t>
      </w:r>
    </w:p>
    <w:p w14:paraId="044BBBB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6E07B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function ModalPhoto({path}) {</w:t>
      </w:r>
    </w:p>
    <w:p w14:paraId="74D6012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26F828B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 show={show} onHide={handleClose}&gt;</w:t>
      </w:r>
    </w:p>
    <w:p w14:paraId="2C3F0F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 closeButton&gt;</w:t>
      </w:r>
    </w:p>
    <w:p w14:paraId="25E3336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&lt;Modal.Title&gt;Фотография&lt;/Modal.Title&gt;</w:t>
      </w:r>
    </w:p>
    <w:p w14:paraId="48738E8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&lt;/Modal.Header&gt;</w:t>
      </w:r>
    </w:p>
    <w:p w14:paraId="3E7F1A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 className="d-flex justify-content-center align-items-center"</w:t>
      </w:r>
    </w:p>
    <w:p w14:paraId="4C09BCB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4F52DDC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minHeight: '50vh',</w:t>
      </w:r>
    </w:p>
    <w:p w14:paraId="5FBF7E6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padding: 0,</w:t>
      </w:r>
    </w:p>
    <w:p w14:paraId="43BF29B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75AA044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 src={path}</w:t>
      </w:r>
    </w:p>
    <w:p w14:paraId="512E520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0F86734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maxHeight: '80vh',</w:t>
      </w:r>
    </w:p>
    <w:p w14:paraId="58180DD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maxWidth: '100%',</w:t>
      </w:r>
    </w:p>
    <w:p w14:paraId="0B0643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'auto',</w:t>
      </w:r>
    </w:p>
    <w:p w14:paraId="149A4C8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'auto',</w:t>
      </w:r>
    </w:p>
    <w:p w14:paraId="150C79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'contain'</w:t>
      </w:r>
    </w:p>
    <w:p w14:paraId="0E75236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fluid/&gt;</w:t>
      </w:r>
    </w:p>
    <w:p w14:paraId="1BE808B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&lt;/Modal.Body&gt;</w:t>
      </w:r>
    </w:p>
    <w:p w14:paraId="34177B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&lt;Modal.Footer&gt;</w:t>
      </w:r>
    </w:p>
    <w:p w14:paraId="74CFD15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&lt;PhotoButtons /&gt;</w:t>
      </w:r>
    </w:p>
    <w:p w14:paraId="3A350E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variant="primary" onClick={handleClose}&gt;</w:t>
      </w:r>
    </w:p>
    <w:p w14:paraId="38104E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Закрыть</w:t>
      </w:r>
    </w:p>
    <w:p w14:paraId="54AC864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3460B4F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&lt;/Modal.Footer&gt;</w:t>
      </w:r>
    </w:p>
    <w:p w14:paraId="32B1982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&lt;/Modal&gt;</w:t>
      </w:r>
    </w:p>
    <w:p w14:paraId="277C120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ED662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AB846F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8B851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41D00B3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&lt;StyledPhotoCard className="mb-4 mt-4"&gt;</w:t>
      </w:r>
    </w:p>
    <w:p w14:paraId="21B944F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7D9E0A4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xs={4}&gt;</w:t>
      </w:r>
    </w:p>
    <w:p w14:paraId="6B852E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&lt;Card.Img onClick={handleShow} src={photoPath} style={{</w:t>
      </w:r>
    </w:p>
    <w:p w14:paraId="152D666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'100%',</w:t>
      </w:r>
    </w:p>
    <w:p w14:paraId="734A0D2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'400px',</w:t>
      </w:r>
    </w:p>
    <w:p w14:paraId="2E6708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'cover',</w:t>
      </w:r>
    </w:p>
    <w:p w14:paraId="4E2D4CE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cursor: 'pointer',</w:t>
      </w:r>
    </w:p>
    <w:p w14:paraId="52E19CB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borderRight: '1px solid #1a73e8',</w:t>
      </w:r>
    </w:p>
    <w:p w14:paraId="4C6726E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borderStartEndRadius: '0',</w:t>
      </w:r>
    </w:p>
    <w:p w14:paraId="6192E5E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borderEndEndRadius: '0'</w:t>
      </w:r>
    </w:p>
    <w:p w14:paraId="645DFF1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}}&gt;&lt;/Card.Img&gt;</w:t>
      </w:r>
    </w:p>
    <w:p w14:paraId="7BCA32E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659647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xs={8}&gt;</w:t>
      </w:r>
    </w:p>
    <w:p w14:paraId="7722008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77A9B78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&lt;h1&gt;{name}&lt;/h1&gt;&lt;br/&gt;</w:t>
      </w:r>
    </w:p>
    <w:p w14:paraId="55A0A86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&lt;h5&gt;Дата рождения: {birthDate}&lt;/h5&gt;</w:t>
      </w:r>
    </w:p>
    <w:p w14:paraId="7004DE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&lt;h5&gt;Адрес: {address}&lt;/h5&gt;</w:t>
      </w:r>
    </w:p>
    <w:p w14:paraId="18BE5C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&lt;h5&gt;Группа: {group}&lt;/h5&gt;&lt;br/&gt;</w:t>
      </w:r>
    </w:p>
    <w:p w14:paraId="76EB512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&lt;h5&gt;Описание: &lt;/h5&gt;</w:t>
      </w:r>
    </w:p>
    <w:p w14:paraId="3EC9D1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&lt;p&gt;{description}&lt;/p&gt;</w:t>
      </w:r>
    </w:p>
    <w:p w14:paraId="2341E4D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6A2A4CA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15AA3D7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&lt;ModalPhoto path={photoPath}/&gt;</w:t>
      </w:r>
    </w:p>
    <w:p w14:paraId="27615F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1868B5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&lt;/StyledPhotoCard&gt;</w:t>
      </w:r>
    </w:p>
    <w:p w14:paraId="4404F5D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86E8A0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B4840B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419338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ProfileNavigation({id}) {</w:t>
      </w:r>
    </w:p>
    <w:p w14:paraId="57AC85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let path</w:t>
      </w:r>
    </w:p>
    <w:p w14:paraId="6D4C478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if(!id)</w:t>
      </w:r>
    </w:p>
    <w:p w14:paraId="0A9BC6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path = 'profile'</w:t>
      </w:r>
    </w:p>
    <w:p w14:paraId="5806785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else</w:t>
      </w:r>
    </w:p>
    <w:p w14:paraId="2F76CC2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path = id.toString()</w:t>
      </w:r>
    </w:p>
    <w:p w14:paraId="6C69AF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48FCD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76CF57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&lt;ButtonGroup className="mb-4 w-100"&gt;</w:t>
      </w:r>
    </w:p>
    <w:p w14:paraId="1494315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to={`/${path}/posts`} variant={location.pathname === `/${path}/posts` ? 'primary' : 'outline-primary'}&gt;Публикации&lt;/Button&gt;</w:t>
      </w:r>
    </w:p>
    <w:p w14:paraId="078F3EB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to={`/${path}/photos`} variant={location.pathname === `/${path}/photos` ? 'primary' : 'outline-primary'}&gt;Фотографии&lt;/Button&gt;</w:t>
      </w:r>
    </w:p>
    <w:p w14:paraId="5024CE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to={`/${path}/videos`} variant={location.pathname === `/${path}/videos` ? 'primary' : 'outline-primary'}&gt;Видео&lt;/Button&gt;</w:t>
      </w:r>
    </w:p>
    <w:p w14:paraId="26BC297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{(path === 'profile' ? (</w:t>
      </w:r>
    </w:p>
    <w:p w14:paraId="693FB8D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to={`/new_post`} variant={'outline-primary'}&gt;Новая запись&lt;/Button&gt;</w:t>
      </w:r>
    </w:p>
    <w:p w14:paraId="34BBB19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 (</w:t>
      </w:r>
    </w:p>
    <w:p w14:paraId="2542AE6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variant={'outline-primary'}&gt;{(id &lt; 21 ? ('Удалить из друзей') : ('В друзья'))}&lt;/Button&gt;</w:t>
      </w:r>
    </w:p>
    <w:p w14:paraId="759D2F2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6FA7B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&lt;/ButtonGroup&gt;</w:t>
      </w:r>
    </w:p>
    <w:p w14:paraId="50D608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A1B3E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0B1F6E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471E96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myProfile() {</w:t>
      </w:r>
    </w:p>
    <w:p w14:paraId="612163E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7C7D7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location = useLocation();</w:t>
      </w:r>
    </w:p>
    <w:p w14:paraId="1AB40F8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photos = JSON.parse(sessionStorage.getItem('photos'))</w:t>
      </w:r>
    </w:p>
    <w:p w14:paraId="76CD87C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videos = JSON.parse(sessionStorage.getItem('videos'))</w:t>
      </w:r>
    </w:p>
    <w:p w14:paraId="7764164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posts = JSON.parse(sessionStorage.getItem('posts'))</w:t>
      </w:r>
    </w:p>
    <w:p w14:paraId="371DE1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DAD392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{switch(location.pathname) {</w:t>
      </w:r>
    </w:p>
    <w:p w14:paraId="2D839F4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case '/profile/photos' : return (&lt;&gt;</w:t>
      </w:r>
    </w:p>
    <w:p w14:paraId="0E1EF4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&lt;PhotoSlider photos={photos}/&gt;</w:t>
      </w:r>
    </w:p>
    <w:p w14:paraId="3DB5493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&lt;PhotoRows photos={photos} /&gt;</w:t>
      </w:r>
    </w:p>
    <w:p w14:paraId="3638D00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0DFAB9D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case '/profile/videos' : return (&lt;&gt;</w:t>
      </w:r>
    </w:p>
    <w:p w14:paraId="74824B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&lt;VideoSlider videos={videos} /&gt;</w:t>
      </w:r>
    </w:p>
    <w:p w14:paraId="189E329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&lt;VideoRows videos={videos} /&gt;</w:t>
      </w:r>
    </w:p>
    <w:p w14:paraId="47A6C8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2CA394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case '/profile/posts' : return (&lt;&gt;</w:t>
      </w:r>
    </w:p>
    <w:p w14:paraId="0F2DD9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&lt;PostsSlider posts={posts} /&gt;</w:t>
      </w:r>
    </w:p>
    <w:p w14:paraId="34E28C6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&lt;Posts posts={posts} /&gt;</w:t>
      </w:r>
    </w:p>
    <w:p w14:paraId="1E1FCF5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647DA56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44C4CE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479B50F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34588F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userProfile() {</w:t>
      </w:r>
    </w:p>
    <w:p w14:paraId="4A7D0A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loc = location.pathname.split('/')</w:t>
      </w:r>
    </w:p>
    <w:p w14:paraId="44AED4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B47DB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let photos = [], videos = [], posts = []</w:t>
      </w:r>
    </w:p>
    <w:p w14:paraId="187F1CE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EED98E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paths = ['https://images.unsplash.com/photo-1464822759023-fed622ff2c3b?ixlib=rb-4.0.3&amp;q=85&amp;fm=jpg&amp;crop=entropy&amp;w=1920', 'https://images.unsplash.com/photo-1480714378408-67cf0d13bc1b?ixlib=rb-4.0.3&amp;q=85&amp;fm=jpg&amp;crop=entropy&amp;w=1280', 'https://images.unsplash.com/photo-1546069901-ba9599a7e63c?ixlib=rb-4.0.3&amp;q=85&amp;fm=jpg&amp;crop=entropy&amp;w=800', 'https://images.unsplash.com/photo-1518770660439-4636190af475?ixlib=rb-4.0.3&amp;q=85&amp;fm=jpg&amp;crop=entropy&amp;w=1024', 'https://images.unsplash.com/photo-1514888286974-6c03e2ca1dba?ixlib=rb-4.0.3&amp;q=85&amp;fm=jpg&amp;crop=entropy&amp;w=500', 'https://images.unsplash.com/photo-1558591710-4b4a1ae0f04d?ixlib=rb-4.0.3&amp;q=85&amp;fm=jpg&amp;crop=entropy&amp;w=1600']</w:t>
      </w:r>
    </w:p>
    <w:p w14:paraId="39FB73C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EF09A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for(let i = 0; i &lt; 6; i++) {</w:t>
      </w:r>
    </w:p>
    <w:p w14:paraId="1EA76C8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photos.push({path: paths[i]})</w:t>
      </w:r>
    </w:p>
    <w:p w14:paraId="47ACC54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videos.push({path: paths[i]})</w:t>
      </w:r>
    </w:p>
    <w:p w14:paraId="2B984C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posts.push({labelPath: 'Название публикации', photoPath: paths[i], textPath: 'Текст публикации'})</w:t>
      </w:r>
    </w:p>
    <w:p w14:paraId="4ABDB18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B3C82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F029A1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{switch (loc[2]) {</w:t>
      </w:r>
    </w:p>
    <w:p w14:paraId="5186350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case 'photos' : return (&lt;&gt;</w:t>
      </w:r>
    </w:p>
    <w:p w14:paraId="2A3003D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&lt;PhotoSlider photos={photos}/&gt;</w:t>
      </w:r>
    </w:p>
    <w:p w14:paraId="5C2A55F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&lt;PhotoRows photos={photos} /&gt;</w:t>
      </w:r>
    </w:p>
    <w:p w14:paraId="257AFD3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3F61A0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case 'videos' : return (&lt;&gt;</w:t>
      </w:r>
    </w:p>
    <w:p w14:paraId="49C43D2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&lt;VideoSlider videos={videos} /&gt;</w:t>
      </w:r>
    </w:p>
    <w:p w14:paraId="32A1CFC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&lt;VideoRows videos={videos} /&gt;</w:t>
      </w:r>
    </w:p>
    <w:p w14:paraId="115F7C5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3773106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case 'posts' : return (&lt;&gt;</w:t>
      </w:r>
    </w:p>
    <w:p w14:paraId="17B013F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&lt;PostsSlider posts={posts} /&gt;</w:t>
      </w:r>
    </w:p>
    <w:p w14:paraId="132E8D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&lt;Posts posts={posts} /&gt;</w:t>
      </w:r>
    </w:p>
    <w:p w14:paraId="14D4FF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1CE34F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DE410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63B840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EFEED8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renderContent() {</w:t>
      </w:r>
    </w:p>
    <w:p w14:paraId="2413BB5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location = useLocation();</w:t>
      </w:r>
    </w:p>
    <w:p w14:paraId="6E6BEA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(location.pathname.split('/')[1] === 'profile' ? myProfile() : userProfile())</w:t>
      </w:r>
    </w:p>
    <w:p w14:paraId="693688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FCAC0F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11909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Profile() {</w:t>
      </w:r>
    </w:p>
    <w:p w14:paraId="574AF1A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location = useLocation();</w:t>
      </w:r>
    </w:p>
    <w:p w14:paraId="3924602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{id} = useParams()</w:t>
      </w:r>
    </w:p>
    <w:p w14:paraId="51B98F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BCCED9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let profile = null</w:t>
      </w:r>
    </w:p>
    <w:p w14:paraId="49C29F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if(location.pathname.startsWith('/profile')) {</w:t>
      </w:r>
    </w:p>
    <w:p w14:paraId="0E14641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profile = JSON.parse(sessionStorage.getItem('profile'))</w:t>
      </w:r>
    </w:p>
    <w:p w14:paraId="422300E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B7A72B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else {</w:t>
      </w:r>
    </w:p>
    <w:p w14:paraId="3BA19AA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profile = JSON.parse(sessionStorage.getItem('friends')).find((f) =&gt; f.id.toString() === id)</w:t>
      </w:r>
    </w:p>
    <w:p w14:paraId="5BC5FE4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if(profile == null)</w:t>
      </w:r>
    </w:p>
    <w:p w14:paraId="4468200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profile = JSON.parse(sessionStorage.getItem('requests')).find((f) =&gt; f.id.toString() === id)</w:t>
      </w:r>
    </w:p>
    <w:p w14:paraId="0045D3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details = JSON.parse(sessionStorage.getItem('users')).find((f) =&gt; f.id.toString() === id)</w:t>
      </w:r>
    </w:p>
    <w:p w14:paraId="4C4AA2F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Object.assign(profile, details)</w:t>
      </w:r>
    </w:p>
    <w:p w14:paraId="10C0D4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F178B7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C4EEC5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2ADCB8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3FBE66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className={"pt-1"}&gt;</w:t>
      </w:r>
    </w:p>
    <w:p w14:paraId="0937645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&lt;ProfileInfo profile={profile}/&gt;</w:t>
      </w:r>
    </w:p>
    <w:p w14:paraId="7A4198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&lt;ProfileNavigation id={id} /&gt;</w:t>
      </w:r>
    </w:p>
    <w:p w14:paraId="410FAFF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{renderContent()}</w:t>
      </w:r>
    </w:p>
    <w:p w14:paraId="4EFBCA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2B7FB95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188D24F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D95365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D1403D0">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Г.10 — код файла VideoComponents.jsx</w:t>
      </w:r>
    </w:p>
    <w:p w14:paraId="0AC3F3E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styled from "styled-components";</w:t>
      </w:r>
    </w:p>
    <w:p w14:paraId="21A841B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{Button, ButtonGroup, Card, Carousel, Col, Image, Modal, Row} from "react-bootstrap";</w:t>
      </w:r>
    </w:p>
    <w:p w14:paraId="365411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{useState} from "react";</w:t>
      </w:r>
    </w:p>
    <w:p w14:paraId="724963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classNames from 'classnames'</w:t>
      </w:r>
    </w:p>
    <w:p w14:paraId="555975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{PhotoItem, PhotoRows, StyledCarousel} from "./PhotoComponents.jsx";</w:t>
      </w:r>
    </w:p>
    <w:p w14:paraId="0E2926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399CDB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const StyledVideoCard = styled(Card)`</w:t>
      </w:r>
    </w:p>
    <w:p w14:paraId="12F748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 1px solid #1a73e8;</w:t>
      </w:r>
    </w:p>
    <w:p w14:paraId="329F6B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border-radius: 8px;</w:t>
      </w:r>
    </w:p>
    <w:p w14:paraId="4F473E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0B6BA8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C6CBF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LikeButton = styled(Button)`</w:t>
      </w:r>
    </w:p>
    <w:p w14:paraId="752D16F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&amp;:hover {</w:t>
      </w:r>
    </w:p>
    <w:p w14:paraId="423A097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#e6032a;</w:t>
      </w:r>
    </w:p>
    <w:p w14:paraId="0B941B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11948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406B29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E92D4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CommentButton = styled(Button)`</w:t>
      </w:r>
    </w:p>
    <w:p w14:paraId="7B6CF80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&amp;:hover {</w:t>
      </w:r>
    </w:p>
    <w:p w14:paraId="142F90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#1a73e8;</w:t>
      </w:r>
    </w:p>
    <w:p w14:paraId="0A0A1A6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E04F69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64E54C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EDC8AC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VideoButtons() {</w:t>
      </w:r>
    </w:p>
    <w:p w14:paraId="3CDBE2C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2B8DF7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&lt;ButtonGroup size="sm" className={'float-end'}&gt;</w:t>
      </w:r>
    </w:p>
    <w:p w14:paraId="2539E67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&lt;LikeButton variant="light" size="sm"&gt;</w:t>
      </w:r>
    </w:p>
    <w:p w14:paraId="01B13AB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 src="/like.svg" width={30} height={30} /&gt;</w:t>
      </w:r>
    </w:p>
    <w:p w14:paraId="117A3A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&lt;/LikeButton&gt;</w:t>
      </w:r>
    </w:p>
    <w:p w14:paraId="6CA7CA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&lt;CommentButton variant="light" size="sm"&gt;</w:t>
      </w:r>
    </w:p>
    <w:p w14:paraId="4E6428D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 src="/comment.svg" width={30} height={30} /&gt;</w:t>
      </w:r>
    </w:p>
    <w:p w14:paraId="253E120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&lt;/CommentButton&gt;</w:t>
      </w:r>
    </w:p>
    <w:p w14:paraId="471A07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&lt;/ButtonGroup&gt;</w:t>
      </w:r>
    </w:p>
    <w:p w14:paraId="2C2366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820EE4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2C9DFAD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50BB3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VideoItem({path}) {</w:t>
      </w:r>
    </w:p>
    <w:p w14:paraId="2A27B7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2B5C2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[show, setShow] = useState(false);</w:t>
      </w:r>
    </w:p>
    <w:p w14:paraId="059BBE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handleClose = () =&gt; {setShow(false)};</w:t>
      </w:r>
    </w:p>
    <w:p w14:paraId="4BA7C6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handleShow = () =&gt; {setShow(true)};</w:t>
      </w:r>
    </w:p>
    <w:p w14:paraId="46891C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C91657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function ModalVideo({path}) {</w:t>
      </w:r>
    </w:p>
    <w:p w14:paraId="532CEEC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2578D0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 show={show} onHide={handleClose}&gt;</w:t>
      </w:r>
    </w:p>
    <w:p w14:paraId="5B25956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 closeButton&gt;</w:t>
      </w:r>
    </w:p>
    <w:p w14:paraId="5F052E4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&lt;Modal.Title&gt;Фотография&lt;/Modal.Title&gt;</w:t>
      </w:r>
    </w:p>
    <w:p w14:paraId="1435C7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&lt;/Modal.Header&gt;</w:t>
      </w:r>
    </w:p>
    <w:p w14:paraId="0AB0043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 className="d-flex justify-content-center align-items-center"</w:t>
      </w:r>
    </w:p>
    <w:p w14:paraId="1007E8F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5A3BA1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minHeight: '50vh',</w:t>
      </w:r>
    </w:p>
    <w:p w14:paraId="5DE6F0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padding: 0,</w:t>
      </w:r>
    </w:p>
    <w:p w14:paraId="10F960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F25CD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 src={path}</w:t>
      </w:r>
    </w:p>
    <w:p w14:paraId="405534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22E2556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maxHeight: '80vh',</w:t>
      </w:r>
    </w:p>
    <w:p w14:paraId="11943FC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maxWidth: '100%',</w:t>
      </w:r>
    </w:p>
    <w:p w14:paraId="7A6B8A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'auto',</w:t>
      </w:r>
    </w:p>
    <w:p w14:paraId="56B1EB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'auto',</w:t>
      </w:r>
    </w:p>
    <w:p w14:paraId="512943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'contain',</w:t>
      </w:r>
    </w:p>
    <w:p w14:paraId="32A8000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fluid/&gt;</w:t>
      </w:r>
    </w:p>
    <w:p w14:paraId="15ECC2B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&lt;/Modal.Body&gt;</w:t>
      </w:r>
    </w:p>
    <w:p w14:paraId="7DF4533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&lt;Modal.Footer&gt;</w:t>
      </w:r>
    </w:p>
    <w:p w14:paraId="30426C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&lt;VideoButtons /&gt;</w:t>
      </w:r>
    </w:p>
    <w:p w14:paraId="2D32D29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variant="primary" onClick={handleClose}&gt;</w:t>
      </w:r>
    </w:p>
    <w:p w14:paraId="7E4710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Закрыть</w:t>
      </w:r>
    </w:p>
    <w:p w14:paraId="057BF8B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470120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&lt;/Modal.Footer&gt;</w:t>
      </w:r>
    </w:p>
    <w:p w14:paraId="00E7E0A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&lt;/Modal&gt;</w:t>
      </w:r>
    </w:p>
    <w:p w14:paraId="386CD3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E3532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84E95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D0B25A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6B4A120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className="d-flex"&gt;</w:t>
      </w:r>
    </w:p>
    <w:p w14:paraId="2016DD3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&lt;StyledVideoCard className="w-100"&gt;</w:t>
      </w:r>
    </w:p>
    <w:p w14:paraId="4CA5833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style={{</w:t>
      </w:r>
    </w:p>
    <w:p w14:paraId="68A4E2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maxHeight: '350px',</w:t>
      </w:r>
    </w:p>
    <w:p w14:paraId="22E30DD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overflow: 'hidden',</w:t>
      </w:r>
    </w:p>
    <w:p w14:paraId="4C095E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display: 'flex',</w:t>
      </w:r>
    </w:p>
    <w:p w14:paraId="46197E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alignItems: 'center',</w:t>
      </w:r>
    </w:p>
    <w:p w14:paraId="4F78239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justifyContent: 'center'</w:t>
      </w:r>
    </w:p>
    <w:p w14:paraId="65F803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6046EB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&lt;Card.Img</w:t>
      </w:r>
    </w:p>
    <w:p w14:paraId="17B5D70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variant="top"</w:t>
      </w:r>
    </w:p>
    <w:p w14:paraId="56AA7D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src={path}</w:t>
      </w:r>
    </w:p>
    <w:p w14:paraId="361796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7E80CC6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'100%',</w:t>
      </w:r>
    </w:p>
    <w:p w14:paraId="121111D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'auto',</w:t>
      </w:r>
    </w:p>
    <w:p w14:paraId="7E8BD7C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'cover',</w:t>
      </w:r>
    </w:p>
    <w:p w14:paraId="3E59B7C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cursor: 'pointer'</w:t>
      </w:r>
    </w:p>
    <w:p w14:paraId="1C867A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58CAA7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onClick={handleShow}</w:t>
      </w:r>
    </w:p>
    <w:p w14:paraId="1C80D4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32B88B9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08D160B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className="d-flex flex-column"&gt;</w:t>
      </w:r>
    </w:p>
    <w:p w14:paraId="2F6F3D4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&lt;Card.Title className="mb-2"&gt;Видео&lt;/Card.Title&gt;</w:t>
      </w:r>
    </w:p>
    <w:p w14:paraId="07873BA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className="mt-auto text-end"&gt;</w:t>
      </w:r>
    </w:p>
    <w:p w14:paraId="16EAB23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&lt;VideoButtons /&gt;</w:t>
      </w:r>
    </w:p>
    <w:p w14:paraId="5C0F38B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3151132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32A1F4D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&lt;/StyledVideoCard&gt;</w:t>
      </w:r>
    </w:p>
    <w:p w14:paraId="597BCDD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&lt;ModalVideo path={path}/&gt;</w:t>
      </w:r>
    </w:p>
    <w:p w14:paraId="1C73D53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585ED6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911925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538C5F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702886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VideoRows({videos = [], m = 'mb-4'}) {</w:t>
      </w:r>
    </w:p>
    <w:p w14:paraId="48CEFE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6CAF19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xs={3} md={3} className={classNames('g-4', m)}&gt;</w:t>
      </w:r>
    </w:p>
    <w:p w14:paraId="18A4C0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{videos.map((video, index) =&gt; (</w:t>
      </w:r>
    </w:p>
    <w:p w14:paraId="106E80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&lt;VideoItem key={index} path={video.path}/&gt;</w:t>
      </w:r>
    </w:p>
    <w:p w14:paraId="7597926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27C53B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04B51C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A2F592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11B5F8B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8A812A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VideoSlider({ videos = [] }) {</w:t>
      </w:r>
    </w:p>
    <w:p w14:paraId="039A3E8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if (!videos.length)</w:t>
      </w:r>
    </w:p>
    <w:p w14:paraId="2111C1E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null;</w:t>
      </w:r>
    </w:p>
    <w:p w14:paraId="657C3CF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CF1D03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videoGroups = [];</w:t>
      </w:r>
    </w:p>
    <w:p w14:paraId="302EF2B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for (let i = 0; i &lt; videos.length; i += 3) {</w:t>
      </w:r>
    </w:p>
    <w:p w14:paraId="2D6E7A9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videoGroups.push(videos.slice(i, i + 3));</w:t>
      </w:r>
    </w:p>
    <w:p w14:paraId="337E74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010ACC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60890D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4469E0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&lt;StyledCarousel indicators controls className="mb-4"&gt;</w:t>
      </w:r>
    </w:p>
    <w:p w14:paraId="55A39E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{videoGroups.map((group) =&gt; (</w:t>
      </w:r>
    </w:p>
    <w:p w14:paraId="2D506D6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&lt;Carousel.Item&gt;</w:t>
      </w:r>
    </w:p>
    <w:p w14:paraId="2294B9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&lt;VideoRows videos={group} m={'mb-0'} /&gt;</w:t>
      </w:r>
    </w:p>
    <w:p w14:paraId="240591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&lt;/Carousel.Item&gt;</w:t>
      </w:r>
    </w:p>
    <w:p w14:paraId="4827EF1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1F599D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&lt;/StyledCarousel&gt;</w:t>
      </w:r>
    </w:p>
    <w:p w14:paraId="22F0AF6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07F21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D1152C7">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Г.11 — код файла PhotoComponents.jsx</w:t>
      </w:r>
    </w:p>
    <w:p w14:paraId="32E4C4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styled from "styled-components";</w:t>
      </w:r>
    </w:p>
    <w:p w14:paraId="4355EBD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{Button, ButtonGroup, Card, Carousel, Col, Image, Modal, Row} from "react-bootstrap";</w:t>
      </w:r>
    </w:p>
    <w:p w14:paraId="61E79FB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{useState} from "react";</w:t>
      </w:r>
    </w:p>
    <w:p w14:paraId="6DFD0B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classNames from 'classnames'</w:t>
      </w:r>
    </w:p>
    <w:p w14:paraId="6EDD77D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F3658F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const StyledPhotoCard = styled(Card)`</w:t>
      </w:r>
    </w:p>
    <w:p w14:paraId="03C5140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 1px solid #1a73e8;</w:t>
      </w:r>
    </w:p>
    <w:p w14:paraId="24BCCCC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border-radius: 8px;</w:t>
      </w:r>
    </w:p>
    <w:p w14:paraId="034C27A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052D13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const StyledCarousel = styled(Carousel)`</w:t>
      </w:r>
    </w:p>
    <w:p w14:paraId="08EBC0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.carousel-control-prev,</w:t>
      </w:r>
    </w:p>
    <w:p w14:paraId="55857DF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.carousel-control-next {</w:t>
      </w:r>
    </w:p>
    <w:p w14:paraId="566DFEE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40px;</w:t>
      </w:r>
    </w:p>
    <w:p w14:paraId="24FCF8A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40px;</w:t>
      </w:r>
    </w:p>
    <w:p w14:paraId="2E0CE4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top: 50%;</w:t>
      </w:r>
    </w:p>
    <w:p w14:paraId="7B0C32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transform: translateY(-50%);</w:t>
      </w:r>
    </w:p>
    <w:p w14:paraId="7440B55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opacity: 0.8;</w:t>
      </w:r>
    </w:p>
    <w:p w14:paraId="33B43F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transition: opacity 0.2s;</w:t>
      </w:r>
    </w:p>
    <w:p w14:paraId="3996139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 none; /* Убираем стандартный фон */</w:t>
      </w:r>
    </w:p>
    <w:p w14:paraId="62EFB4A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DCF2F5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&amp;:hover {</w:t>
      </w:r>
    </w:p>
    <w:p w14:paraId="01B4EA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opacity: 1;</w:t>
      </w:r>
    </w:p>
    <w:p w14:paraId="6F3F776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9E6E4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D904E1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761E32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.carousel-control-prev-icon,</w:t>
      </w:r>
    </w:p>
    <w:p w14:paraId="3D3CF37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.carousel-control-next-icon {</w:t>
      </w:r>
    </w:p>
    <w:p w14:paraId="29A63BA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#1a73e8;</w:t>
      </w:r>
    </w:p>
    <w:p w14:paraId="0D4997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border-radius: 50%;</w:t>
      </w:r>
    </w:p>
    <w:p w14:paraId="50AC248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100%;</w:t>
      </w:r>
    </w:p>
    <w:p w14:paraId="7EFD42E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100%;</w:t>
      </w:r>
    </w:p>
    <w:p w14:paraId="67F3B4E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background-size: 60%;</w:t>
      </w:r>
    </w:p>
    <w:p w14:paraId="453CD53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display: flex;</w:t>
      </w:r>
    </w:p>
    <w:p w14:paraId="6477EC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align-items: center;</w:t>
      </w:r>
    </w:p>
    <w:p w14:paraId="6C0D08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justify-content: center;</w:t>
      </w:r>
    </w:p>
    <w:p w14:paraId="0AD73EB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8BC99E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55C71A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.carousel-control-prev {</w:t>
      </w:r>
    </w:p>
    <w:p w14:paraId="5689BC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left: 45px;</w:t>
      </w:r>
    </w:p>
    <w:p w14:paraId="72493A1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A16A55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BCB1F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.carousel-control-next {</w:t>
      </w:r>
    </w:p>
    <w:p w14:paraId="0FA5165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right: 45px;</w:t>
      </w:r>
    </w:p>
    <w:p w14:paraId="4C54245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A4B9E7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5E2B0B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.carousel-indicators {</w:t>
      </w:r>
    </w:p>
    <w:p w14:paraId="107AF3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button {</w:t>
      </w:r>
    </w:p>
    <w:p w14:paraId="2C67A7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#1a73e8;</w:t>
      </w:r>
    </w:p>
    <w:p w14:paraId="0BEB36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opacity: 0.4;</w:t>
      </w:r>
    </w:p>
    <w:p w14:paraId="2E809FA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30px;</w:t>
      </w:r>
    </w:p>
    <w:p w14:paraId="5C1FE66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4px;</w:t>
      </w:r>
    </w:p>
    <w:p w14:paraId="2C34087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border-radius: 2px;</w:t>
      </w:r>
    </w:p>
    <w:p w14:paraId="731758B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margin: 0 3px;</w:t>
      </w:r>
    </w:p>
    <w:p w14:paraId="3978469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transition: opacity 0.3s ease;</w:t>
      </w:r>
    </w:p>
    <w:p w14:paraId="184885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0B6155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&amp;.active {</w:t>
      </w:r>
    </w:p>
    <w:p w14:paraId="56DCEB6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opacity: 1;</w:t>
      </w:r>
    </w:p>
    <w:p w14:paraId="1BE782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049C1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DDB6E4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55E26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4DD1197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ACCDB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0766CF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LikeButton = styled(Button)`</w:t>
      </w:r>
    </w:p>
    <w:p w14:paraId="0AD8872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&amp;:hover {</w:t>
      </w:r>
    </w:p>
    <w:p w14:paraId="79EB24E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#e6032a;</w:t>
      </w:r>
    </w:p>
    <w:p w14:paraId="4954D7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6A133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69DDF7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B94720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const CommentButton = styled(Button)`</w:t>
      </w:r>
    </w:p>
    <w:p w14:paraId="1E85CAA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&amp;:hover {</w:t>
      </w:r>
    </w:p>
    <w:p w14:paraId="5CC0365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#1a73e8;</w:t>
      </w:r>
    </w:p>
    <w:p w14:paraId="5C70BCA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84293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7573CDF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5360AF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PhotoButtons() {</w:t>
      </w:r>
    </w:p>
    <w:p w14:paraId="2C83042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0FDE038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&lt;ButtonGroup size="sm" className={'float-end'}&gt;</w:t>
      </w:r>
    </w:p>
    <w:p w14:paraId="578AF38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&lt;LikeButton variant="light" size="sm"&gt;</w:t>
      </w:r>
    </w:p>
    <w:p w14:paraId="0912CE6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 src="/like.svg" width={30} height={30} /&gt;</w:t>
      </w:r>
    </w:p>
    <w:p w14:paraId="4749A7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&lt;/LikeButton&gt;</w:t>
      </w:r>
    </w:p>
    <w:p w14:paraId="11513CC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&lt;CommentButton variant="light" size="sm"&gt;</w:t>
      </w:r>
    </w:p>
    <w:p w14:paraId="5AA72AA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 src="/comment.svg" width={30} height={30} /&gt;</w:t>
      </w:r>
    </w:p>
    <w:p w14:paraId="5C8948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&lt;/CommentButton&gt;</w:t>
      </w:r>
    </w:p>
    <w:p w14:paraId="71D0F23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&lt;/ButtonGroup&gt;</w:t>
      </w:r>
    </w:p>
    <w:p w14:paraId="44512CB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66EABF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9E313B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238FB5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PhotoItem({path}) {</w:t>
      </w:r>
    </w:p>
    <w:p w14:paraId="5DAC06B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913465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[show, setShow] = useState(false);</w:t>
      </w:r>
    </w:p>
    <w:p w14:paraId="4607665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handleClose = () =&gt; {setShow(false)};</w:t>
      </w:r>
    </w:p>
    <w:p w14:paraId="2D9F90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handleShow = () =&gt; {setShow(true)};</w:t>
      </w:r>
    </w:p>
    <w:p w14:paraId="3B479CB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9A694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function ModalPhoto({path}) {</w:t>
      </w:r>
    </w:p>
    <w:p w14:paraId="5DF65F3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1B61B1F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 show={show} onHide={handleClose}&gt;</w:t>
      </w:r>
    </w:p>
    <w:p w14:paraId="02DE5C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 closeButton&gt;</w:t>
      </w:r>
    </w:p>
    <w:p w14:paraId="3A031B2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&lt;Modal.Title&gt;Фотография&lt;/Modal.Title&gt;</w:t>
      </w:r>
    </w:p>
    <w:p w14:paraId="27AE053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&lt;/Modal.Header&gt;</w:t>
      </w:r>
    </w:p>
    <w:p w14:paraId="6D7BB4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 className="d-flex justify-content-center align-items-center"</w:t>
      </w:r>
    </w:p>
    <w:p w14:paraId="643AF9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741CC3A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minHeight: '50vh',</w:t>
      </w:r>
    </w:p>
    <w:p w14:paraId="086FBC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padding: 0,</w:t>
      </w:r>
    </w:p>
    <w:p w14:paraId="6C99901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6A774C5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 src={path}</w:t>
      </w:r>
    </w:p>
    <w:p w14:paraId="13C3D1D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3F9BA8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maxHeight: '80vh',</w:t>
      </w:r>
    </w:p>
    <w:p w14:paraId="474825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maxWidth: '100%',</w:t>
      </w:r>
    </w:p>
    <w:p w14:paraId="306D89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'auto',</w:t>
      </w:r>
    </w:p>
    <w:p w14:paraId="52B6B5C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'auto',</w:t>
      </w:r>
    </w:p>
    <w:p w14:paraId="14C42F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'contain',</w:t>
      </w:r>
    </w:p>
    <w:p w14:paraId="14EBC4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fluid/&gt;</w:t>
      </w:r>
    </w:p>
    <w:p w14:paraId="0920DC3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&lt;/Modal.Body&gt;</w:t>
      </w:r>
    </w:p>
    <w:p w14:paraId="555E36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&lt;Modal.Footer&gt;</w:t>
      </w:r>
    </w:p>
    <w:p w14:paraId="469EBA7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&lt;PhotoButtons /&gt;</w:t>
      </w:r>
    </w:p>
    <w:p w14:paraId="29B26A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variant="primary" onClick={handleClose}&gt;</w:t>
      </w:r>
    </w:p>
    <w:p w14:paraId="075FD6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Закрыть</w:t>
      </w:r>
    </w:p>
    <w:p w14:paraId="4FBB64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4FB97D3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&lt;/Modal.Footer&gt;</w:t>
      </w:r>
    </w:p>
    <w:p w14:paraId="1D3287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&lt;/Modal&gt;</w:t>
      </w:r>
    </w:p>
    <w:p w14:paraId="72099BF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17CBE4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973E6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C4930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7622FE6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className="d-flex"&gt;</w:t>
      </w:r>
    </w:p>
    <w:p w14:paraId="731A999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&lt;StyledPhotoCard className="w-100"&gt;</w:t>
      </w:r>
    </w:p>
    <w:p w14:paraId="20B08F8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style={{</w:t>
      </w:r>
    </w:p>
    <w:p w14:paraId="12C2703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maxHeight: '350px',</w:t>
      </w:r>
    </w:p>
    <w:p w14:paraId="1C1817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overflow: 'hidden',</w:t>
      </w:r>
    </w:p>
    <w:p w14:paraId="3C513A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display: 'flex',</w:t>
      </w:r>
    </w:p>
    <w:p w14:paraId="414AF8E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alignItems: 'center',</w:t>
      </w:r>
    </w:p>
    <w:p w14:paraId="4002C49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justifyContent: 'center'</w:t>
      </w:r>
    </w:p>
    <w:p w14:paraId="5A5EB36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35D939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&lt;Card.Img</w:t>
      </w:r>
    </w:p>
    <w:p w14:paraId="7F523E7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variant="top"</w:t>
      </w:r>
    </w:p>
    <w:p w14:paraId="1AF5324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src={path}</w:t>
      </w:r>
    </w:p>
    <w:p w14:paraId="1FFBF7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3039883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'100%',</w:t>
      </w:r>
    </w:p>
    <w:p w14:paraId="5B1978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'auto',</w:t>
      </w:r>
    </w:p>
    <w:p w14:paraId="34F5688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'cover',</w:t>
      </w:r>
    </w:p>
    <w:p w14:paraId="6CBA913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cursor: 'pointer'</w:t>
      </w:r>
    </w:p>
    <w:p w14:paraId="1ACE0D0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5BCE0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onClick={handleShow}</w:t>
      </w:r>
    </w:p>
    <w:p w14:paraId="09F9343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5538A38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59E56C3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className="d-flex flex-column"&gt;</w:t>
      </w:r>
    </w:p>
    <w:p w14:paraId="1E3E49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className="mt-auto text-end"&gt;</w:t>
      </w:r>
    </w:p>
    <w:p w14:paraId="5B4D6D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&lt;PhotoButtons /&gt;</w:t>
      </w:r>
    </w:p>
    <w:p w14:paraId="65E626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1DF4089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26B583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&lt;/StyledPhotoCard&gt;</w:t>
      </w:r>
    </w:p>
    <w:p w14:paraId="77DB5E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&lt;ModalPhoto path={path}/&gt;</w:t>
      </w:r>
    </w:p>
    <w:p w14:paraId="0B27D9A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12BC68D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5C729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08DF285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PhotoRows({photos = [], m = 'mb-4'}) {</w:t>
      </w:r>
    </w:p>
    <w:p w14:paraId="46E19F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636CED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xs={3} md={3} className={classNames('g-4', m)}&gt;</w:t>
      </w:r>
    </w:p>
    <w:p w14:paraId="07C596F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{photos.map((photo, index) =&gt; (</w:t>
      </w:r>
    </w:p>
    <w:p w14:paraId="78021A6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&lt;PhotoItem key={index} path={photo.path}/&gt;</w:t>
      </w:r>
    </w:p>
    <w:p w14:paraId="0F95312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9AC6C0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042E344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369194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7E6A218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PhotoSlider({ photos = [] }) {</w:t>
      </w:r>
    </w:p>
    <w:p w14:paraId="54F45E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if (!photos.length)</w:t>
      </w:r>
    </w:p>
    <w:p w14:paraId="4C113F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null;</w:t>
      </w:r>
    </w:p>
    <w:p w14:paraId="3B68FE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87BADC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photoGroups = [];</w:t>
      </w:r>
    </w:p>
    <w:p w14:paraId="6BE096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for (let i = 0; i &lt; photos.length; i += 3) {</w:t>
      </w:r>
    </w:p>
    <w:p w14:paraId="73B7103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photoGroups.push(photos.slice(i, i + 3));</w:t>
      </w:r>
    </w:p>
    <w:p w14:paraId="409D19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D5629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64CEFD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&lt;StyledCarousel indicators controls className="mb-4"&gt;</w:t>
      </w:r>
    </w:p>
    <w:p w14:paraId="3673BB1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{photoGroups.map((group) =&gt; (</w:t>
      </w:r>
    </w:p>
    <w:p w14:paraId="07D89C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&lt;Carousel.Item&gt;</w:t>
      </w:r>
    </w:p>
    <w:p w14:paraId="5AEA322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&lt;PhotoRows photos={group} m={'mb-0'} /&gt;</w:t>
      </w:r>
    </w:p>
    <w:p w14:paraId="47DC63A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&lt;/Carousel.Item&gt;</w:t>
      </w:r>
    </w:p>
    <w:p w14:paraId="74C425A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))}&lt;/StyledCarousel&gt;);}</w:t>
      </w:r>
    </w:p>
    <w:p w14:paraId="7168FF75">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Г.12 — код файла PostComponents.jsx</w:t>
      </w:r>
    </w:p>
    <w:p w14:paraId="1615728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{useState} from "react";</w:t>
      </w:r>
    </w:p>
    <w:p w14:paraId="61075E4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{Button, Card, Carousel, Col, Image, Modal, Row} from "react-bootstrap";</w:t>
      </w:r>
    </w:p>
    <w:p w14:paraId="07A0150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{PhotoButtons, StyledCarousel, StyledPhotoCard} from "../done/PhotoComponents.jsx";</w:t>
      </w:r>
    </w:p>
    <w:p w14:paraId="74961A5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classNames from "classnames";</w:t>
      </w:r>
    </w:p>
    <w:p w14:paraId="3B4A103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47218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Post({m='mb-4', labelPath, photoPath, textPath}) {</w:t>
      </w:r>
    </w:p>
    <w:p w14:paraId="0C7D61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B4704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[show, setShow] = useState(false);</w:t>
      </w:r>
    </w:p>
    <w:p w14:paraId="52EA6ED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handleClose = () =&gt; {setShow(false)};</w:t>
      </w:r>
    </w:p>
    <w:p w14:paraId="3D27BDE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handleShow = () =&gt; {setShow(true)};</w:t>
      </w:r>
    </w:p>
    <w:p w14:paraId="7A9EBB3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5DFF1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function ModalPost({ labelPath, photoPath, textPath }) {</w:t>
      </w:r>
    </w:p>
    <w:p w14:paraId="1AF06E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51DFD8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 show={show} onHide={handleClose}&gt;</w:t>
      </w:r>
    </w:p>
    <w:p w14:paraId="0D5521F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 closeButton&gt;</w:t>
      </w:r>
    </w:p>
    <w:p w14:paraId="59B2F6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&lt;Modal.Title&gt;{labelPath}&lt;/Modal.Title&gt;</w:t>
      </w:r>
    </w:p>
    <w:p w14:paraId="0309A96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&lt;/Modal.Header&gt;</w:t>
      </w:r>
    </w:p>
    <w:p w14:paraId="2077C78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 style={{ padding: 0 }}&gt;</w:t>
      </w:r>
    </w:p>
    <w:p w14:paraId="0B2FBC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Блок с изображением */}</w:t>
      </w:r>
    </w:p>
    <w:p w14:paraId="2ADA379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className="d-flex justify-content-center align-items-center"</w:t>
      </w:r>
    </w:p>
    <w:p w14:paraId="240A74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1C7F982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minHeight: '50vh',</w:t>
      </w:r>
    </w:p>
    <w:p w14:paraId="5EE5E0D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'#f8f9fa', // Фон на случай если изображение маленькое</w:t>
      </w:r>
    </w:p>
    <w:p w14:paraId="58F88EA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padding: '20px 0'</w:t>
      </w:r>
    </w:p>
    <w:p w14:paraId="3B6388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1A708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w:t>
      </w:r>
    </w:p>
    <w:p w14:paraId="07D4201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src={photoPath}</w:t>
      </w:r>
    </w:p>
    <w:p w14:paraId="12374E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48D9753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maxHeight: '60vh',</w:t>
      </w:r>
    </w:p>
    <w:p w14:paraId="43A72E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maxWidth: '100%',</w:t>
      </w:r>
    </w:p>
    <w:p w14:paraId="3DA061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'auto',</w:t>
      </w:r>
    </w:p>
    <w:p w14:paraId="0AE8FB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'auto',</w:t>
      </w:r>
    </w:p>
    <w:p w14:paraId="13E7D2B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'contain',</w:t>
      </w:r>
    </w:p>
    <w:p w14:paraId="0BC3A7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11EC1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fluid</w:t>
      </w:r>
    </w:p>
    <w:p w14:paraId="3678C7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5CB033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479914F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2A9C8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Блок с текстом */}</w:t>
      </w:r>
    </w:p>
    <w:p w14:paraId="1C45BC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style={{</w:t>
      </w:r>
    </w:p>
    <w:p w14:paraId="2BDABB5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padding: '20px',</w:t>
      </w:r>
    </w:p>
    <w:p w14:paraId="17FE87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borderTop: '1px solid #dee2e6' // Граница между изображением и текстом</w:t>
      </w:r>
    </w:p>
    <w:p w14:paraId="495C64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5F824D3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 style={{ margin: 0 }}&gt;{textPath}&lt;/p&gt;</w:t>
      </w:r>
    </w:p>
    <w:p w14:paraId="013C51F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72BDB4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&lt;/Modal.Body&gt;</w:t>
      </w:r>
    </w:p>
    <w:p w14:paraId="0447CE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&lt;Modal.Footer&gt;</w:t>
      </w:r>
    </w:p>
    <w:p w14:paraId="0518EF2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variant="primary" onClick={handleClose}&gt;</w:t>
      </w:r>
    </w:p>
    <w:p w14:paraId="42F6FC7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Закрыть</w:t>
      </w:r>
    </w:p>
    <w:p w14:paraId="0500820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2A7B547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&lt;PhotoButtons /&gt;</w:t>
      </w:r>
    </w:p>
    <w:p w14:paraId="31540DA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&lt;/Modal.Footer&gt;</w:t>
      </w:r>
    </w:p>
    <w:p w14:paraId="703BB58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&lt;/Modal&gt;</w:t>
      </w:r>
    </w:p>
    <w:p w14:paraId="6BC1B34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C350E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1580781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7A5718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4A14A61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&lt;StyledPhotoCard className={classNames(" mt-1", m)}&gt;</w:t>
      </w:r>
    </w:p>
    <w:p w14:paraId="1F7789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3A3551C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xs={4}&gt;</w:t>
      </w:r>
    </w:p>
    <w:p w14:paraId="7FCBFA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&lt;Card.Img src={photoPath} style={{</w:t>
      </w:r>
    </w:p>
    <w:p w14:paraId="1ADB5C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 '100%',</w:t>
      </w:r>
    </w:p>
    <w:p w14:paraId="2FFABD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 '400px',</w:t>
      </w:r>
    </w:p>
    <w:p w14:paraId="7FB6218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objectFit: 'cover',</w:t>
      </w:r>
    </w:p>
    <w:p w14:paraId="36F847D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borderRight: '1px solid #1a73e8',</w:t>
      </w:r>
    </w:p>
    <w:p w14:paraId="1526D59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borderEndStartRadius: '0',</w:t>
      </w:r>
    </w:p>
    <w:p w14:paraId="75EBA5F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borderStartEndRadius: '0',</w:t>
      </w:r>
    </w:p>
    <w:p w14:paraId="0F41E8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borderEndEndRadius: '0'</w:t>
      </w:r>
    </w:p>
    <w:p w14:paraId="1D5EF92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}}&gt;&lt;/Card.Img&gt;</w:t>
      </w:r>
    </w:p>
    <w:p w14:paraId="668F38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4F24AD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xs={8}&gt;</w:t>
      </w:r>
    </w:p>
    <w:p w14:paraId="1111CC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1201315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&lt;Card.Title&gt;{labelPath}&lt;/Card.Title&gt;</w:t>
      </w:r>
    </w:p>
    <w:p w14:paraId="3521C6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&lt;Card.Text&gt;{textPath}&lt;/Card.Text&gt;</w:t>
      </w:r>
    </w:p>
    <w:p w14:paraId="0660D22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55DD9F2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4B576D2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&lt;ModalPost labelPath={labelPath} textPath={textPath} photoPath={photoPath}/&gt;</w:t>
      </w:r>
    </w:p>
    <w:p w14:paraId="5CAB80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6A8D082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&lt;Card.Footer&gt;</w:t>
      </w:r>
    </w:p>
    <w:p w14:paraId="64DBBF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onClick={handleShow}&gt;Читать полностью&lt;/Button&gt;</w:t>
      </w:r>
    </w:p>
    <w:p w14:paraId="2461DA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&lt;PhotoButtons /&gt;</w:t>
      </w:r>
    </w:p>
    <w:p w14:paraId="0CFC26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&lt;/Card.Footer&gt;</w:t>
      </w:r>
    </w:p>
    <w:p w14:paraId="750851B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&lt;/StyledPhotoCard&gt;</w:t>
      </w:r>
    </w:p>
    <w:p w14:paraId="2999797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084588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4620735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3A1F17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Posts({posts = []}) {</w:t>
      </w:r>
    </w:p>
    <w:p w14:paraId="1CE0B14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6EA097F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24A0714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{posts.map((post, index) =&gt; {</w:t>
      </w:r>
    </w:p>
    <w:p w14:paraId="1394409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&lt;Post key={index} photoPath={post.photoPath} labelPath={post.labelPath} textPath={post.textPath}/&gt;</w:t>
      </w:r>
    </w:p>
    <w:p w14:paraId="6D6662D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13F9D3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7044955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9AB13A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0F05D38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C2B4CD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function PostsSlider({posts = []}) {</w:t>
      </w:r>
    </w:p>
    <w:p w14:paraId="449773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0CAEACA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&lt;StyledCarousel className="mb-4"&gt;</w:t>
      </w:r>
    </w:p>
    <w:p w14:paraId="0A72E50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{posts.map((post, index) =&gt; {</w:t>
      </w:r>
    </w:p>
    <w:p w14:paraId="48856C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3AF4270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&lt;Carousel.Item key={index}&gt;</w:t>
      </w:r>
    </w:p>
    <w:p w14:paraId="2BFE0ED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&lt;Post m={'mb-0'} photoPath={post.photoPath} labelPath={post.labelPath} textPath={post.textPath}/&gt;</w:t>
      </w:r>
    </w:p>
    <w:p w14:paraId="4E07B4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&lt;/Carousel.Item&gt;</w:t>
      </w:r>
    </w:p>
    <w:p w14:paraId="5C888B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601146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77ADC2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&lt;/StyledCarousel&gt;</w:t>
      </w:r>
    </w:p>
    <w:p w14:paraId="558AF7C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9F504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2A7F5CCF">
      <w:pPr>
        <w:keepNext w:val="0"/>
        <w:keepLines w:val="0"/>
        <w:pageBreakBefore w:val="0"/>
        <w:widowControl/>
        <w:suppressLineNumbers w:val="0"/>
        <w:kinsoku/>
        <w:wordWrap/>
        <w:overflowPunct/>
        <w:topLinePunct w:val="0"/>
        <w:autoSpaceDE/>
        <w:autoSpaceDN/>
        <w:bidi w:val="0"/>
        <w:adjustRightInd/>
        <w:snapToGrid/>
        <w:spacing w:before="480" w:beforeAutospacing="0" w:after="0" w:afterAutospacing="0" w:line="360" w:lineRule="auto"/>
        <w:ind w:left="0" w:leftChars="0" w:right="0" w:firstLine="0" w:firstLineChars="0"/>
        <w:jc w:val="both"/>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Г.13 — код файла Messenger.jsx</w:t>
      </w:r>
    </w:p>
    <w:p w14:paraId="6CE325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{useState} from "react";</w:t>
      </w:r>
    </w:p>
    <w:p w14:paraId="1C8D8E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{Container, Button, Image, Form, InputGroup, Card, ListGroup, Row, Col} from 'react-bootstrap';</w:t>
      </w:r>
    </w:p>
    <w:p w14:paraId="5EDF0D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ListItem from "../done/ListItem.jsx";</w:t>
      </w:r>
    </w:p>
    <w:p w14:paraId="42DA5F5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{useLocation, useParams, Link} from "react-router-dom";</w:t>
      </w:r>
    </w:p>
    <w:p w14:paraId="660065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89419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Chat() {</w:t>
      </w:r>
    </w:p>
    <w:p w14:paraId="721BEA5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{id} = useParams();</w:t>
      </w:r>
    </w:p>
    <w:p w14:paraId="69A8339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profile = JSON.parse(sessionStorage.getItem('friends')).find((f) =&gt; f.id.toString() === id);</w:t>
      </w:r>
    </w:p>
    <w:p w14:paraId="510667D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26DA82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[messages, setMessages] = useState([</w:t>
      </w:r>
    </w:p>
    <w:p w14:paraId="3AC918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{id: 1, text: 'Привет! Как дела?', sender: 'them', time: '10:00'},</w:t>
      </w:r>
    </w:p>
    <w:p w14:paraId="50EE15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{id: 2, text: 'Отлично, спасибо! А у тебя?', sender: 'me', time: '10:02'},</w:t>
      </w:r>
    </w:p>
    <w:p w14:paraId="619B3C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{id: 3, text: 'Тоже всё хорошо. Давно не виделись!', sender: 'them', time: '10:05'},</w:t>
      </w:r>
    </w:p>
    <w:p w14:paraId="6092B4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5E05EA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[newMessage, setNewMessage] = useState('');</w:t>
      </w:r>
    </w:p>
    <w:p w14:paraId="4A16F67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2D05B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handleSendMessage = async (e) =&gt; {</w:t>
      </w:r>
    </w:p>
    <w:p w14:paraId="0E746B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e.preventDefault();</w:t>
      </w:r>
    </w:p>
    <w:p w14:paraId="3D99DA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if (!newMessage.trim()) return;</w:t>
      </w:r>
    </w:p>
    <w:p w14:paraId="181C683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1FFCD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Добавляем сообщение пользователя</w:t>
      </w:r>
    </w:p>
    <w:p w14:paraId="2B6F14A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userMessage = {</w:t>
      </w:r>
    </w:p>
    <w:p w14:paraId="403655D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id: messages.length + 1,</w:t>
      </w:r>
    </w:p>
    <w:p w14:paraId="3F31C7D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text: newMessage,</w:t>
      </w:r>
    </w:p>
    <w:p w14:paraId="0458B2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sender: 'me',</w:t>
      </w:r>
    </w:p>
    <w:p w14:paraId="1671AA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time: new Date().toLocaleTimeString([], { hour: '2-digit', minute: '2-digit' })</w:t>
      </w:r>
    </w:p>
    <w:p w14:paraId="3DD4DB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AA3F56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543C7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setMessages(prev =&gt; [...prev, userMessage]);</w:t>
      </w:r>
    </w:p>
    <w:p w14:paraId="22CF40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setNewMessage('');</w:t>
      </w:r>
    </w:p>
    <w:p w14:paraId="6C3A61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56A95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D5C94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0CA94E6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 fluid className="vh-100 d-flex flex-column p-0" style={{maxHeight: '85vh'}}&gt;</w:t>
      </w:r>
    </w:p>
    <w:p w14:paraId="626CCFD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 className="border-bottom shadow-sm" style={{flex: '0 0 auto'}}&gt;</w:t>
      </w:r>
    </w:p>
    <w:p w14:paraId="021EDD8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className="py-2"&gt;</w:t>
      </w:r>
    </w:p>
    <w:p w14:paraId="10CAA57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className="align-items-center"&gt;</w:t>
      </w:r>
    </w:p>
    <w:p w14:paraId="77CD717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xs="auto"&gt;</w:t>
      </w:r>
    </w:p>
    <w:p w14:paraId="2C0865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w:t>
      </w:r>
    </w:p>
    <w:p w14:paraId="427462F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as={Link}</w:t>
      </w:r>
    </w:p>
    <w:p w14:paraId="31418F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to="/messenger"</w:t>
      </w:r>
    </w:p>
    <w:p w14:paraId="4468FAE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variant="outline-primary"</w:t>
      </w:r>
    </w:p>
    <w:p w14:paraId="0DBAE9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className="me-2"</w:t>
      </w:r>
    </w:p>
    <w:p w14:paraId="4360E70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0C87273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Назад</w:t>
      </w:r>
    </w:p>
    <w:p w14:paraId="0D646F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0A91BB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1B717DD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xs="auto"&gt;</w:t>
      </w:r>
    </w:p>
    <w:p w14:paraId="15ACD6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w:t>
      </w:r>
    </w:p>
    <w:p w14:paraId="65F1E3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src={profile.photoPath}</w:t>
      </w:r>
    </w:p>
    <w:p w14:paraId="34CD37D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roundedCircle</w:t>
      </w:r>
    </w:p>
    <w:p w14:paraId="3A5E04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width={40}</w:t>
      </w:r>
    </w:p>
    <w:p w14:paraId="4DD0D9B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height={40}</w:t>
      </w:r>
    </w:p>
    <w:p w14:paraId="2000DD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className="border"</w:t>
      </w:r>
    </w:p>
    <w:p w14:paraId="54FC54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4C13E7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4096898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50CC0AE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&lt;h5 className="mb-0"&gt;{profile.name}&lt;/h5&gt;</w:t>
      </w:r>
    </w:p>
    <w:p w14:paraId="27A866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&lt;small className="text-muted"&gt;В сети&lt;/small&gt;</w:t>
      </w:r>
    </w:p>
    <w:p w14:paraId="3D870CE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3D209CC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4886F51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3405359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6890409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w:t>
      </w:r>
    </w:p>
    <w:p w14:paraId="568CF74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className="flex-grow-1 p-3 overflow-auto"</w:t>
      </w:r>
    </w:p>
    <w:p w14:paraId="58E3EA3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w:t>
      </w:r>
    </w:p>
    <w:p w14:paraId="46E0155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backgroundColor: '#f8f9fa',</w:t>
      </w:r>
    </w:p>
    <w:p w14:paraId="446A58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minHeight: 0 // Важно для корректного скролла</w:t>
      </w:r>
    </w:p>
    <w:p w14:paraId="4CF7FF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5FFE3A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78BD82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 variant="flush"&gt;</w:t>
      </w:r>
    </w:p>
    <w:p w14:paraId="341BEAB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{messages.map((message) =&gt; (</w:t>
      </w:r>
    </w:p>
    <w:p w14:paraId="4652FA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w:t>
      </w:r>
    </w:p>
    <w:p w14:paraId="742A770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key={message.id}</w:t>
      </w:r>
    </w:p>
    <w:p w14:paraId="233804F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className="border-0 bg-transparent p-1"</w:t>
      </w:r>
    </w:p>
    <w:p w14:paraId="78E4252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660302D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w:t>
      </w:r>
    </w:p>
    <w:p w14:paraId="3D1EB3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className={`d-flex mb-2 ${message.sender === 'me' ? 'justify-content-end' : 'justify-content-start'}`}</w:t>
      </w:r>
    </w:p>
    <w:p w14:paraId="6B9A1D6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3C0812A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w:t>
      </w:r>
    </w:p>
    <w:p w14:paraId="1CFA2C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className={`${message.sender === 'me' ? 'bg-primary text-white' : 'bg-light'}`}</w:t>
      </w:r>
    </w:p>
    <w:p w14:paraId="2CE8A38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style={{maxWidth: '75%'}}</w:t>
      </w:r>
    </w:p>
    <w:p w14:paraId="319834E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56DFDDE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className="p-2"&gt;</w:t>
      </w:r>
    </w:p>
    <w:p w14:paraId="6908FF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&lt;p className="mb-1"&gt;{message.text}&lt;/p&gt;</w:t>
      </w:r>
    </w:p>
    <w:p w14:paraId="3DAA477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&lt;small</w:t>
      </w:r>
    </w:p>
    <w:p w14:paraId="6A11F30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className={`d-block text-end ${message.sender === 'me' ? 'text-white-50' : 'text-muted'}`}&gt;</w:t>
      </w:r>
    </w:p>
    <w:p w14:paraId="3B943A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{message.time}</w:t>
      </w:r>
    </w:p>
    <w:p w14:paraId="11BB9B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&lt;/small&gt;</w:t>
      </w:r>
    </w:p>
    <w:p w14:paraId="304166F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39B2AF9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711A92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3335366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5D0DCC9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1FFFBB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&lt;/ListGroup&gt;</w:t>
      </w:r>
    </w:p>
    <w:p w14:paraId="1C861D9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045174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 className="border-top" style={{flex: '0 0 auto'}}&gt;</w:t>
      </w:r>
    </w:p>
    <w:p w14:paraId="1C3A644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className="py-2"&gt;</w:t>
      </w:r>
    </w:p>
    <w:p w14:paraId="07D2CA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 onSubmit={handleSendMessage}&gt;</w:t>
      </w:r>
    </w:p>
    <w:p w14:paraId="50283E0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&lt;InputGroup&gt;</w:t>
      </w:r>
    </w:p>
    <w:p w14:paraId="2B70A6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&lt;Form.Control</w:t>
      </w:r>
    </w:p>
    <w:p w14:paraId="68EFDF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type="text"</w:t>
      </w:r>
    </w:p>
    <w:p w14:paraId="0611161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placeholder="Напишите сообщение..."</w:t>
      </w:r>
    </w:p>
    <w:p w14:paraId="612273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value={newMessage}</w:t>
      </w:r>
    </w:p>
    <w:p w14:paraId="233D2A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onChange={(e) =&gt; setNewMessage(e.target.value)}</w:t>
      </w:r>
    </w:p>
    <w:p w14:paraId="4D33692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className="border-0"</w:t>
      </w:r>
    </w:p>
    <w:p w14:paraId="3CFA80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E9D49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w:t>
      </w:r>
    </w:p>
    <w:p w14:paraId="69205D1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variant="primary"</w:t>
      </w:r>
    </w:p>
    <w:p w14:paraId="2F96888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type="submit"</w:t>
      </w:r>
    </w:p>
    <w:p w14:paraId="5D2B58F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disabled={!newMessage.trim()}</w:t>
      </w:r>
    </w:p>
    <w:p w14:paraId="4D626A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4B65EE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Отправить</w:t>
      </w:r>
    </w:p>
    <w:p w14:paraId="6A8518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1884EE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&lt;/InputGroup&gt;</w:t>
      </w:r>
    </w:p>
    <w:p w14:paraId="065D9D8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&lt;/Form&gt;</w:t>
      </w:r>
    </w:p>
    <w:p w14:paraId="013AEF2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08BBDE4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1D02CF7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1CBD5C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9F4F3A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1C3F98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F3EBF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ChatsList({chats = []}) {</w:t>
      </w:r>
    </w:p>
    <w:p w14:paraId="15D7DB3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06484D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(chats.length === 0 ? (</w:t>
      </w:r>
    </w:p>
    <w:p w14:paraId="0736DF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&lt;h1&gt;Список чатов пуст&lt;/h1&gt;</w:t>
      </w:r>
    </w:p>
    <w:p w14:paraId="18ED97B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 (</w:t>
      </w:r>
    </w:p>
    <w:p w14:paraId="7E37B88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chats.map((chat, index) =&gt; (&lt;&gt;</w:t>
      </w:r>
    </w:p>
    <w:p w14:paraId="69773F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 key={index}&gt;</w:t>
      </w:r>
    </w:p>
    <w:p w14:paraId="72A37EF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&lt;ListItem name={chat.name} photoPath={chat.photoPath} id={chat.id} mode={'chats'}/&gt;</w:t>
      </w:r>
    </w:p>
    <w:p w14:paraId="1C9716E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&lt;/ListGroup.Item&gt;</w:t>
      </w:r>
    </w:p>
    <w:p w14:paraId="793BF6D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32B0F1D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FBF69D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2BD03C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018B02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Messenger() {</w:t>
      </w:r>
    </w:p>
    <w:p w14:paraId="0C01DB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3CE1A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location = useLocation()</w:t>
      </w:r>
    </w:p>
    <w:p w14:paraId="651466D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3405FF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49B0F3B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 className="pt-4"&gt;</w:t>
      </w:r>
    </w:p>
    <w:p w14:paraId="6828445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{location.pathname === '/messenger' ? (&lt;ChatsList chats={JSON.parse(sessionStorage.getItem('friends'))} /&gt;) : location.pathname.startsWith('/messenger/chat/') ? &lt;Chat /&gt; : null}</w:t>
      </w:r>
    </w:p>
    <w:p w14:paraId="54CDA6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01DA73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br w:type="page"/>
      </w:r>
    </w:p>
    <w:p w14:paraId="47118E15">
      <w:pPr>
        <w:keepNext w:val="0"/>
        <w:keepLines w:val="0"/>
        <w:pageBreakBefore w:val="0"/>
        <w:widowControl/>
        <w:suppressLineNumbers w:val="0"/>
        <w:kinsoku/>
        <w:wordWrap/>
        <w:overflowPunct/>
        <w:topLinePunct w:val="0"/>
        <w:autoSpaceDE/>
        <w:autoSpaceDN/>
        <w:bidi w:val="0"/>
        <w:adjustRightInd/>
        <w:snapToGrid/>
        <w:spacing w:before="480" w:beforeAutospacing="0" w:after="0" w:afterAutospacing="0" w:line="360" w:lineRule="auto"/>
        <w:ind w:left="0" w:leftChars="0" w:right="0" w:firstLine="0" w:firstLineChars="0"/>
        <w:jc w:val="both"/>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Г.13 — код файла Friends.jsx</w:t>
      </w:r>
    </w:p>
    <w:p w14:paraId="58FC7B6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{Link, useLocation} from "react-router-dom";</w:t>
      </w:r>
    </w:p>
    <w:p w14:paraId="2EF9BF4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{Container, ButtonGroup, Button} from "react-bootstrap";</w:t>
      </w:r>
    </w:p>
    <w:p w14:paraId="23E761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ListItem from "../done/ListItem.jsx";</w:t>
      </w:r>
    </w:p>
    <w:p w14:paraId="0D4CE1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03D2DA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FriendsList({friends = []}) {</w:t>
      </w:r>
    </w:p>
    <w:p w14:paraId="3BE754F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73D6F65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(friends.length === 0 ? (&lt;h1&gt;Список друзей пуст&lt;/h1&gt;) : (friends.map((friend) =&gt; (</w:t>
      </w:r>
    </w:p>
    <w:p w14:paraId="7CCD04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374AB0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&lt;ListItem key={friend.id} name={friend.name} photoPath={friend.photoPath} id={friend.id} mode={'friends'} /&gt;</w:t>
      </w:r>
    </w:p>
    <w:p w14:paraId="56011E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2D8F855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D020D2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5C677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CE1A64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40D884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function RequestsList({requests = []}) {</w:t>
      </w:r>
    </w:p>
    <w:p w14:paraId="05013EF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69BF296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(requests.length === 0 ? (&lt;h1&gt;Список запросов пуст&lt;/h1&gt;) : (requests.map((request) =&gt; (</w:t>
      </w:r>
    </w:p>
    <w:p w14:paraId="1C1EE82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0648CA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&lt;ListItem key={request.id} name={request.name} photoPath={request.photoPath} id={request.id} mode={'requests'} /&gt;</w:t>
      </w:r>
    </w:p>
    <w:p w14:paraId="3CB4C7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&lt;/&gt;</w:t>
      </w:r>
    </w:p>
    <w:p w14:paraId="5D2C039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E5322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9A17A4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7376728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237A8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Friends() {</w:t>
      </w:r>
    </w:p>
    <w:p w14:paraId="487A68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618D4E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location = useLocation();</w:t>
      </w:r>
    </w:p>
    <w:p w14:paraId="3BF3D36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88F7D1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function renderContent() {</w:t>
      </w:r>
    </w:p>
    <w:p w14:paraId="29175F2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318A30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switch(location.pathname){</w:t>
      </w:r>
    </w:p>
    <w:p w14:paraId="1521E68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case '/friends': {return (</w:t>
      </w:r>
    </w:p>
    <w:p w14:paraId="4E04185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&lt;FriendsList key={'friendsList'} friends={JSON.parse(sessionStorage.getItem('friends'))} /&gt;</w:t>
      </w:r>
    </w:p>
    <w:p w14:paraId="24FF6C0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44BCF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case '/friends/requests': {return (</w:t>
      </w:r>
    </w:p>
    <w:p w14:paraId="7577713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&lt;RequestsList key={'requestsList'} requests={JSON.parse(sessionStorage.getItem('requests'))} /&gt;</w:t>
      </w:r>
    </w:p>
    <w:p w14:paraId="1E713B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B711FA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6D535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2FFB0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1CB77B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0A205F8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 className="pt-4"&gt;</w:t>
      </w:r>
    </w:p>
    <w:p w14:paraId="1071058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&lt;ButtonGroup className="mb-4 w-100"&gt;</w:t>
      </w:r>
    </w:p>
    <w:p w14:paraId="167F6A2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to={'/friends'} variant={location.pathname === '/friends' ? 'primary' : 'outline-primary'}&gt;Друзья&lt;/Button&gt;</w:t>
      </w:r>
    </w:p>
    <w:p w14:paraId="137013A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as={Link} to={'/friends/requests'} variant={location.pathname === '/friends/requests' ? 'primary' : 'outline-primary'}&gt;Заявки&lt;/Button&gt;</w:t>
      </w:r>
    </w:p>
    <w:p w14:paraId="20A76F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&lt;/ButtonGroup&gt;</w:t>
      </w:r>
    </w:p>
    <w:p w14:paraId="6743849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{renderContent()}</w:t>
      </w:r>
    </w:p>
    <w:p w14:paraId="313031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2A0711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2541F32">
      <w:pPr>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br w:type="page"/>
      </w:r>
    </w:p>
    <w:p w14:paraId="0250AE8C">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Г.1</w:t>
      </w:r>
      <w:r>
        <w:rPr>
          <w:rFonts w:hint="default" w:eastAsia="Calibri" w:cs="Times New Roman"/>
          <w:color w:val="000000" w:themeColor="text1"/>
          <w:kern w:val="0"/>
          <w:sz w:val="28"/>
          <w:szCs w:val="28"/>
          <w:lang w:val="en-US" w:eastAsia="zh-CN" w:bidi="ar"/>
          <w14:textFill>
            <w14:solidFill>
              <w14:schemeClr w14:val="tx1"/>
            </w14:solidFill>
          </w14:textFill>
          <w14:ligatures w14:val="standardContextual"/>
        </w:rPr>
        <w:t>4</w:t>
      </w: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 xml:space="preserve"> — код файла </w:t>
      </w:r>
      <w:r>
        <w:rPr>
          <w:rFonts w:hint="default" w:ascii="Times New Roman" w:hAnsi="Times New Roman" w:eastAsia="Calibri" w:cs="Times New Roman"/>
          <w:color w:val="000000" w:themeColor="text1"/>
          <w:kern w:val="0"/>
          <w:sz w:val="28"/>
          <w:szCs w:val="28"/>
          <w:lang w:val="en-US" w:eastAsia="zh-CN"/>
          <w14:textFill>
            <w14:solidFill>
              <w14:schemeClr w14:val="tx1"/>
            </w14:solidFill>
          </w14:textFill>
          <w14:ligatures w14:val="standardContextual"/>
        </w:rPr>
        <w:t>Register.jsx</w:t>
      </w:r>
    </w:p>
    <w:p w14:paraId="22D479B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4908B5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import {useState} from 'react'</w:t>
      </w:r>
    </w:p>
    <w:p w14:paraId="10EDD0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import {useNavigate, Link} from 'react-router-dom';</w:t>
      </w:r>
    </w:p>
    <w:p w14:paraId="55D3C07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import { Container, Row, Col, Card, Button, Form } from 'react-bootstrap';</w:t>
      </w:r>
    </w:p>
    <w:p w14:paraId="4D8F8D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3EE07E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export default function RegisterPage() {</w:t>
      </w:r>
    </w:p>
    <w:p w14:paraId="172D6AF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const [formData, setFormData] = useState({</w:t>
      </w:r>
    </w:p>
    <w:p w14:paraId="1E189AF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name: '',</w:t>
      </w:r>
    </w:p>
    <w:p w14:paraId="47FFBC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email: '',</w:t>
      </w:r>
    </w:p>
    <w:p w14:paraId="42AB4D2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password: '',</w:t>
      </w:r>
    </w:p>
    <w:p w14:paraId="542EEE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userType: 'specialist',</w:t>
      </w:r>
    </w:p>
    <w:p w14:paraId="13B767E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organization: ''</w:t>
      </w:r>
    </w:p>
    <w:p w14:paraId="55612A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2128179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const [errors, setErrors] = useState({});</w:t>
      </w:r>
    </w:p>
    <w:p w14:paraId="4B6BF8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const [success, setSuccess] = useState(false);</w:t>
      </w:r>
    </w:p>
    <w:p w14:paraId="58A2EDD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const navigate = useNavigate();</w:t>
      </w:r>
    </w:p>
    <w:p w14:paraId="5579E70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6CECAF9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const handleChange = (e) =&gt; {</w:t>
      </w:r>
    </w:p>
    <w:p w14:paraId="14F4EEC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const { name, value } = e.target;</w:t>
      </w:r>
    </w:p>
    <w:p w14:paraId="4F888EE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setFormData(prev =&gt; ({</w:t>
      </w:r>
    </w:p>
    <w:p w14:paraId="66993E5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...prev,</w:t>
      </w:r>
    </w:p>
    <w:p w14:paraId="696B14F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[name]: value</w:t>
      </w:r>
    </w:p>
    <w:p w14:paraId="5C4CB28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1E0B57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72F36A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09F1C29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const validate = () =&gt; {</w:t>
      </w:r>
    </w:p>
    <w:p w14:paraId="35BC6A5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const newErrors = {};</w:t>
      </w:r>
    </w:p>
    <w:p w14:paraId="2BBC4F4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if (!formData.name) newErrors.name = 'Введите имя';</w:t>
      </w:r>
    </w:p>
    <w:p w14:paraId="4D73347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if (!formData.email) newErrors.email = 'Введите email';</w:t>
      </w:r>
    </w:p>
    <w:p w14:paraId="5F80310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if (!formData.password || formData.password.length &lt; 6) newErrors.password = 'Пароль должен быть не менее 6 символов';</w:t>
      </w:r>
    </w:p>
    <w:p w14:paraId="12D24F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if (formData.userType === 'organization' &amp;&amp; !formData.organization) newErrors.organization = 'Введите название организации';</w:t>
      </w:r>
    </w:p>
    <w:p w14:paraId="1AD268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23EF08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setErrors(newErrors);</w:t>
      </w:r>
    </w:p>
    <w:p w14:paraId="4591F3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return Object.keys(newErrors).length === 0;</w:t>
      </w:r>
    </w:p>
    <w:p w14:paraId="276559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1C77536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330E687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const handleSubmit = (e) =&gt; {</w:t>
      </w:r>
    </w:p>
    <w:p w14:paraId="1CEC220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e.preventDefault();</w:t>
      </w:r>
    </w:p>
    <w:p w14:paraId="3E06092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if (validate()) {</w:t>
      </w:r>
    </w:p>
    <w:p w14:paraId="5DF6A5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 Здесь должна быть логика отправки данных на сервер</w:t>
      </w:r>
    </w:p>
    <w:p w14:paraId="2C18F6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console.log('Регистрация:', formData);</w:t>
      </w:r>
    </w:p>
    <w:p w14:paraId="584EE2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setSuccess(true);</w:t>
      </w:r>
    </w:p>
    <w:p w14:paraId="4997657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setTimeout(() =&gt; navigate('/progile/posts'), 2000);</w:t>
      </w:r>
    </w:p>
    <w:p w14:paraId="1A1F75F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2FA78B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054EC2D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238CEAE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return (</w:t>
      </w:r>
    </w:p>
    <w:p w14:paraId="7C450E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&lt;Container className="py-5"&gt;</w:t>
      </w:r>
    </w:p>
    <w:p w14:paraId="3021E6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&lt;Row className="justify-content-center"&gt;</w:t>
      </w:r>
    </w:p>
    <w:p w14:paraId="503E6F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&lt;Col md={8} lg={6}&gt;</w:t>
      </w:r>
    </w:p>
    <w:p w14:paraId="761037A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&lt;Card className="shadow"&gt;</w:t>
      </w:r>
    </w:p>
    <w:p w14:paraId="5D11595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&lt;Card.Body className="p-4"&gt;</w:t>
      </w:r>
    </w:p>
    <w:p w14:paraId="72EDDC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&lt;h2 className="text-center mb-4"&gt;Регистрация в SOCBOOK&lt;/h2&gt;</w:t>
      </w:r>
    </w:p>
    <w:p w14:paraId="3929E97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1BE8EF3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{success &amp;&amp; (</w:t>
      </w:r>
    </w:p>
    <w:p w14:paraId="5A19F65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&lt;Alert variant="success" className="text-center"&gt;</w:t>
      </w:r>
    </w:p>
    <w:p w14:paraId="0AD99FF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Регистрация прошла успешно! Перенаправляем на страницу входа...</w:t>
      </w:r>
    </w:p>
    <w:p w14:paraId="3C944C4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&lt;/Alert&gt;</w:t>
      </w:r>
    </w:p>
    <w:p w14:paraId="0A1643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1AED00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229E09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 onSubmit={handleSubmit}&gt;</w:t>
      </w:r>
    </w:p>
    <w:p w14:paraId="472881B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6A3CD7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&lt;Form.Label&gt;Тип аккаунта&lt;/Form.Label&gt;</w:t>
      </w:r>
    </w:p>
    <w:p w14:paraId="3A303E9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&lt;Form.Select</w:t>
      </w:r>
    </w:p>
    <w:p w14:paraId="7A9F458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name="userType"</w:t>
      </w:r>
    </w:p>
    <w:p w14:paraId="2965A1B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value={formData.userType}</w:t>
      </w:r>
    </w:p>
    <w:p w14:paraId="4C27C7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onChange={handleChange}</w:t>
      </w:r>
    </w:p>
    <w:p w14:paraId="1AB372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&gt;</w:t>
      </w:r>
    </w:p>
    <w:p w14:paraId="43797C4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&lt;option value="specialist"&gt;Специалист&lt;/option&gt;</w:t>
      </w:r>
    </w:p>
    <w:p w14:paraId="585F7D8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&lt;option value="organization"&gt;Организация&lt;/option&gt;</w:t>
      </w:r>
    </w:p>
    <w:p w14:paraId="25CB39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&lt;option value="manufacturer"&gt;Производитель ТСР&lt;/option&gt;</w:t>
      </w:r>
    </w:p>
    <w:p w14:paraId="41E0FF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&lt;option value="public"&gt;Общественная организация&lt;/option&gt;</w:t>
      </w:r>
    </w:p>
    <w:p w14:paraId="7694550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&lt;/Form.Select&gt;</w:t>
      </w:r>
    </w:p>
    <w:p w14:paraId="30AC8A5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&lt;/Form.Group&gt;</w:t>
      </w:r>
    </w:p>
    <w:p w14:paraId="6C5E288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5390995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{formData.userType === 'organization' &amp;&amp; (</w:t>
      </w:r>
    </w:p>
    <w:p w14:paraId="4D2CEA5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483ACD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&lt;Form.Label&gt;Название организации&lt;/Form.Label&gt;</w:t>
      </w:r>
    </w:p>
    <w:p w14:paraId="1C828AB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w:t>
      </w:r>
    </w:p>
    <w:p w14:paraId="608CAB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type="text"</w:t>
      </w:r>
    </w:p>
    <w:p w14:paraId="41DEB3A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name="organization"</w:t>
      </w:r>
    </w:p>
    <w:p w14:paraId="5950B9E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value={formData.organization}</w:t>
      </w:r>
    </w:p>
    <w:p w14:paraId="7E9E67B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onChange={handleChange}</w:t>
      </w:r>
    </w:p>
    <w:p w14:paraId="0DB6972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isInvalid={!!errors.organization}</w:t>
      </w:r>
    </w:p>
    <w:p w14:paraId="7D36F91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/&gt;</w:t>
      </w:r>
    </w:p>
    <w:p w14:paraId="159399B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&lt;Form.Control.Feedback type="invalid"&gt;</w:t>
      </w:r>
    </w:p>
    <w:p w14:paraId="76D66C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{errors.organization}</w:t>
      </w:r>
    </w:p>
    <w:p w14:paraId="60457C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&lt;/Form.Control.Feedback&gt;</w:t>
      </w:r>
    </w:p>
    <w:p w14:paraId="77B689A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&lt;/Form.Group&gt;</w:t>
      </w:r>
    </w:p>
    <w:p w14:paraId="1C8EAE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3A7F29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6E1E44B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5D33DA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&lt;Form.Label&gt;{formData.userType === 'specialist' ? 'ФИО' : 'Контактное лицо'}&lt;/Form.Label&gt;</w:t>
      </w:r>
    </w:p>
    <w:p w14:paraId="4623A4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w:t>
      </w:r>
    </w:p>
    <w:p w14:paraId="550356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type="text"</w:t>
      </w:r>
    </w:p>
    <w:p w14:paraId="6BBA53A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name="name"</w:t>
      </w:r>
    </w:p>
    <w:p w14:paraId="633BB35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value={formData.name}</w:t>
      </w:r>
    </w:p>
    <w:p w14:paraId="41F51AE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onChange={handleChange}</w:t>
      </w:r>
    </w:p>
    <w:p w14:paraId="5530F8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isInvalid={!!errors.name}</w:t>
      </w:r>
    </w:p>
    <w:p w14:paraId="02832D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/&gt;</w:t>
      </w:r>
    </w:p>
    <w:p w14:paraId="57CDBC6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&lt;Form.Control.Feedback type="invalid"&gt;</w:t>
      </w:r>
    </w:p>
    <w:p w14:paraId="1C6834B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{errors.name}</w:t>
      </w:r>
    </w:p>
    <w:p w14:paraId="6A1760D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&lt;/Form.Control.Feedback&gt;</w:t>
      </w:r>
    </w:p>
    <w:p w14:paraId="41EED08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&lt;/Form.Group&gt;</w:t>
      </w:r>
    </w:p>
    <w:p w14:paraId="6D31D1A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595B784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0DF7176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&lt;Form.Label&gt;Email&lt;/Form.Label&gt;</w:t>
      </w:r>
    </w:p>
    <w:p w14:paraId="062465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w:t>
      </w:r>
    </w:p>
    <w:p w14:paraId="00B0DEE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type="email"</w:t>
      </w:r>
    </w:p>
    <w:p w14:paraId="54EB14B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name="email"</w:t>
      </w:r>
    </w:p>
    <w:p w14:paraId="71FDFC6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value={formData.email}</w:t>
      </w:r>
    </w:p>
    <w:p w14:paraId="5E64FAF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onChange={handleChange}</w:t>
      </w:r>
    </w:p>
    <w:p w14:paraId="66A76A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isInvalid={!!errors.email}</w:t>
      </w:r>
    </w:p>
    <w:p w14:paraId="080EB64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/&gt;</w:t>
      </w:r>
    </w:p>
    <w:p w14:paraId="1D4021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&lt;Form.Control.Feedback type="invalid"&gt;</w:t>
      </w:r>
    </w:p>
    <w:p w14:paraId="135236F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{errors.email}</w:t>
      </w:r>
    </w:p>
    <w:p w14:paraId="77D765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&lt;/Form.Control.Feedback&gt;</w:t>
      </w:r>
    </w:p>
    <w:p w14:paraId="6220BAF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&lt;/Form.Group&gt;</w:t>
      </w:r>
    </w:p>
    <w:p w14:paraId="42463EC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0DB6CAF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4BD52B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&lt;Form.Label&gt;Пароль&lt;/Form.Label&gt;</w:t>
      </w:r>
    </w:p>
    <w:p w14:paraId="4A4DDC6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w:t>
      </w:r>
    </w:p>
    <w:p w14:paraId="7C5DE1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type="password"</w:t>
      </w:r>
    </w:p>
    <w:p w14:paraId="31FB5F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name="password"</w:t>
      </w:r>
    </w:p>
    <w:p w14:paraId="491A38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value={formData.password}</w:t>
      </w:r>
    </w:p>
    <w:p w14:paraId="5147219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onChange={handleChange}</w:t>
      </w:r>
    </w:p>
    <w:p w14:paraId="39971AE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isInvalid={!!errors.password}</w:t>
      </w:r>
    </w:p>
    <w:p w14:paraId="47403D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/&gt;</w:t>
      </w:r>
    </w:p>
    <w:p w14:paraId="4C36337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&lt;Form.Control.Feedback type="invalid"&gt;</w:t>
      </w:r>
    </w:p>
    <w:p w14:paraId="380FCC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{errors.password}</w:t>
      </w:r>
    </w:p>
    <w:p w14:paraId="0A41ABB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&lt;/Form.Control.Feedback&gt;</w:t>
      </w:r>
    </w:p>
    <w:p w14:paraId="7F644F6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&lt;/Form.Group&gt;</w:t>
      </w:r>
    </w:p>
    <w:p w14:paraId="4B28F9D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19A43DC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&lt;div className="d-grid gap-2 mt-4"&gt;</w:t>
      </w:r>
    </w:p>
    <w:p w14:paraId="67E3B93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&lt;Button variant="primary" type="submit" size="lg"&gt;</w:t>
      </w:r>
    </w:p>
    <w:p w14:paraId="459F78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Зарегистрироваться</w:t>
      </w:r>
    </w:p>
    <w:p w14:paraId="433A4E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&lt;/Button&gt;</w:t>
      </w:r>
    </w:p>
    <w:p w14:paraId="338D31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&lt;/div&gt;</w:t>
      </w:r>
    </w:p>
    <w:p w14:paraId="41FCD6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&lt;/Form&gt;</w:t>
      </w:r>
    </w:p>
    <w:p w14:paraId="2D64356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70D6D1A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&lt;div className="text-center mt-3"&gt;</w:t>
      </w:r>
    </w:p>
    <w:p w14:paraId="3C67C60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&lt;span&gt;Уже есть аккаунт? &lt;/span&gt;</w:t>
      </w:r>
    </w:p>
    <w:p w14:paraId="3698B0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&lt;Link to="/login"&gt;Войти&lt;/Link&gt;</w:t>
      </w:r>
    </w:p>
    <w:p w14:paraId="71AB90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&lt;/div&gt;</w:t>
      </w:r>
    </w:p>
    <w:p w14:paraId="7002FE4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&lt;/Card.Body&gt;</w:t>
      </w:r>
    </w:p>
    <w:p w14:paraId="60EF65E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&lt;/Card&gt;</w:t>
      </w:r>
    </w:p>
    <w:p w14:paraId="037917F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&lt;/Col&gt;</w:t>
      </w:r>
    </w:p>
    <w:p w14:paraId="1E6DF1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&lt;/Row&gt;</w:t>
      </w:r>
    </w:p>
    <w:p w14:paraId="717473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&lt;/Container&gt;</w:t>
      </w:r>
    </w:p>
    <w:p w14:paraId="01BB072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69FD209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w:t>
      </w:r>
    </w:p>
    <w:p w14:paraId="614A159E">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Г.1</w:t>
      </w:r>
      <w:r>
        <w:rPr>
          <w:rFonts w:hint="default" w:eastAsia="Calibri" w:cs="Times New Roman"/>
          <w:color w:val="000000" w:themeColor="text1"/>
          <w:kern w:val="0"/>
          <w:sz w:val="28"/>
          <w:szCs w:val="28"/>
          <w:lang w:val="en-US" w:eastAsia="zh-CN" w:bidi="ar"/>
          <w14:textFill>
            <w14:solidFill>
              <w14:schemeClr w14:val="tx1"/>
            </w14:solidFill>
          </w14:textFill>
          <w14:ligatures w14:val="standardContextual"/>
        </w:rPr>
        <w:t>5</w:t>
      </w: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 xml:space="preserve"> — код файла </w:t>
      </w:r>
      <w:r>
        <w:rPr>
          <w:rFonts w:hint="default" w:eastAsia="Calibri" w:cs="Times New Roman"/>
          <w:color w:val="000000" w:themeColor="text1"/>
          <w:kern w:val="0"/>
          <w:sz w:val="28"/>
          <w:szCs w:val="28"/>
          <w:lang w:val="en-US" w:eastAsia="zh-CN" w:bidi="ar"/>
          <w14:textFill>
            <w14:solidFill>
              <w14:schemeClr w14:val="tx1"/>
            </w14:solidFill>
          </w14:textFill>
          <w14:ligatures w14:val="standardContextual"/>
        </w:rPr>
        <w:t>Auth</w:t>
      </w:r>
      <w:r>
        <w:rPr>
          <w:rFonts w:hint="default" w:ascii="Times New Roman" w:hAnsi="Times New Roman" w:eastAsia="Calibri" w:cs="Times New Roman"/>
          <w:color w:val="000000" w:themeColor="text1"/>
          <w:kern w:val="0"/>
          <w:sz w:val="28"/>
          <w:szCs w:val="28"/>
          <w:lang w:val="en-US" w:eastAsia="zh-CN"/>
          <w14:textFill>
            <w14:solidFill>
              <w14:schemeClr w14:val="tx1"/>
            </w14:solidFill>
          </w14:textFill>
          <w14:ligatures w14:val="standardContextual"/>
        </w:rPr>
        <w:t>.jsx</w:t>
      </w:r>
    </w:p>
    <w:p w14:paraId="2349687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{useState} from 'react'</w:t>
      </w:r>
    </w:p>
    <w:p w14:paraId="1C03D3B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{useNavigate, Link} from 'react-router-dom'</w:t>
      </w:r>
    </w:p>
    <w:p w14:paraId="1B54CE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Container, Row, Col, Card, Button, Form } from 'react-bootstrap';</w:t>
      </w:r>
    </w:p>
    <w:p w14:paraId="783ECC1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960D51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LoginPage() {</w:t>
      </w:r>
    </w:p>
    <w:p w14:paraId="6B89442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[formData, setFormData] = useState({</w:t>
      </w:r>
    </w:p>
    <w:p w14:paraId="7E96C92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email: '',</w:t>
      </w:r>
    </w:p>
    <w:p w14:paraId="4919B6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password: ''</w:t>
      </w:r>
    </w:p>
    <w:p w14:paraId="1C112F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9711E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[error, setError] = useState('');</w:t>
      </w:r>
    </w:p>
    <w:p w14:paraId="504C55B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navigate = useNavigate();</w:t>
      </w:r>
    </w:p>
    <w:p w14:paraId="4ADC7F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3566E7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handleChange = (e) =&gt; {</w:t>
      </w:r>
    </w:p>
    <w:p w14:paraId="3E8590A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 name, value } = e.target;</w:t>
      </w:r>
    </w:p>
    <w:p w14:paraId="3111C3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setFormData(prev =&gt; ({</w:t>
      </w:r>
    </w:p>
    <w:p w14:paraId="107DC56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...prev,</w:t>
      </w:r>
    </w:p>
    <w:p w14:paraId="4E8E7D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[name]: value</w:t>
      </w:r>
    </w:p>
    <w:p w14:paraId="6D5C09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CC036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BE76D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7EC744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handleSubmit = (e) =&gt; {</w:t>
      </w:r>
    </w:p>
    <w:p w14:paraId="3D702F2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e.preventDefault();</w:t>
      </w:r>
    </w:p>
    <w:p w14:paraId="5419273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Здесь должна быть проверка данных на сервере</w:t>
      </w:r>
    </w:p>
    <w:p w14:paraId="50CBD0D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if (formData.email &amp;&amp; formData.password) {</w:t>
      </w:r>
    </w:p>
    <w:p w14:paraId="7C7C06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console.log('Авторизация:', formData);</w:t>
      </w:r>
    </w:p>
    <w:p w14:paraId="45AD58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navigate('/profile/posts');</w:t>
      </w:r>
    </w:p>
    <w:p w14:paraId="7D1D208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else {</w:t>
      </w:r>
    </w:p>
    <w:p w14:paraId="1290A78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setError('Введите email и пароль');</w:t>
      </w:r>
    </w:p>
    <w:p w14:paraId="2E828F8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1C274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7C68B9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797CC4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315609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 className="py-5"&gt;</w:t>
      </w:r>
    </w:p>
    <w:p w14:paraId="2FC4BA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className="justify-content-center"&gt;</w:t>
      </w:r>
    </w:p>
    <w:p w14:paraId="2BAC972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md={8} lg={6}&gt;</w:t>
      </w:r>
    </w:p>
    <w:p w14:paraId="6F4AD7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 className="shadow"&gt;</w:t>
      </w:r>
    </w:p>
    <w:p w14:paraId="50A3E5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className="p-4"&gt;</w:t>
      </w:r>
    </w:p>
    <w:p w14:paraId="7BBD4A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&lt;h2 className="text-center mb-4"&gt;Вход в SOCBOOK&lt;/h2&gt;</w:t>
      </w:r>
    </w:p>
    <w:p w14:paraId="5FC3771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C271C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{error &amp;&amp; &lt;Alert variant="danger"&gt;{error}&lt;/Alert&gt;}</w:t>
      </w:r>
    </w:p>
    <w:p w14:paraId="5B4BA49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9D912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 onSubmit={handleSubmit}&gt;</w:t>
      </w:r>
    </w:p>
    <w:p w14:paraId="41D353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3A6AC62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&lt;Form.Label&gt;Email&lt;/Form.Label&gt;</w:t>
      </w:r>
    </w:p>
    <w:p w14:paraId="4B6B8AF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&lt;Form.Control</w:t>
      </w:r>
    </w:p>
    <w:p w14:paraId="5D49088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type="email"</w:t>
      </w:r>
    </w:p>
    <w:p w14:paraId="17E730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name="email"</w:t>
      </w:r>
    </w:p>
    <w:p w14:paraId="3DC0739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value={formData.email}</w:t>
      </w:r>
    </w:p>
    <w:p w14:paraId="32C497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onChange={handleChange}</w:t>
      </w:r>
    </w:p>
    <w:p w14:paraId="590EB49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2BF881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&lt;/Form.Group&gt;</w:t>
      </w:r>
    </w:p>
    <w:p w14:paraId="4EA198E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392C6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325277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&lt;Form.Label&gt;Пароль&lt;/Form.Label&gt;</w:t>
      </w:r>
    </w:p>
    <w:p w14:paraId="312D401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&lt;Form.Control</w:t>
      </w:r>
    </w:p>
    <w:p w14:paraId="47E8D4A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type="password"</w:t>
      </w:r>
    </w:p>
    <w:p w14:paraId="3C87A0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name="password"</w:t>
      </w:r>
    </w:p>
    <w:p w14:paraId="1CB2362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value={formData.password}</w:t>
      </w:r>
    </w:p>
    <w:p w14:paraId="2369969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onChange={handleChange}</w:t>
      </w:r>
    </w:p>
    <w:p w14:paraId="551F962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36DC4B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&lt;/Form.Group&gt;</w:t>
      </w:r>
    </w:p>
    <w:p w14:paraId="5C9F730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8D0F7B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className="d-grid gap-2 mt-4"&gt;</w:t>
      </w:r>
    </w:p>
    <w:p w14:paraId="1C69C1D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variant="primary" type="submit" size="lg"&gt;</w:t>
      </w:r>
    </w:p>
    <w:p w14:paraId="1BADC3B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Войти</w:t>
      </w:r>
    </w:p>
    <w:p w14:paraId="4D79854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327511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691177F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&lt;/Form&gt;</w:t>
      </w:r>
    </w:p>
    <w:p w14:paraId="2668482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C71631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className="text-center mt-3"&gt;</w:t>
      </w:r>
    </w:p>
    <w:p w14:paraId="73BE15A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&lt;span&gt;Нет аккаунта? &lt;/span&gt;</w:t>
      </w:r>
    </w:p>
    <w:p w14:paraId="74B2DEE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&lt;Link to="/register"&gt;Зарегистрироваться&lt;/Link&gt;</w:t>
      </w:r>
    </w:p>
    <w:p w14:paraId="6D5B53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77F13CF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296BD6C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3E500F1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60F1F42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24A45CF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7E83A8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BCB938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2DD30183">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Листинг Г.1</w:t>
      </w:r>
      <w:r>
        <w:rPr>
          <w:rFonts w:hint="default" w:eastAsia="Calibri" w:cs="Times New Roman"/>
          <w:color w:val="000000" w:themeColor="text1"/>
          <w:kern w:val="0"/>
          <w:sz w:val="28"/>
          <w:szCs w:val="28"/>
          <w:lang w:val="en-US" w:eastAsia="zh-CN" w:bidi="ar"/>
          <w14:textFill>
            <w14:solidFill>
              <w14:schemeClr w14:val="tx1"/>
            </w14:solidFill>
          </w14:textFill>
          <w14:ligatures w14:val="standardContextual"/>
        </w:rPr>
        <w:t>6</w:t>
      </w: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14:ligatures w14:val="standardContextual"/>
        </w:rPr>
        <w:t xml:space="preserve"> — код файла NewPost.jsx</w:t>
      </w:r>
    </w:p>
    <w:p w14:paraId="0B33D7A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{useState} from "react";</w:t>
      </w:r>
    </w:p>
    <w:p w14:paraId="1A61242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{Link} from "react-router-dom";</w:t>
      </w:r>
    </w:p>
    <w:p w14:paraId="07419F6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Container, Row, Col, Card, Button, Image, Form } from 'react-bootstrap';</w:t>
      </w:r>
    </w:p>
    <w:p w14:paraId="12C40CE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FCCCB2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export default function CreatePostPage() {</w:t>
      </w:r>
    </w:p>
    <w:p w14:paraId="752FD25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[formData, setFormData] = useState({</w:t>
      </w:r>
    </w:p>
    <w:p w14:paraId="5791A92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title: '',</w:t>
      </w:r>
    </w:p>
    <w:p w14:paraId="7F48F1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content: '',</w:t>
      </w:r>
    </w:p>
    <w:p w14:paraId="645BAF6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isPublic: true,</w:t>
      </w:r>
    </w:p>
    <w:p w14:paraId="264B1FD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image: null</w:t>
      </w:r>
    </w:p>
    <w:p w14:paraId="6FAA62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20BFA4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[preview, setPreview] = useState('');</w:t>
      </w:r>
    </w:p>
    <w:p w14:paraId="1487A9E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[success, setSuccess] = useState(false);</w:t>
      </w:r>
    </w:p>
    <w:p w14:paraId="697097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C0380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handleChange = (e) =&gt; {</w:t>
      </w:r>
    </w:p>
    <w:p w14:paraId="6F8A448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 name, value, type, checked } = e.target;</w:t>
      </w:r>
    </w:p>
    <w:p w14:paraId="4AC3A57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setFormData(prev =&gt; ({</w:t>
      </w:r>
    </w:p>
    <w:p w14:paraId="19FD00B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...prev,</w:t>
      </w:r>
    </w:p>
    <w:p w14:paraId="71694C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[name]: type === 'checkbox' ? checked : value</w:t>
      </w:r>
    </w:p>
    <w:p w14:paraId="0099F52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22FD9C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21F46E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63492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handleImageChange = (e) =&gt; {</w:t>
      </w:r>
    </w:p>
    <w:p w14:paraId="30D18B9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file = e.target.files[0];</w:t>
      </w:r>
    </w:p>
    <w:p w14:paraId="206B9E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if (file) {</w:t>
      </w:r>
    </w:p>
    <w:p w14:paraId="3213F99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setFormData(prev =&gt; ({ ...prev, image: file }));</w:t>
      </w:r>
    </w:p>
    <w:p w14:paraId="581784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reader = new FileReader();</w:t>
      </w:r>
    </w:p>
    <w:p w14:paraId="5484D1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reader.onloadend = () =&gt; {</w:t>
      </w:r>
    </w:p>
    <w:p w14:paraId="71357B8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setPreview(reader.result);</w:t>
      </w:r>
    </w:p>
    <w:p w14:paraId="379CEE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152F889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reader.readAsDataURL(file);</w:t>
      </w:r>
    </w:p>
    <w:p w14:paraId="31178C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3D2DB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C4FD63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3A76C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handleSubmit = (e) =&gt; {</w:t>
      </w:r>
    </w:p>
    <w:p w14:paraId="0F8DC9C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e.preventDefault();</w:t>
      </w:r>
    </w:p>
    <w:p w14:paraId="1F301AC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Здесь должна быть отправка данных на сервер</w:t>
      </w:r>
    </w:p>
    <w:p w14:paraId="2D3F257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console.log('Создание публикации:', formData);</w:t>
      </w:r>
    </w:p>
    <w:p w14:paraId="2F43CD6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setSuccess(true);</w:t>
      </w:r>
    </w:p>
    <w:p w14:paraId="5CE27EF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setTimeout(() =&gt; setSuccess(false), 3000);</w:t>
      </w:r>
    </w:p>
    <w:p w14:paraId="760EB73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CA37D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DF9FB2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return (</w:t>
      </w:r>
    </w:p>
    <w:p w14:paraId="72D1DDF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 className="py-5"&gt;</w:t>
      </w:r>
    </w:p>
    <w:p w14:paraId="4F6337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 className="justify-content-center"&gt;</w:t>
      </w:r>
    </w:p>
    <w:p w14:paraId="633348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 md={10} lg={8}&gt;</w:t>
      </w:r>
    </w:p>
    <w:p w14:paraId="5B985AE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 className="shadow"&gt;</w:t>
      </w:r>
    </w:p>
    <w:p w14:paraId="1CF7B60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 className="p-4"&gt;</w:t>
      </w:r>
    </w:p>
    <w:p w14:paraId="714D4E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&lt;h2 className="text-center mb-4"&gt;Создать новую публикацию&lt;/h2&gt;</w:t>
      </w:r>
    </w:p>
    <w:p w14:paraId="4EF0401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2F9C04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{success &amp;&amp; (</w:t>
      </w:r>
    </w:p>
    <w:p w14:paraId="146E401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&lt;Alert variant="success" className="text-center"&gt;</w:t>
      </w:r>
    </w:p>
    <w:p w14:paraId="027202E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Публикация успешно создана!</w:t>
      </w:r>
    </w:p>
    <w:p w14:paraId="6086E4E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&lt;/Alert&gt;</w:t>
      </w:r>
    </w:p>
    <w:p w14:paraId="39023A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4640B5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6AADBE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 onSubmit={handleSubmit}&gt;</w:t>
      </w:r>
    </w:p>
    <w:p w14:paraId="17418C8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25C82E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&lt;Form.Label&gt;Заголовок&lt;/Form.Label&gt;</w:t>
      </w:r>
    </w:p>
    <w:p w14:paraId="4D1DD8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&lt;Form.Control</w:t>
      </w:r>
    </w:p>
    <w:p w14:paraId="3BE0FAE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type="text"</w:t>
      </w:r>
    </w:p>
    <w:p w14:paraId="494CBB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name="title"</w:t>
      </w:r>
    </w:p>
    <w:p w14:paraId="65293D3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value={formData.title}</w:t>
      </w:r>
    </w:p>
    <w:p w14:paraId="456315D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onChange={handleChange}</w:t>
      </w:r>
    </w:p>
    <w:p w14:paraId="4844800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placeholder="Введите заголовок публикации"</w:t>
      </w:r>
    </w:p>
    <w:p w14:paraId="5B5B8A6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required</w:t>
      </w:r>
    </w:p>
    <w:p w14:paraId="797AAB8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600D90D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&lt;/Form.Group&gt;</w:t>
      </w:r>
    </w:p>
    <w:p w14:paraId="7E239CC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92826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4965983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&lt;Form.Label&gt;Текст публикации&lt;/Form.Label&gt;</w:t>
      </w:r>
    </w:p>
    <w:p w14:paraId="1432A0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&lt;Form.Control</w:t>
      </w:r>
    </w:p>
    <w:p w14:paraId="48DF43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as="textarea"</w:t>
      </w:r>
    </w:p>
    <w:p w14:paraId="19935DC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rows={5}</w:t>
      </w:r>
    </w:p>
    <w:p w14:paraId="78105EC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name="content"</w:t>
      </w:r>
    </w:p>
    <w:p w14:paraId="1C65771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value={formData.content}</w:t>
      </w:r>
    </w:p>
    <w:p w14:paraId="2E883A2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onChange={handleChange}</w:t>
      </w:r>
    </w:p>
    <w:p w14:paraId="2AA4D4A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placeholder="Напишите содержание публикации..."</w:t>
      </w:r>
    </w:p>
    <w:p w14:paraId="7DB616E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required</w:t>
      </w:r>
    </w:p>
    <w:p w14:paraId="5F780DF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5E592A9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&lt;/Form.Group&gt;</w:t>
      </w:r>
    </w:p>
    <w:p w14:paraId="263E79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F7A07D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 className="mb-3"&gt;</w:t>
      </w:r>
    </w:p>
    <w:p w14:paraId="50047BE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&lt;Form.Label&gt;Изображение (необязательно)&lt;/Form.Label&gt;</w:t>
      </w:r>
    </w:p>
    <w:p w14:paraId="47AA66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&lt;Form.Control</w:t>
      </w:r>
    </w:p>
    <w:p w14:paraId="51822B0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type="file"</w:t>
      </w:r>
    </w:p>
    <w:p w14:paraId="5F1638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accept="image/*"</w:t>
      </w:r>
    </w:p>
    <w:p w14:paraId="33EC9FB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onChange={handleImageChange}</w:t>
      </w:r>
    </w:p>
    <w:p w14:paraId="53BD77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A3E420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{preview &amp;&amp; (</w:t>
      </w:r>
    </w:p>
    <w:p w14:paraId="632F93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className="mt-3"&gt;</w:t>
      </w:r>
    </w:p>
    <w:p w14:paraId="7A5E6D0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&lt;Image src={preview} thumbnail style={{ maxHeight: '200px' }} /&gt;</w:t>
      </w:r>
    </w:p>
    <w:p w14:paraId="3CBFC72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46C0962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26FA0CC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&lt;/Form.Group&gt;</w:t>
      </w:r>
    </w:p>
    <w:p w14:paraId="2962CA6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59EE6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 className="mb-4"&gt;</w:t>
      </w:r>
    </w:p>
    <w:p w14:paraId="101B175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&lt;Form.Check</w:t>
      </w:r>
    </w:p>
    <w:p w14:paraId="2775B71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type="checkbox"</w:t>
      </w:r>
    </w:p>
    <w:p w14:paraId="0D53270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label="Публичная запись"</w:t>
      </w:r>
    </w:p>
    <w:p w14:paraId="557284A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name="isPublic"</w:t>
      </w:r>
    </w:p>
    <w:p w14:paraId="13336B7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checked={formData.isPublic}</w:t>
      </w:r>
    </w:p>
    <w:p w14:paraId="54422F2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onChange={handleChange}</w:t>
      </w:r>
    </w:p>
    <w:p w14:paraId="3ED0D47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/&gt;</w:t>
      </w:r>
    </w:p>
    <w:p w14:paraId="11F2ED0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&lt;Form.Text className="text-muted"&gt;</w:t>
      </w:r>
    </w:p>
    <w:p w14:paraId="64A485B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{formData.isPublic</w:t>
      </w:r>
    </w:p>
    <w:p w14:paraId="51B01E6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'Публикация будет видна всем пользователям'</w:t>
      </w:r>
    </w:p>
    <w:p w14:paraId="626F48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'Публикация будет видна только вашим подписчикам'}</w:t>
      </w:r>
    </w:p>
    <w:p w14:paraId="42B5563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&lt;/Form.Text&gt;</w:t>
      </w:r>
    </w:p>
    <w:p w14:paraId="2684BAA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&lt;/Form.Group&gt;</w:t>
      </w:r>
    </w:p>
    <w:p w14:paraId="1CEF1BA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666CC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 className="d-flex justify-content-end gap-3"&gt;</w:t>
      </w:r>
    </w:p>
    <w:p w14:paraId="29CBEF0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variant="outline-secondary" as={Link} to="/profile/posts"&gt;</w:t>
      </w:r>
    </w:p>
    <w:p w14:paraId="02003CA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Отмена</w:t>
      </w:r>
    </w:p>
    <w:p w14:paraId="3F42DD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6C36534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 variant="primary" type="submit"&gt;</w:t>
      </w:r>
    </w:p>
    <w:p w14:paraId="4B65032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Опубликовать</w:t>
      </w:r>
    </w:p>
    <w:p w14:paraId="5EBBFB6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&lt;/Button&gt;</w:t>
      </w:r>
    </w:p>
    <w:p w14:paraId="26DC3B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&lt;/div&gt;</w:t>
      </w:r>
    </w:p>
    <w:p w14:paraId="516376C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&lt;/Form&gt;</w:t>
      </w:r>
    </w:p>
    <w:p w14:paraId="0BAD1B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&lt;/Card.Body&gt;</w:t>
      </w:r>
    </w:p>
    <w:p w14:paraId="73D980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&lt;/Card&gt;</w:t>
      </w:r>
    </w:p>
    <w:p w14:paraId="20DF617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&lt;/Col&gt;</w:t>
      </w:r>
    </w:p>
    <w:p w14:paraId="0B5ECB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&lt;/Row&gt;</w:t>
      </w:r>
    </w:p>
    <w:p w14:paraId="5816C71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&lt;/Container&gt;</w:t>
      </w:r>
    </w:p>
    <w:p w14:paraId="44D8D00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1565E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Times New Roman" w:hAnsi="Times New Roman" w:eastAsia="Calibri" w:cs="Times New Roman"/>
          <w:color w:val="000000" w:themeColor="text1"/>
          <w:kern w:val="0"/>
          <w:sz w:val="24"/>
          <w:szCs w:val="24"/>
          <w:lang w:val="en-US" w:eastAsia="zh-CN" w:bidi="ar"/>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6149C174">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Листинг Г.1</w:t>
      </w:r>
      <w:r>
        <w:rPr>
          <w:rFonts w:hint="default" w:eastAsia="Calibri" w:cs="Times New Roman"/>
          <w:color w:val="000000" w:themeColor="text1"/>
          <w:kern w:val="0"/>
          <w:sz w:val="28"/>
          <w:szCs w:val="28"/>
          <w:lang w:val="en-US" w:eastAsia="zh-CN"/>
          <w14:textFill>
            <w14:solidFill>
              <w14:schemeClr w14:val="tx1"/>
            </w14:solidFill>
          </w14:textFill>
          <w14:ligatures w14:val="standardContextual"/>
        </w:rPr>
        <w:t>7</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w:t>
      </w:r>
      <w:r>
        <w:rPr>
          <w:rFonts w:hint="default" w:ascii="Times New Roman" w:hAnsi="Times New Roman" w:eastAsia="Calibri" w:cs="Times New Roman"/>
          <w:color w:val="000000" w:themeColor="text1"/>
          <w:kern w:val="0"/>
          <w:sz w:val="24"/>
          <w:szCs w:val="24"/>
          <w:lang w:val="en-US" w:eastAsia="zh-CN" w:bidi="ar"/>
          <w14:textFill>
            <w14:solidFill>
              <w14:schemeClr w14:val="tx1"/>
            </w14:solidFill>
          </w14:textFill>
          <w14:ligatures w14:val="standardContextual"/>
        </w:rPr>
        <w:t>—</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код файла </w:t>
      </w:r>
      <w:r>
        <w:rPr>
          <w:rFonts w:hint="default" w:ascii="Times New Roman" w:hAnsi="Times New Roman" w:eastAsia="Calibri" w:cs="Times New Roman"/>
          <w:color w:val="000000" w:themeColor="text1"/>
          <w:kern w:val="0"/>
          <w:sz w:val="28"/>
          <w:szCs w:val="28"/>
          <w:lang w:val="en-US" w:eastAsia="zh-CN"/>
          <w14:textFill>
            <w14:solidFill>
              <w14:schemeClr w14:val="tx1"/>
            </w14:solidFill>
          </w14:textFill>
          <w14:ligatures w14:val="standardContextual"/>
        </w:rPr>
        <w:t>Feed.jsx</w:t>
      </w:r>
    </w:p>
    <w:p w14:paraId="7CCBCDD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p>
    <w:p w14:paraId="356A644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import { Container } from "react-bootstrap";</w:t>
      </w:r>
    </w:p>
    <w:p w14:paraId="2077E7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import { PhotoSlider } from "./PhotoComponents.jsx";</w:t>
      </w:r>
    </w:p>
    <w:p w14:paraId="12B1FD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import { Posts } from "./PostComponents.jsx";</w:t>
      </w:r>
    </w:p>
    <w:p w14:paraId="014AF95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import { VideoSlider } from "./VideoComponents.jsx";</w:t>
      </w:r>
    </w:p>
    <w:p w14:paraId="4933B08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p>
    <w:p w14:paraId="2B913D5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export default function Feed() {</w:t>
      </w:r>
    </w:p>
    <w:p w14:paraId="5718BA0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const posts = JSON.parse(sessionStorage.getItem("posts")) || [];</w:t>
      </w:r>
    </w:p>
    <w:p w14:paraId="21A801B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const photos = JSON.parse(sessionStorage.getItem("photos")) || [];</w:t>
      </w:r>
    </w:p>
    <w:p w14:paraId="5E8446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const videos = JSON.parse(sessionStorage.getItem("videos")) || [];</w:t>
      </w:r>
    </w:p>
    <w:p w14:paraId="5B9BF2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p>
    <w:p w14:paraId="1EF6B51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return (</w:t>
      </w:r>
    </w:p>
    <w:p w14:paraId="138A50A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&lt;Container&gt;</w:t>
      </w:r>
    </w:p>
    <w:p w14:paraId="23CCAF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&lt;div className="pt-4"&gt;</w:t>
      </w:r>
    </w:p>
    <w:p w14:paraId="71CB5DC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&lt;Posts posts={posts.slice(0, 1)} /&gt;</w:t>
      </w:r>
    </w:p>
    <w:p w14:paraId="23EA0F5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&lt;PhotoSlider photos={photos} /&gt;</w:t>
      </w:r>
    </w:p>
    <w:p w14:paraId="2A7D151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&lt;Posts posts={posts.slice(1, 2)} /&gt;</w:t>
      </w:r>
    </w:p>
    <w:p w14:paraId="40C9066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&lt;VideoSlider videos={videos} /&gt;</w:t>
      </w:r>
    </w:p>
    <w:p w14:paraId="670A4F2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&lt;Posts posts={posts.slice(2, 3)} /&gt;</w:t>
      </w:r>
    </w:p>
    <w:p w14:paraId="59E0CC8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&lt;/div&gt;</w:t>
      </w:r>
    </w:p>
    <w:p w14:paraId="5557C2D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&lt;/Container&gt;</w:t>
      </w:r>
    </w:p>
    <w:p w14:paraId="4D92D62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 xml:space="preserve">    );</w:t>
      </w:r>
    </w:p>
    <w:p w14:paraId="2854887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ru-RU"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ru-RU" w:eastAsia="zh-CN"/>
          <w14:textFill>
            <w14:solidFill>
              <w14:schemeClr w14:val="tx1"/>
            </w14:solidFill>
          </w14:textFill>
          <w14:ligatures w14:val="standardContextual"/>
        </w:rPr>
        <w:t>}</w:t>
      </w:r>
      <w:r>
        <w:rPr>
          <w:rFonts w:hint="default" w:ascii="Courier New" w:hAnsi="Courier New" w:eastAsia="Calibri" w:cs="Courier New"/>
          <w:color w:val="000000" w:themeColor="text1"/>
          <w:kern w:val="0"/>
          <w:sz w:val="20"/>
          <w:szCs w:val="20"/>
          <w:lang w:val="ru-RU" w:eastAsia="zh-CN"/>
          <w14:textFill>
            <w14:solidFill>
              <w14:schemeClr w14:val="tx1"/>
            </w14:solidFill>
          </w14:textFill>
          <w14:ligatures w14:val="standardContextual"/>
        </w:rPr>
        <w:t xml:space="preserve"> </w:t>
      </w:r>
    </w:p>
    <w:p w14:paraId="02CEBEC8">
      <w:pPr>
        <w:keepNext w:val="0"/>
        <w:keepLines w:val="0"/>
        <w:pageBreakBefore w:val="0"/>
        <w:widowControl/>
        <w:suppressLineNumbers w:val="0"/>
        <w:kinsoku/>
        <w:wordWrap/>
        <w:overflowPunct/>
        <w:topLinePunct w:val="0"/>
        <w:autoSpaceDE/>
        <w:autoSpaceDN/>
        <w:bidi w:val="0"/>
        <w:adjustRightInd/>
        <w:snapToGrid/>
        <w:spacing w:before="480" w:beforeAutospacing="0" w:after="0" w:afterAutospacing="0" w:line="240" w:lineRule="auto"/>
        <w:ind w:left="0" w:leftChars="0" w:right="0" w:firstLine="0" w:firstLineChars="0"/>
        <w:jc w:val="both"/>
        <w:textAlignment w:val="auto"/>
        <w:outlineLvl w:val="9"/>
        <w:rPr>
          <w:rFonts w:hint="default" w:ascii="Times New Roman" w:hAnsi="Times New Roman" w:eastAsia="Calibri" w:cs="Times New Roman"/>
          <w:color w:val="000000" w:themeColor="text1"/>
          <w:kern w:val="0"/>
          <w:sz w:val="28"/>
          <w:szCs w:val="28"/>
          <w:lang w:val="en-US" w:eastAsia="zh-CN"/>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Листинг Г.1</w:t>
      </w:r>
      <w:r>
        <w:rPr>
          <w:rFonts w:hint="default" w:eastAsia="Calibri" w:cs="Times New Roman"/>
          <w:color w:val="000000" w:themeColor="text1"/>
          <w:kern w:val="0"/>
          <w:sz w:val="28"/>
          <w:szCs w:val="28"/>
          <w:lang w:val="en-US" w:eastAsia="zh-CN"/>
          <w14:textFill>
            <w14:solidFill>
              <w14:schemeClr w14:val="tx1"/>
            </w14:solidFill>
          </w14:textFill>
          <w14:ligatures w14:val="standardContextual"/>
        </w:rPr>
        <w:t>8</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w:t>
      </w:r>
      <w:r>
        <w:rPr>
          <w:rFonts w:hint="default" w:ascii="Times New Roman" w:hAnsi="Times New Roman" w:eastAsia="Calibri" w:cs="Times New Roman"/>
          <w:color w:val="000000" w:themeColor="text1"/>
          <w:kern w:val="0"/>
          <w:sz w:val="24"/>
          <w:szCs w:val="24"/>
          <w:lang w:val="en-US" w:eastAsia="zh-CN" w:bidi="ar"/>
          <w14:textFill>
            <w14:solidFill>
              <w14:schemeClr w14:val="tx1"/>
            </w14:solidFill>
          </w14:textFill>
          <w14:ligatures w14:val="standardContextual"/>
        </w:rPr>
        <w:t>—</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код файла </w:t>
      </w:r>
      <w:r>
        <w:rPr>
          <w:rFonts w:hint="default" w:ascii="Times New Roman" w:hAnsi="Times New Roman" w:eastAsia="Calibri"/>
          <w:color w:val="000000" w:themeColor="text1"/>
          <w:kern w:val="0"/>
          <w:sz w:val="28"/>
          <w:szCs w:val="28"/>
          <w:lang w:val="en-US" w:eastAsia="zh-CN"/>
          <w14:textFill>
            <w14:solidFill>
              <w14:schemeClr w14:val="tx1"/>
            </w14:solidFill>
          </w14:textFill>
          <w14:ligatures w14:val="standardContextual"/>
        </w:rPr>
        <w:t>PhotoComponents.test.jsx</w:t>
      </w:r>
    </w:p>
    <w:p w14:paraId="29930435">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'@testing-library/jest-dom';</w:t>
      </w:r>
    </w:p>
    <w:p w14:paraId="1842C624">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render, screen} from '@testing-library/react';</w:t>
      </w:r>
    </w:p>
    <w:p w14:paraId="2FDB6750">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PhotoItem, PhotoButtons, PhotoSlider } from './PhotoComponents.jsx';</w:t>
      </w:r>
    </w:p>
    <w:p w14:paraId="411859B9">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4266738">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describe('PhotoItem', () =&gt; {</w:t>
      </w:r>
    </w:p>
    <w:p w14:paraId="1C3B45EC">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photoPath = 'photo1.jpg';</w:t>
      </w:r>
    </w:p>
    <w:p w14:paraId="069C69CF">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test('renders PhotoItem', () =&gt; {</w:t>
      </w:r>
    </w:p>
    <w:p w14:paraId="61E5BC50">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render(&lt;PhotoItem path={photoPath} /&gt;);</w:t>
      </w:r>
    </w:p>
    <w:p w14:paraId="14D18EE1">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5FF22D4">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expect(screen.getByText(/фотография/i)).toBeInTheDocument();</w:t>
      </w:r>
    </w:p>
    <w:p w14:paraId="5E374793">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8166048">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2799C3A6">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F02F85B">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describe('PhotoButtons', () =&gt; {</w:t>
      </w:r>
    </w:p>
    <w:p w14:paraId="291CE764">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test('renders PhotoButtons', () =&gt; {</w:t>
      </w:r>
    </w:p>
    <w:p w14:paraId="56E98F02">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render(&lt;PhotoButtons /&gt;);</w:t>
      </w:r>
    </w:p>
    <w:p w14:paraId="626554DA">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1C963BA">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expect(screen.getByRole('button', { name: /like/i })).toBeInTheDocument();</w:t>
      </w:r>
    </w:p>
    <w:p w14:paraId="371E05C1">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expect(screen.getByRole('button', { name: /comment/i })).toBeInTheDocument();</w:t>
      </w:r>
    </w:p>
    <w:p w14:paraId="0ED54322">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175D85E">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47BB5BC6">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09E323D2">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describe('PhotoSlider', () =&gt; {</w:t>
      </w:r>
    </w:p>
    <w:p w14:paraId="394EBA85">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photos = [</w:t>
      </w:r>
    </w:p>
    <w:p w14:paraId="7DF06344">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'photo1.jpg' }</w:t>
      </w:r>
    </w:p>
    <w:p w14:paraId="6F400CBF">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64FA1B6">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test('renders PhotoSlider', () =&gt; {</w:t>
      </w:r>
    </w:p>
    <w:p w14:paraId="3A71FAC7">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render(&lt;PhotoSlider photos={photos} /&gt;);</w:t>
      </w:r>
    </w:p>
    <w:p w14:paraId="1DED6CF7">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4462CD25">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expect(screen.getByText(/фотография/i)).toBeInTheDocument();</w:t>
      </w:r>
    </w:p>
    <w:p w14:paraId="578FA8C6">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355661B7">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50ED535B">
      <w:pPr>
        <w:keepNext w:val="0"/>
        <w:keepLines w:val="0"/>
        <w:pageBreakBefore w:val="0"/>
        <w:widowControl/>
        <w:suppressLineNumbers w:val="0"/>
        <w:kinsoku/>
        <w:wordWrap/>
        <w:overflowPunct/>
        <w:topLinePunct w:val="0"/>
        <w:autoSpaceDE/>
        <w:autoSpaceDN/>
        <w:bidi w:val="0"/>
        <w:adjustRightInd/>
        <w:snapToGrid/>
        <w:spacing w:before="480" w:beforeAutospacing="0" w:after="0" w:afterAutospacing="0" w:line="240" w:lineRule="auto"/>
        <w:ind w:left="0" w:leftChars="0" w:right="0" w:firstLine="0" w:firstLineChars="0"/>
        <w:jc w:val="both"/>
        <w:textAlignment w:val="auto"/>
        <w:outlineLvl w:val="9"/>
        <w:rPr>
          <w:rFonts w:hint="default" w:ascii="Times New Roman" w:hAnsi="Times New Roman" w:eastAsia="Calibri"/>
          <w:color w:val="000000" w:themeColor="text1"/>
          <w:kern w:val="0"/>
          <w:sz w:val="28"/>
          <w:szCs w:val="28"/>
          <w:lang w:val="en-US" w:eastAsia="zh-CN"/>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Листинг Г.</w:t>
      </w:r>
      <w:r>
        <w:rPr>
          <w:rFonts w:hint="default" w:eastAsia="Calibri" w:cs="Times New Roman"/>
          <w:color w:val="000000" w:themeColor="text1"/>
          <w:kern w:val="0"/>
          <w:sz w:val="28"/>
          <w:szCs w:val="28"/>
          <w:lang w:val="en-US" w:eastAsia="zh-CN"/>
          <w14:textFill>
            <w14:solidFill>
              <w14:schemeClr w14:val="tx1"/>
            </w14:solidFill>
          </w14:textFill>
          <w14:ligatures w14:val="standardContextual"/>
        </w:rPr>
        <w:t>19</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w:t>
      </w:r>
      <w:r>
        <w:rPr>
          <w:rFonts w:hint="default" w:ascii="Times New Roman" w:hAnsi="Times New Roman" w:eastAsia="Calibri" w:cs="Times New Roman"/>
          <w:color w:val="000000" w:themeColor="text1"/>
          <w:kern w:val="0"/>
          <w:sz w:val="24"/>
          <w:szCs w:val="24"/>
          <w:lang w:val="en-US" w:eastAsia="zh-CN" w:bidi="ar"/>
          <w14:textFill>
            <w14:solidFill>
              <w14:schemeClr w14:val="tx1"/>
            </w14:solidFill>
          </w14:textFill>
          <w14:ligatures w14:val="standardContextual"/>
        </w:rPr>
        <w:t>—</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код файла </w:t>
      </w:r>
      <w:r>
        <w:rPr>
          <w:rFonts w:hint="default" w:eastAsia="Calibri" w:cs="Times New Roman"/>
          <w:color w:val="000000" w:themeColor="text1"/>
          <w:kern w:val="0"/>
          <w:sz w:val="28"/>
          <w:szCs w:val="28"/>
          <w:lang w:val="en-US" w:eastAsia="zh-CN"/>
          <w14:textFill>
            <w14:solidFill>
              <w14:schemeClr w14:val="tx1"/>
            </w14:solidFill>
          </w14:textFill>
          <w14:ligatures w14:val="standardContextual"/>
        </w:rPr>
        <w:t>Video</w:t>
      </w:r>
      <w:r>
        <w:rPr>
          <w:rFonts w:hint="default" w:ascii="Times New Roman" w:hAnsi="Times New Roman" w:eastAsia="Calibri"/>
          <w:color w:val="000000" w:themeColor="text1"/>
          <w:kern w:val="0"/>
          <w:sz w:val="28"/>
          <w:szCs w:val="28"/>
          <w:lang w:val="en-US" w:eastAsia="zh-CN"/>
          <w14:textFill>
            <w14:solidFill>
              <w14:schemeClr w14:val="tx1"/>
            </w14:solidFill>
          </w14:textFill>
          <w14:ligatures w14:val="standardContextual"/>
        </w:rPr>
        <w:t>Components.test.jsx</w:t>
      </w:r>
    </w:p>
    <w:p w14:paraId="1607FDD9">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'@testing-library/jest-dom';</w:t>
      </w:r>
    </w:p>
    <w:p w14:paraId="3FC46DA4">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render, screen} from '@testing-library/react';</w:t>
      </w:r>
    </w:p>
    <w:p w14:paraId="4AD07405">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VideoItem, VideoButtons, VideoSlider } from './VideoComponents.jsx';</w:t>
      </w:r>
    </w:p>
    <w:p w14:paraId="4EA24C47">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734DF37E">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describe('VideoItem', () =&gt; {</w:t>
      </w:r>
    </w:p>
    <w:p w14:paraId="29E7A888">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photoPath = 'photo1.jpg';</w:t>
      </w:r>
    </w:p>
    <w:p w14:paraId="08CD391A">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test('renders VideoItem', () =&gt; {</w:t>
      </w:r>
    </w:p>
    <w:p w14:paraId="7CA39F1C">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render(&lt;VideoItem path={photoPath} /&gt;);</w:t>
      </w:r>
    </w:p>
    <w:p w14:paraId="7764FDAE">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1AEA16EB">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expect(screen.getByText(/Видео/i)).toBeInTheDocument();</w:t>
      </w:r>
    </w:p>
    <w:p w14:paraId="1FD78867">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2806C57">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66176FAC">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2578541A">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describe('VideoButtons', () =&gt; {</w:t>
      </w:r>
    </w:p>
    <w:p w14:paraId="5705EB8A">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test('renders VideoButtons', () =&gt; {</w:t>
      </w:r>
    </w:p>
    <w:p w14:paraId="212CAA9B">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render(&lt;VideoButtons /&gt;);</w:t>
      </w:r>
    </w:p>
    <w:p w14:paraId="439581AD">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5022703">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expect(screen.getByRole('button', { name: /like/i })).toBeInTheDocument();</w:t>
      </w:r>
    </w:p>
    <w:p w14:paraId="1C85C69F">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expect(screen.getByRole('button', { name: /comment/i })).toBeInTheDocument();</w:t>
      </w:r>
    </w:p>
    <w:p w14:paraId="6A81ECC8">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6C425816">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65D928EA">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describe('VideoSlider', () =&gt; {</w:t>
      </w:r>
    </w:p>
    <w:p w14:paraId="23F9FB16">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videos = [</w:t>
      </w:r>
    </w:p>
    <w:p w14:paraId="749CF13A">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path: 'video.jpg' }</w:t>
      </w:r>
    </w:p>
    <w:p w14:paraId="0634F747">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108A558">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test('renders VideoSlider', () =&gt; {</w:t>
      </w:r>
    </w:p>
    <w:p w14:paraId="4A091236">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render(&lt;VideoSlider videos={videos} /&gt;);</w:t>
      </w:r>
    </w:p>
    <w:p w14:paraId="6EC345C0">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C91C5D6">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expect(screen.getByText(/Видео/i)).toBeInTheDocument();</w:t>
      </w:r>
    </w:p>
    <w:p w14:paraId="436A5314">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0BAA136C">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0" w:leftChars="0" w:right="0" w:firstLine="0" w:firstLineChars="0"/>
        <w:jc w:val="both"/>
        <w:textAlignment w:val="auto"/>
        <w:outlineLvl w:val="9"/>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1CBF7384">
      <w:pPr>
        <w:keepNext w:val="0"/>
        <w:keepLines w:val="0"/>
        <w:pageBreakBefore w:val="0"/>
        <w:widowControl/>
        <w:kinsoku/>
        <w:wordWrap/>
        <w:overflowPunct/>
        <w:topLinePunct w:val="0"/>
        <w:autoSpaceDE/>
        <w:autoSpaceDN/>
        <w:bidi w:val="0"/>
        <w:adjustRightInd/>
        <w:snapToGrid/>
        <w:spacing w:before="480" w:after="0"/>
        <w:ind w:left="0" w:leftChars="0" w:firstLine="0" w:firstLineChars="0"/>
        <w:textAlignment w:val="auto"/>
        <w:rPr>
          <w:rFonts w:hint="default" w:ascii="Times New Roman" w:hAnsi="Times New Roman" w:eastAsia="Calibri"/>
          <w:color w:val="000000" w:themeColor="text1"/>
          <w:kern w:val="0"/>
          <w:sz w:val="28"/>
          <w:szCs w:val="28"/>
          <w:lang w:val="en-US" w:eastAsia="zh-CN"/>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Листинг Г.</w:t>
      </w:r>
      <w:r>
        <w:rPr>
          <w:rFonts w:hint="default" w:eastAsia="Calibri" w:cs="Times New Roman"/>
          <w:color w:val="000000" w:themeColor="text1"/>
          <w:kern w:val="0"/>
          <w:sz w:val="28"/>
          <w:szCs w:val="28"/>
          <w:lang w:val="en-US" w:eastAsia="zh-CN"/>
          <w14:textFill>
            <w14:solidFill>
              <w14:schemeClr w14:val="tx1"/>
            </w14:solidFill>
          </w14:textFill>
          <w14:ligatures w14:val="standardContextual"/>
        </w:rPr>
        <w:t>20</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w:t>
      </w:r>
      <w:r>
        <w:rPr>
          <w:rFonts w:hint="default" w:ascii="Times New Roman" w:hAnsi="Times New Roman" w:eastAsia="Calibri" w:cs="Times New Roman"/>
          <w:color w:val="000000" w:themeColor="text1"/>
          <w:kern w:val="0"/>
          <w:sz w:val="24"/>
          <w:szCs w:val="24"/>
          <w:lang w:val="en-US" w:eastAsia="zh-CN" w:bidi="ar"/>
          <w14:textFill>
            <w14:solidFill>
              <w14:schemeClr w14:val="tx1"/>
            </w14:solidFill>
          </w14:textFill>
          <w14:ligatures w14:val="standardContextual"/>
        </w:rPr>
        <w:t>—</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код файла </w:t>
      </w:r>
      <w:r>
        <w:rPr>
          <w:rFonts w:hint="default" w:eastAsia="Calibri" w:cs="Times New Roman"/>
          <w:color w:val="000000" w:themeColor="text1"/>
          <w:kern w:val="0"/>
          <w:sz w:val="28"/>
          <w:szCs w:val="28"/>
          <w:lang w:val="en-US" w:eastAsia="zh-CN"/>
          <w14:textFill>
            <w14:solidFill>
              <w14:schemeClr w14:val="tx1"/>
            </w14:solidFill>
          </w14:textFill>
          <w14:ligatures w14:val="standardContextual"/>
        </w:rPr>
        <w:t>Video</w:t>
      </w:r>
      <w:r>
        <w:rPr>
          <w:rFonts w:hint="default" w:ascii="Times New Roman" w:hAnsi="Times New Roman" w:eastAsia="Calibri"/>
          <w:color w:val="000000" w:themeColor="text1"/>
          <w:kern w:val="0"/>
          <w:sz w:val="28"/>
          <w:szCs w:val="28"/>
          <w:lang w:val="en-US" w:eastAsia="zh-CN"/>
          <w14:textFill>
            <w14:solidFill>
              <w14:schemeClr w14:val="tx1"/>
            </w14:solidFill>
          </w14:textFill>
          <w14:ligatures w14:val="standardContextual"/>
        </w:rPr>
        <w:t>Components.test.jsx</w:t>
      </w:r>
    </w:p>
    <w:p w14:paraId="15A6E0DD">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'@testing-library/jest-dom';</w:t>
      </w:r>
    </w:p>
    <w:p w14:paraId="40D678D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render, screen} from '@testing-library/react';</w:t>
      </w:r>
    </w:p>
    <w:p w14:paraId="7DAD389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import { Post, Posts, PostsSlider } from './PostComponents.jsx';</w:t>
      </w:r>
    </w:p>
    <w:p w14:paraId="133C7C2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describe('Post', () =&gt; {</w:t>
      </w:r>
    </w:p>
    <w:p w14:paraId="15E2E95D">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photoPath = 'photo';</w:t>
      </w:r>
    </w:p>
    <w:p w14:paraId="5AEC65C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textPath = 'text';</w:t>
      </w:r>
    </w:p>
    <w:p w14:paraId="04E6D55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labelPath = 'Публикация'</w:t>
      </w:r>
    </w:p>
    <w:p w14:paraId="2463141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test('renders Post', () =&gt; {</w:t>
      </w:r>
    </w:p>
    <w:p w14:paraId="68AC8F9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render(&lt;Post photoPath={photoPath} textPath={textPath} labelPath={labelPath}/&gt;);</w:t>
      </w:r>
    </w:p>
    <w:p w14:paraId="40F4EC9F">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7DFED4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expect(screen.getByText(/Публикация/i)).toBeInTheDocument();</w:t>
      </w:r>
    </w:p>
    <w:p w14:paraId="1019DE4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168A51D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704C028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describe('Posts', () =&gt; {</w:t>
      </w:r>
    </w:p>
    <w:p w14:paraId="445B1CE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testPosts = [</w:t>
      </w:r>
    </w:p>
    <w:p w14:paraId="78D2F68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photoPath: 'photo.jpg', textPath: 'text', labelPath: 'Публикация' }</w:t>
      </w:r>
    </w:p>
    <w:p w14:paraId="55049C9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22B152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test('renders Posts', () =&gt; {</w:t>
      </w:r>
    </w:p>
    <w:p w14:paraId="2D4EF55F">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render(&lt;Posts posts={testPosts} /&gt;);</w:t>
      </w:r>
    </w:p>
    <w:p w14:paraId="5EFA8A1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3201E94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expect(screen.getByRole('posts')).toBeInTheDocument();</w:t>
      </w:r>
    </w:p>
    <w:p w14:paraId="62D3BE4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5E4FED8F">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323AD1D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describe('PostsSlider', () =&gt; {</w:t>
      </w:r>
    </w:p>
    <w:p w14:paraId="5F27830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const Posts = [</w:t>
      </w:r>
    </w:p>
    <w:p w14:paraId="2C24BD5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 photoPath: 'photo.jpg', textPath: 'text', labelPath: 'Публикация' }</w:t>
      </w:r>
    </w:p>
    <w:p w14:paraId="4331CAE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7EB59A1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test('renders PostSlider', () =&gt; {</w:t>
      </w:r>
    </w:p>
    <w:p w14:paraId="714A487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render(&lt;PostsSlider Posts={Posts} /&gt;);</w:t>
      </w:r>
    </w:p>
    <w:p w14:paraId="461A685D">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6355319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expect(screen.getByRole('slider')).toBeInTheDocument();</w:t>
      </w:r>
    </w:p>
    <w:p w14:paraId="0578F38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 xml:space="preserve">    });</w:t>
      </w:r>
    </w:p>
    <w:p w14:paraId="4B5D497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t>});</w:t>
      </w:r>
    </w:p>
    <w:p w14:paraId="7616F362">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p w14:paraId="5FC35E0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57AECE0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Листинг Г.</w:t>
      </w:r>
      <w:r>
        <w:rPr>
          <w:rFonts w:hint="default" w:eastAsia="Calibri" w:cs="Times New Roman"/>
          <w:color w:val="000000" w:themeColor="text1"/>
          <w:kern w:val="0"/>
          <w:sz w:val="28"/>
          <w:szCs w:val="28"/>
          <w:lang w:val="en-US" w:eastAsia="zh-CN"/>
          <w14:textFill>
            <w14:solidFill>
              <w14:schemeClr w14:val="tx1"/>
            </w14:solidFill>
          </w14:textFill>
          <w14:ligatures w14:val="standardContextual"/>
        </w:rPr>
        <w:t>2</w:t>
      </w:r>
      <w:r>
        <w:rPr>
          <w:rFonts w:hint="default" w:eastAsia="Calibri" w:cs="Times New Roman"/>
          <w:color w:val="000000" w:themeColor="text1"/>
          <w:kern w:val="0"/>
          <w:sz w:val="28"/>
          <w:szCs w:val="28"/>
          <w:lang w:val="ru-RU" w:eastAsia="zh-CN"/>
          <w14:textFill>
            <w14:solidFill>
              <w14:schemeClr w14:val="tx1"/>
            </w14:solidFill>
          </w14:textFill>
          <w14:ligatures w14:val="standardContextual"/>
        </w:rPr>
        <w:t>1</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w:t>
      </w:r>
      <w:r>
        <w:rPr>
          <w:rFonts w:hint="default" w:ascii="Times New Roman" w:hAnsi="Times New Roman" w:eastAsia="Calibri" w:cs="Times New Roman"/>
          <w:color w:val="000000" w:themeColor="text1"/>
          <w:kern w:val="0"/>
          <w:sz w:val="24"/>
          <w:szCs w:val="24"/>
          <w:lang w:val="en-US" w:eastAsia="zh-CN" w:bidi="ar"/>
          <w14:textFill>
            <w14:solidFill>
              <w14:schemeClr w14:val="tx1"/>
            </w14:solidFill>
          </w14:textFill>
          <w14:ligatures w14:val="standardContextual"/>
        </w:rPr>
        <w:t>—</w:t>
      </w:r>
      <w:r>
        <w:rPr>
          <w:rFonts w:hint="default" w:ascii="Times New Roman" w:hAnsi="Times New Roman" w:eastAsia="Calibri" w:cs="Times New Roman"/>
          <w:color w:val="000000" w:themeColor="text1"/>
          <w:kern w:val="0"/>
          <w:sz w:val="28"/>
          <w:szCs w:val="28"/>
          <w:lang w:val="ru-RU" w:eastAsia="zh-CN"/>
          <w14:textFill>
            <w14:solidFill>
              <w14:schemeClr w14:val="tx1"/>
            </w14:solidFill>
          </w14:textFill>
          <w14:ligatures w14:val="standardContextual"/>
        </w:rPr>
        <w:t xml:space="preserve"> код файла </w:t>
      </w:r>
      <w:r>
        <w:rPr>
          <w:rFonts w:hint="default" w:eastAsia="Calibri" w:cs="Times New Roman"/>
          <w:color w:val="000000" w:themeColor="text1"/>
          <w:kern w:val="0"/>
          <w:sz w:val="28"/>
          <w:szCs w:val="28"/>
          <w:lang w:val="en-US" w:eastAsia="zh-CN"/>
          <w14:textFill>
            <w14:solidFill>
              <w14:schemeClr w14:val="tx1"/>
            </w14:solidFill>
          </w14:textFill>
          <w14:ligatures w14:val="standardContextual"/>
        </w:rPr>
        <w:t>create_components.sh</w:t>
      </w:r>
    </w:p>
    <w:p w14:paraId="504C7BF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TEST_CODE="import '@testing-library/jest-dom';</w:t>
      </w:r>
    </w:p>
    <w:p w14:paraId="4738019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import { MemoryRouter } from 'react-router-dom';</w:t>
      </w:r>
    </w:p>
    <w:p w14:paraId="3DEF0BB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import { render, screen } from '@testing-library/react';</w:t>
      </w:r>
    </w:p>
    <w:p w14:paraId="2E23C95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import $2 from './$2.jsx';</w:t>
      </w:r>
    </w:p>
    <w:p w14:paraId="394811E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5ED0FFE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describe('$2', () =&gt; {</w:t>
      </w:r>
    </w:p>
    <w:p w14:paraId="45142C0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test('test $2', () =&gt; {</w:t>
      </w:r>
    </w:p>
    <w:p w14:paraId="1C08D55F">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render(</w:t>
      </w:r>
    </w:p>
    <w:p w14:paraId="0A83A7B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&lt;MemoryRouter&gt;</w:t>
      </w:r>
    </w:p>
    <w:p w14:paraId="5122C1C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&lt;$2 /&gt;</w:t>
      </w:r>
    </w:p>
    <w:p w14:paraId="40186E5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&lt;/MemoryRouter&gt;</w:t>
      </w:r>
    </w:p>
    <w:p w14:paraId="66189C72">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327E37F9">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335BF5A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expect(screen.getByRole('$2')).toBeInTheDocument();</w:t>
      </w:r>
    </w:p>
    <w:p w14:paraId="56EAB38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w:t>
      </w:r>
    </w:p>
    <w:p w14:paraId="41F2CA0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w:t>
      </w:r>
    </w:p>
    <w:p w14:paraId="3CC20E7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5D77AC8D">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if [ $# -ne 2 ]; then</w:t>
      </w:r>
    </w:p>
    <w:p w14:paraId="59601F9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"Ошибка: требуется 2 аргумента"</w:t>
      </w:r>
    </w:p>
    <w:p w14:paraId="556E380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"Использование: $0 &lt;категория&gt; &lt;название_компонента&gt;"</w:t>
      </w:r>
    </w:p>
    <w:p w14:paraId="35490E7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exit 1</w:t>
      </w:r>
    </w:p>
    <w:p w14:paraId="120142E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fi</w:t>
      </w:r>
    </w:p>
    <w:p w14:paraId="4EF64BF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365863E5">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if [ ! -e "src/$1" ]; then</w:t>
      </w:r>
    </w:p>
    <w:p w14:paraId="67D8AD7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mkdir "src/$1"</w:t>
      </w:r>
    </w:p>
    <w:p w14:paraId="5A7F6EE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"Созадна директория /src/$1"</w:t>
      </w:r>
    </w:p>
    <w:p w14:paraId="4130DD09">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fi</w:t>
      </w:r>
    </w:p>
    <w:p w14:paraId="196AC56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3CDB46B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if [ -e "src/$1/$2" ]; then</w:t>
      </w:r>
    </w:p>
    <w:p w14:paraId="4DC3147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"src/$1/$2 уже существует"</w:t>
      </w:r>
    </w:p>
    <w:p w14:paraId="15F4ECD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if [ ! -e "src/$1/$2/$2.jsx" ]; then</w:t>
      </w:r>
    </w:p>
    <w:p w14:paraId="7D09247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touch "src/$1/$2/$2.jsx"</w:t>
      </w:r>
    </w:p>
    <w:p w14:paraId="0D84FE7D">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"создан src/$1/$2/$2.jsx"</w:t>
      </w:r>
    </w:p>
    <w:p w14:paraId="64831973">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else</w:t>
      </w:r>
    </w:p>
    <w:p w14:paraId="4848F146">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"src/$1/$2/$2.jsx уже существует"</w:t>
      </w:r>
    </w:p>
    <w:p w14:paraId="533AE25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fi</w:t>
      </w:r>
    </w:p>
    <w:p w14:paraId="15BFA87A">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if [ ! -e "src/$1/$2/$2.test.jsx" ]; then</w:t>
      </w:r>
    </w:p>
    <w:p w14:paraId="0CD309EF">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touch "src/$1/$2/$2.test.jsx"</w:t>
      </w:r>
    </w:p>
    <w:p w14:paraId="26C4283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"$TEST_CODE" &gt; "src/$1/$2/$2.test.jsx"</w:t>
      </w:r>
    </w:p>
    <w:p w14:paraId="070F4CF4">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"создан src/$1/$2/$2.test.jsx"</w:t>
      </w:r>
    </w:p>
    <w:p w14:paraId="247CDE82">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else</w:t>
      </w:r>
    </w:p>
    <w:p w14:paraId="20D68BC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"src/$1/$2/$2.test.jsx уже существует"</w:t>
      </w:r>
    </w:p>
    <w:p w14:paraId="67DFD971">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fi</w:t>
      </w:r>
    </w:p>
    <w:p w14:paraId="69A95C5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exit 0</w:t>
      </w:r>
    </w:p>
    <w:p w14:paraId="64703E8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fi</w:t>
      </w:r>
    </w:p>
    <w:p w14:paraId="4AB652D2">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p>
    <w:p w14:paraId="219C0E9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if [ -e "src/$1" ]; then</w:t>
      </w:r>
    </w:p>
    <w:p w14:paraId="4B45767B">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mkdir "src/$1/$2"</w:t>
      </w:r>
    </w:p>
    <w:p w14:paraId="071BB1D8">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touch "src/$1/$2/$2.jsx"</w:t>
      </w:r>
    </w:p>
    <w:p w14:paraId="5E80F0F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touch "src/$1/$2/$2.test.jsx"</w:t>
      </w:r>
    </w:p>
    <w:p w14:paraId="08289450">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 xml:space="preserve">    echo "$TEST_CODE" &gt; "src/$1/$2/$2.test.jsx"</w:t>
      </w:r>
    </w:p>
    <w:p w14:paraId="6BC636DE">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pPr>
      <w:r>
        <w:rPr>
          <w:rFonts w:hint="default" w:ascii="Courier New" w:hAnsi="Courier New" w:eastAsia="Calibri"/>
          <w:color w:val="000000" w:themeColor="text1"/>
          <w:kern w:val="0"/>
          <w:sz w:val="20"/>
          <w:szCs w:val="20"/>
          <w:lang w:val="en-US" w:eastAsia="zh-CN"/>
          <w14:textFill>
            <w14:solidFill>
              <w14:schemeClr w14:val="tx1"/>
            </w14:solidFill>
          </w14:textFill>
          <w14:ligatures w14:val="standardContextual"/>
        </w:rPr>
        <w:t>fi</w:t>
      </w:r>
    </w:p>
    <w:p w14:paraId="4498512C">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default" w:ascii="Courier New" w:hAnsi="Courier New" w:eastAsia="Calibri" w:cs="Courier New"/>
          <w:color w:val="000000" w:themeColor="text1"/>
          <w:kern w:val="0"/>
          <w:sz w:val="20"/>
          <w:szCs w:val="20"/>
          <w:lang w:val="en-US" w:eastAsia="zh-CN"/>
          <w14:textFill>
            <w14:solidFill>
              <w14:schemeClr w14:val="tx1"/>
            </w14:solidFill>
          </w14:textFill>
          <w14:ligatures w14:val="standardContextual"/>
        </w:rPr>
      </w:pPr>
    </w:p>
    <w:sectPr>
      <w:headerReference r:id="rId8" w:type="default"/>
      <w:pgSz w:w="11906" w:h="16838"/>
      <w:pgMar w:top="1134" w:right="850" w:bottom="1134" w:left="1701" w:header="720" w:footer="720" w:gutter="0"/>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08EA78">
    <w:pPr>
      <w:pStyle w:val="8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5A5845">
    <w:pPr>
      <w:pStyle w:val="55"/>
    </w:pPr>
    <w:r>
      <w:rPr>
        <w:sz w:val="2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Текстовое поле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5A45D7">
                          <w:pPr>
                            <w:pStyle w:val="55"/>
                            <w:keepNext w:val="0"/>
                            <w:keepLines w:val="0"/>
                            <w:pageBreakBefore w:val="0"/>
                            <w:widowControl/>
                            <w:kinsoku/>
                            <w:wordWrap/>
                            <w:overflowPunct/>
                            <w:topLinePunct w:val="0"/>
                            <w:bidi w:val="0"/>
                            <w:adjustRightInd/>
                            <w:snapToGrid/>
                            <w:spacing w:after="0"/>
                            <w:ind w:left="0" w:leftChars="0" w:firstLine="0" w:firstLineChars="0"/>
                            <w:textAlignment w:val="auto"/>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OrOVKNCAgAAcwQAAA4AAAAAAAAAAQAgAAAAHwEAAGRy&#10;cy9lMm9Eb2MueG1sUEsFBgAAAAAGAAYAWQEAANMFAAAAAA==&#10;">
              <v:fill on="f" focussize="0,0"/>
              <v:stroke on="f" weight="0.5pt"/>
              <v:imagedata o:title=""/>
              <o:lock v:ext="edit" aspectratio="f"/>
              <v:textbox inset="0mm,0mm,0mm,0mm" style="mso-fit-shape-to-text:t;">
                <w:txbxContent>
                  <w:p w14:paraId="125A45D7">
                    <w:pPr>
                      <w:pStyle w:val="55"/>
                      <w:keepNext w:val="0"/>
                      <w:keepLines w:val="0"/>
                      <w:pageBreakBefore w:val="0"/>
                      <w:widowControl/>
                      <w:kinsoku/>
                      <w:wordWrap/>
                      <w:overflowPunct/>
                      <w:topLinePunct w:val="0"/>
                      <w:bidi w:val="0"/>
                      <w:adjustRightInd/>
                      <w:snapToGrid/>
                      <w:spacing w:after="0"/>
                      <w:ind w:left="0" w:leftChars="0" w:firstLine="0" w:firstLineChars="0"/>
                      <w:textAlignment w:val="auto"/>
                    </w:pPr>
                    <w:r>
                      <w:fldChar w:fldCharType="begin"/>
                    </w:r>
                    <w:r>
                      <w:instrText xml:space="preserve"> PAGE  \* MERGEFORMAT </w:instrText>
                    </w:r>
                    <w:r>
                      <w:fldChar w:fldCharType="separate"/>
                    </w:r>
                    <w:r>
                      <w:t>1</w:t>
                    </w:r>
                    <w:r>
                      <w:fldChar w:fldCharType="end"/>
                    </w:r>
                  </w:p>
                </w:txbxContent>
              </v:textbox>
            </v:shape>
          </w:pict>
        </mc:Fallback>
      </mc:AlternateContent>
    </w: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62340A">
                          <w:pPr>
                            <w:pStyle w:val="55"/>
                            <w:ind w:left="0" w:leftChars="0" w:firstLine="0" w:firstLineChars="0"/>
                            <w:rPr>
                              <w:rFonts w:hint="default"/>
                              <w:lang w:val="ru-RU"/>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ANI9ulCAgAAcwQAAA4AAAAAAAAAAQAgAAAAHwEAAGRy&#10;cy9lMm9Eb2MueG1sUEsFBgAAAAAGAAYAWQEAANMFAAAAAA==&#10;">
              <v:fill on="f" focussize="0,0"/>
              <v:stroke on="f" weight="0.5pt"/>
              <v:imagedata o:title=""/>
              <o:lock v:ext="edit" aspectratio="f"/>
              <v:textbox inset="0mm,0mm,0mm,0mm" style="mso-fit-shape-to-text:t;">
                <w:txbxContent>
                  <w:p w14:paraId="7462340A">
                    <w:pPr>
                      <w:pStyle w:val="55"/>
                      <w:ind w:left="0" w:leftChars="0" w:firstLine="0" w:firstLineChars="0"/>
                      <w:rPr>
                        <w:rFonts w:hint="default"/>
                        <w:lang w:val="ru-RU"/>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6A6172">
    <w:pPr>
      <w:pStyle w:val="55"/>
      <w:ind w:left="0" w:leftChars="0" w:firstLine="0" w:firstLineChars="0"/>
      <w:jc w:val="center"/>
    </w:pPr>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Текстовое поле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ABFDDD">
                          <w:pPr>
                            <w:pStyle w:val="55"/>
                            <w:keepNext w:val="0"/>
                            <w:keepLines w:val="0"/>
                            <w:pageBreakBefore w:val="0"/>
                            <w:widowControl/>
                            <w:kinsoku/>
                            <w:wordWrap/>
                            <w:overflowPunct/>
                            <w:topLinePunct w:val="0"/>
                            <w:bidi w:val="0"/>
                            <w:adjustRightInd/>
                            <w:snapToGrid/>
                            <w:spacing w:after="0" w:line="360" w:lineRule="auto"/>
                            <w:ind w:left="0" w:leftChars="0" w:firstLine="0" w:firstLineChars="0"/>
                            <w:jc w:val="center"/>
                            <w:textAlignment w:val="auto"/>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pDVo0EECAABzBAAADgAAAAAAAAABACAAAAAfAQAAZHJz&#10;L2Uyb0RvYy54bWxQSwUGAAAAAAYABgBZAQAA0gUAAAAA&#10;">
              <v:fill on="f" focussize="0,0"/>
              <v:stroke on="f" weight="0.5pt"/>
              <v:imagedata o:title=""/>
              <o:lock v:ext="edit" aspectratio="f"/>
              <v:textbox inset="0mm,0mm,0mm,0mm" style="mso-fit-shape-to-text:t;">
                <w:txbxContent>
                  <w:p w14:paraId="7EABFDDD">
                    <w:pPr>
                      <w:pStyle w:val="55"/>
                      <w:keepNext w:val="0"/>
                      <w:keepLines w:val="0"/>
                      <w:pageBreakBefore w:val="0"/>
                      <w:widowControl/>
                      <w:kinsoku/>
                      <w:wordWrap/>
                      <w:overflowPunct/>
                      <w:topLinePunct w:val="0"/>
                      <w:bidi w:val="0"/>
                      <w:adjustRightInd/>
                      <w:snapToGrid/>
                      <w:spacing w:after="0" w:line="360" w:lineRule="auto"/>
                      <w:ind w:left="0" w:leftChars="0" w:firstLine="0" w:firstLineChars="0"/>
                      <w:jc w:val="center"/>
                      <w:textAlignment w:val="auto"/>
                    </w:pPr>
                    <w:r>
                      <w:fldChar w:fldCharType="begin"/>
                    </w:r>
                    <w:r>
                      <w:instrText xml:space="preserve"> PAGE  \* MERGEFORMAT </w:instrText>
                    </w:r>
                    <w:r>
                      <w:fldChar w:fldCharType="separate"/>
                    </w:r>
                    <w:r>
                      <w:t>2</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EE6974">
    <w:pPr>
      <w:pStyle w:val="55"/>
    </w:pPr>
    <w:r>
      <w:rPr>
        <w:sz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Текстовое поле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3EE6B8">
                          <w:pPr>
                            <w:pStyle w:val="55"/>
                            <w:ind w:left="0" w:leftChars="0" w:firstLine="0" w:firstLineChars="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J6cg/5CAgAAcwQAAA4AAAAAAAAAAQAgAAAAHwEAAGRy&#10;cy9lMm9Eb2MueG1sUEsFBgAAAAAGAAYAWQEAANMFAAAAAA==&#10;">
              <v:fill on="f" focussize="0,0"/>
              <v:stroke on="f" weight="0.5pt"/>
              <v:imagedata o:title=""/>
              <o:lock v:ext="edit" aspectratio="f"/>
              <v:textbox inset="0mm,0mm,0mm,0mm" style="mso-fit-shape-to-text:t;">
                <w:txbxContent>
                  <w:p w14:paraId="5A3EE6B8">
                    <w:pPr>
                      <w:pStyle w:val="55"/>
                      <w:ind w:left="0" w:leftChars="0" w:firstLine="0" w:firstLineChars="0"/>
                    </w:pPr>
                    <w:r>
                      <w:fldChar w:fldCharType="begin"/>
                    </w:r>
                    <w:r>
                      <w:instrText xml:space="preserve"> PAGE  \* MERGEFORMAT </w:instrText>
                    </w:r>
                    <w:r>
                      <w:fldChar w:fldCharType="separate"/>
                    </w:r>
                    <w:r>
                      <w:t>3</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55A623"/>
    <w:multiLevelType w:val="multilevel"/>
    <w:tmpl w:val="9A55A623"/>
    <w:lvl w:ilvl="0" w:tentative="0">
      <w:start w:val="1"/>
      <w:numFmt w:val="decimal"/>
      <w:suff w:val="space"/>
      <w:lvlText w:val="%1"/>
      <w:lvlJc w:val="left"/>
      <w:pPr>
        <w:tabs>
          <w:tab w:val="left" w:pos="0"/>
        </w:tabs>
      </w:pPr>
      <w:rPr>
        <w:rFonts w:hint="default"/>
      </w:rPr>
    </w:lvl>
    <w:lvl w:ilvl="1" w:tentative="0">
      <w:start w:val="1"/>
      <w:numFmt w:val="decimal"/>
      <w:suff w:val="space"/>
      <w:lvlText w:val="%1.%2"/>
      <w:lvlJc w:val="left"/>
      <w:pPr>
        <w:tabs>
          <w:tab w:val="left" w:pos="0"/>
        </w:tabs>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09D0A18"/>
    <w:multiLevelType w:val="singleLevel"/>
    <w:tmpl w:val="B09D0A18"/>
    <w:lvl w:ilvl="0" w:tentative="0">
      <w:start w:val="1"/>
      <w:numFmt w:val="decimal"/>
      <w:suff w:val="space"/>
      <w:lvlText w:val="%1)"/>
      <w:lvlJc w:val="left"/>
    </w:lvl>
  </w:abstractNum>
  <w:abstractNum w:abstractNumId="2">
    <w:nsid w:val="BA6D9D67"/>
    <w:multiLevelType w:val="singleLevel"/>
    <w:tmpl w:val="BA6D9D67"/>
    <w:lvl w:ilvl="0" w:tentative="0">
      <w:start w:val="1"/>
      <w:numFmt w:val="decimal"/>
      <w:suff w:val="space"/>
      <w:lvlText w:val="%1."/>
      <w:lvlJc w:val="left"/>
    </w:lvl>
  </w:abstractNum>
  <w:abstractNum w:abstractNumId="3">
    <w:nsid w:val="BF78FF3A"/>
    <w:multiLevelType w:val="singleLevel"/>
    <w:tmpl w:val="BF78FF3A"/>
    <w:lvl w:ilvl="0" w:tentative="0">
      <w:start w:val="1"/>
      <w:numFmt w:val="decimal"/>
      <w:suff w:val="space"/>
      <w:lvlText w:val="%1)"/>
      <w:lvlJc w:val="left"/>
    </w:lvl>
  </w:abstractNum>
  <w:abstractNum w:abstractNumId="4">
    <w:nsid w:val="FFFFFF7C"/>
    <w:multiLevelType w:val="singleLevel"/>
    <w:tmpl w:val="FFFFFF7C"/>
    <w:lvl w:ilvl="0" w:tentative="0">
      <w:start w:val="1"/>
      <w:numFmt w:val="decimal"/>
      <w:pStyle w:val="34"/>
      <w:lvlText w:val="%1."/>
      <w:lvlJc w:val="left"/>
      <w:pPr>
        <w:tabs>
          <w:tab w:val="left" w:pos="2040"/>
        </w:tabs>
        <w:ind w:left="2040" w:hanging="360"/>
      </w:pPr>
    </w:lvl>
  </w:abstractNum>
  <w:abstractNum w:abstractNumId="5">
    <w:nsid w:val="FFFFFF7D"/>
    <w:multiLevelType w:val="singleLevel"/>
    <w:tmpl w:val="FFFFFF7D"/>
    <w:lvl w:ilvl="0" w:tentative="0">
      <w:start w:val="1"/>
      <w:numFmt w:val="decimal"/>
      <w:pStyle w:val="63"/>
      <w:lvlText w:val="%1."/>
      <w:lvlJc w:val="left"/>
      <w:pPr>
        <w:tabs>
          <w:tab w:val="left" w:pos="1620"/>
        </w:tabs>
        <w:ind w:left="1620" w:hanging="360"/>
      </w:pPr>
    </w:lvl>
  </w:abstractNum>
  <w:abstractNum w:abstractNumId="6">
    <w:nsid w:val="FFFFFF7E"/>
    <w:multiLevelType w:val="singleLevel"/>
    <w:tmpl w:val="FFFFFF7E"/>
    <w:lvl w:ilvl="0" w:tentative="0">
      <w:start w:val="1"/>
      <w:numFmt w:val="decimal"/>
      <w:pStyle w:val="49"/>
      <w:lvlText w:val="%1."/>
      <w:lvlJc w:val="left"/>
      <w:pPr>
        <w:tabs>
          <w:tab w:val="left" w:pos="1200"/>
        </w:tabs>
        <w:ind w:left="1200" w:hanging="360"/>
      </w:pPr>
    </w:lvl>
  </w:abstractNum>
  <w:abstractNum w:abstractNumId="7">
    <w:nsid w:val="FFFFFF7F"/>
    <w:multiLevelType w:val="singleLevel"/>
    <w:tmpl w:val="FFFFFF7F"/>
    <w:lvl w:ilvl="0" w:tentative="0">
      <w:start w:val="1"/>
      <w:numFmt w:val="decimal"/>
      <w:pStyle w:val="88"/>
      <w:lvlText w:val="%1."/>
      <w:lvlJc w:val="left"/>
      <w:pPr>
        <w:tabs>
          <w:tab w:val="left" w:pos="780"/>
        </w:tabs>
        <w:ind w:left="780" w:hanging="360"/>
      </w:pPr>
    </w:lvl>
  </w:abstractNum>
  <w:abstractNum w:abstractNumId="8">
    <w:nsid w:val="FFFFFF80"/>
    <w:multiLevelType w:val="singleLevel"/>
    <w:tmpl w:val="FFFFFF80"/>
    <w:lvl w:ilvl="0" w:tentative="0">
      <w:start w:val="1"/>
      <w:numFmt w:val="bullet"/>
      <w:pStyle w:val="77"/>
      <w:lvlText w:val=""/>
      <w:lvlJc w:val="left"/>
      <w:pPr>
        <w:tabs>
          <w:tab w:val="left" w:pos="2040"/>
        </w:tabs>
        <w:ind w:left="2040" w:hanging="360"/>
      </w:pPr>
      <w:rPr>
        <w:rFonts w:hint="default" w:ascii="Wingdings" w:hAnsi="Wingdings"/>
      </w:rPr>
    </w:lvl>
  </w:abstractNum>
  <w:abstractNum w:abstractNumId="9">
    <w:nsid w:val="FFFFFF81"/>
    <w:multiLevelType w:val="singleLevel"/>
    <w:tmpl w:val="FFFFFF81"/>
    <w:lvl w:ilvl="0" w:tentative="0">
      <w:start w:val="1"/>
      <w:numFmt w:val="bullet"/>
      <w:pStyle w:val="81"/>
      <w:lvlText w:val=""/>
      <w:lvlJc w:val="left"/>
      <w:pPr>
        <w:tabs>
          <w:tab w:val="left" w:pos="1620"/>
        </w:tabs>
        <w:ind w:left="1620" w:hanging="360"/>
      </w:pPr>
      <w:rPr>
        <w:rFonts w:hint="default" w:ascii="Wingdings" w:hAnsi="Wingdings"/>
      </w:rPr>
    </w:lvl>
  </w:abstractNum>
  <w:abstractNum w:abstractNumId="10">
    <w:nsid w:val="FFFFFF82"/>
    <w:multiLevelType w:val="singleLevel"/>
    <w:tmpl w:val="FFFFFF82"/>
    <w:lvl w:ilvl="0" w:tentative="0">
      <w:start w:val="1"/>
      <w:numFmt w:val="bullet"/>
      <w:pStyle w:val="84"/>
      <w:lvlText w:val=""/>
      <w:lvlJc w:val="left"/>
      <w:pPr>
        <w:tabs>
          <w:tab w:val="left" w:pos="1200"/>
        </w:tabs>
        <w:ind w:left="1200" w:hanging="360"/>
      </w:pPr>
      <w:rPr>
        <w:rFonts w:hint="default" w:ascii="Wingdings" w:hAnsi="Wingdings"/>
      </w:rPr>
    </w:lvl>
  </w:abstractNum>
  <w:abstractNum w:abstractNumId="11">
    <w:nsid w:val="FFFFFF83"/>
    <w:multiLevelType w:val="singleLevel"/>
    <w:tmpl w:val="FFFFFF83"/>
    <w:lvl w:ilvl="0" w:tentative="0">
      <w:start w:val="1"/>
      <w:numFmt w:val="bullet"/>
      <w:pStyle w:val="83"/>
      <w:lvlText w:val=""/>
      <w:lvlJc w:val="left"/>
      <w:pPr>
        <w:tabs>
          <w:tab w:val="left" w:pos="780"/>
        </w:tabs>
        <w:ind w:left="780" w:hanging="360"/>
      </w:pPr>
      <w:rPr>
        <w:rFonts w:hint="default" w:ascii="Wingdings" w:hAnsi="Wingdings"/>
      </w:rPr>
    </w:lvl>
  </w:abstractNum>
  <w:abstractNum w:abstractNumId="12">
    <w:nsid w:val="FFFFFF88"/>
    <w:multiLevelType w:val="singleLevel"/>
    <w:tmpl w:val="FFFFFF88"/>
    <w:lvl w:ilvl="0" w:tentative="0">
      <w:start w:val="1"/>
      <w:numFmt w:val="decimal"/>
      <w:pStyle w:val="87"/>
      <w:lvlText w:val="%1."/>
      <w:lvlJc w:val="left"/>
      <w:pPr>
        <w:tabs>
          <w:tab w:val="left" w:pos="360"/>
        </w:tabs>
        <w:ind w:left="360" w:hanging="360"/>
      </w:pPr>
    </w:lvl>
  </w:abstractNum>
  <w:abstractNum w:abstractNumId="13">
    <w:nsid w:val="FFFFFF89"/>
    <w:multiLevelType w:val="singleLevel"/>
    <w:tmpl w:val="FFFFFF89"/>
    <w:lvl w:ilvl="0" w:tentative="0">
      <w:start w:val="1"/>
      <w:numFmt w:val="bullet"/>
      <w:pStyle w:val="82"/>
      <w:lvlText w:val=""/>
      <w:lvlJc w:val="left"/>
      <w:pPr>
        <w:tabs>
          <w:tab w:val="left" w:pos="360"/>
        </w:tabs>
        <w:ind w:left="360" w:hanging="360"/>
      </w:pPr>
      <w:rPr>
        <w:rFonts w:hint="default" w:ascii="Wingdings" w:hAnsi="Wingdings"/>
      </w:rPr>
    </w:lvl>
  </w:abstractNum>
  <w:abstractNum w:abstractNumId="14">
    <w:nsid w:val="0CDB5C5B"/>
    <w:multiLevelType w:val="singleLevel"/>
    <w:tmpl w:val="0CDB5C5B"/>
    <w:lvl w:ilvl="0" w:tentative="0">
      <w:start w:val="1"/>
      <w:numFmt w:val="decimal"/>
      <w:suff w:val="space"/>
      <w:lvlText w:val="%1)"/>
      <w:lvlJc w:val="left"/>
    </w:lvl>
  </w:abstractNum>
  <w:abstractNum w:abstractNumId="15">
    <w:nsid w:val="1C9E311F"/>
    <w:multiLevelType w:val="multilevel"/>
    <w:tmpl w:val="1C9E311F"/>
    <w:lvl w:ilvl="0" w:tentative="0">
      <w:start w:val="2"/>
      <w:numFmt w:val="decimal"/>
      <w:suff w:val="space"/>
      <w:lvlText w:val="%1"/>
      <w:lvlJc w:val="left"/>
      <w:pPr>
        <w:tabs>
          <w:tab w:val="left" w:pos="0"/>
        </w:tabs>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3FC95015"/>
    <w:multiLevelType w:val="singleLevel"/>
    <w:tmpl w:val="3FC95015"/>
    <w:lvl w:ilvl="0" w:tentative="0">
      <w:start w:val="1"/>
      <w:numFmt w:val="decimal"/>
      <w:suff w:val="space"/>
      <w:lvlText w:val="%1)"/>
      <w:lvlJc w:val="left"/>
    </w:lvl>
  </w:abstractNum>
  <w:abstractNum w:abstractNumId="17">
    <w:nsid w:val="5C4431BA"/>
    <w:multiLevelType w:val="singleLevel"/>
    <w:tmpl w:val="5C4431BA"/>
    <w:lvl w:ilvl="0" w:tentative="0">
      <w:start w:val="1"/>
      <w:numFmt w:val="decimal"/>
      <w:suff w:val="space"/>
      <w:lvlText w:val="%1)"/>
      <w:lvlJc w:val="left"/>
    </w:lvl>
  </w:abstractNum>
  <w:num w:numId="1">
    <w:abstractNumId w:val="4"/>
  </w:num>
  <w:num w:numId="2">
    <w:abstractNumId w:val="6"/>
  </w:num>
  <w:num w:numId="3">
    <w:abstractNumId w:val="5"/>
  </w:num>
  <w:num w:numId="4">
    <w:abstractNumId w:val="8"/>
  </w:num>
  <w:num w:numId="5">
    <w:abstractNumId w:val="9"/>
  </w:num>
  <w:num w:numId="6">
    <w:abstractNumId w:val="13"/>
  </w:num>
  <w:num w:numId="7">
    <w:abstractNumId w:val="11"/>
  </w:num>
  <w:num w:numId="8">
    <w:abstractNumId w:val="10"/>
  </w:num>
  <w:num w:numId="9">
    <w:abstractNumId w:val="12"/>
  </w:num>
  <w:num w:numId="10">
    <w:abstractNumId w:val="7"/>
  </w:num>
  <w:num w:numId="11">
    <w:abstractNumId w:val="0"/>
  </w:num>
  <w:num w:numId="12">
    <w:abstractNumId w:val="15"/>
  </w:num>
  <w:num w:numId="13">
    <w:abstractNumId w:val="2"/>
  </w:num>
  <w:num w:numId="14">
    <w:abstractNumId w:val="16"/>
  </w:num>
  <w:num w:numId="15">
    <w:abstractNumId w:val="1"/>
  </w:num>
  <w:num w:numId="16">
    <w:abstractNumId w:val="17"/>
  </w:num>
  <w:num w:numId="17">
    <w:abstractNumId w:val="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8B23AD1"/>
    <w:rsid w:val="00050A31"/>
    <w:rsid w:val="000657E6"/>
    <w:rsid w:val="000716D2"/>
    <w:rsid w:val="00071AAB"/>
    <w:rsid w:val="00082D67"/>
    <w:rsid w:val="000A4F11"/>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A7F52"/>
    <w:rsid w:val="002B7F6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3836"/>
    <w:rsid w:val="006649F0"/>
    <w:rsid w:val="006712FB"/>
    <w:rsid w:val="0067245D"/>
    <w:rsid w:val="0068470E"/>
    <w:rsid w:val="00695DCD"/>
    <w:rsid w:val="006A05CC"/>
    <w:rsid w:val="006A35A7"/>
    <w:rsid w:val="007152D7"/>
    <w:rsid w:val="00746C14"/>
    <w:rsid w:val="007C2C59"/>
    <w:rsid w:val="00801F23"/>
    <w:rsid w:val="00837632"/>
    <w:rsid w:val="0084520B"/>
    <w:rsid w:val="0085640F"/>
    <w:rsid w:val="008567AA"/>
    <w:rsid w:val="00892712"/>
    <w:rsid w:val="008A680A"/>
    <w:rsid w:val="008B0BB0"/>
    <w:rsid w:val="008E6C4B"/>
    <w:rsid w:val="008F18C0"/>
    <w:rsid w:val="00907648"/>
    <w:rsid w:val="00930FDE"/>
    <w:rsid w:val="00937981"/>
    <w:rsid w:val="00984C93"/>
    <w:rsid w:val="00987CE1"/>
    <w:rsid w:val="0099405C"/>
    <w:rsid w:val="009C600F"/>
    <w:rsid w:val="009D3723"/>
    <w:rsid w:val="009E04F2"/>
    <w:rsid w:val="009E3E5D"/>
    <w:rsid w:val="00A03B7B"/>
    <w:rsid w:val="00A200C9"/>
    <w:rsid w:val="00A250D5"/>
    <w:rsid w:val="00A32F56"/>
    <w:rsid w:val="00A36028"/>
    <w:rsid w:val="00A37A78"/>
    <w:rsid w:val="00A91424"/>
    <w:rsid w:val="00AA2C77"/>
    <w:rsid w:val="00AC3FB9"/>
    <w:rsid w:val="00AC6BF8"/>
    <w:rsid w:val="00AC702A"/>
    <w:rsid w:val="00AD226F"/>
    <w:rsid w:val="00B13A52"/>
    <w:rsid w:val="00B224CB"/>
    <w:rsid w:val="00B24CF4"/>
    <w:rsid w:val="00B26993"/>
    <w:rsid w:val="00B42EB3"/>
    <w:rsid w:val="00B4570C"/>
    <w:rsid w:val="00B5208C"/>
    <w:rsid w:val="00B74876"/>
    <w:rsid w:val="00BB7C2B"/>
    <w:rsid w:val="00BC1664"/>
    <w:rsid w:val="00BC2546"/>
    <w:rsid w:val="00C05085"/>
    <w:rsid w:val="00C1593D"/>
    <w:rsid w:val="00C56C7E"/>
    <w:rsid w:val="00C7335B"/>
    <w:rsid w:val="00C776A4"/>
    <w:rsid w:val="00CA205A"/>
    <w:rsid w:val="00CA2C6C"/>
    <w:rsid w:val="00CC0600"/>
    <w:rsid w:val="00CC78AC"/>
    <w:rsid w:val="00CD5C4A"/>
    <w:rsid w:val="00CF7953"/>
    <w:rsid w:val="00D07232"/>
    <w:rsid w:val="00D10245"/>
    <w:rsid w:val="00D11E83"/>
    <w:rsid w:val="00D21BDD"/>
    <w:rsid w:val="00D37AAE"/>
    <w:rsid w:val="00D65F07"/>
    <w:rsid w:val="00D92BB7"/>
    <w:rsid w:val="00DC76D2"/>
    <w:rsid w:val="00DD30ED"/>
    <w:rsid w:val="00E64C21"/>
    <w:rsid w:val="00EC24C6"/>
    <w:rsid w:val="00EE6D96"/>
    <w:rsid w:val="00EF2933"/>
    <w:rsid w:val="00F05146"/>
    <w:rsid w:val="00F1115D"/>
    <w:rsid w:val="00F3513C"/>
    <w:rsid w:val="00F465C5"/>
    <w:rsid w:val="00F5180D"/>
    <w:rsid w:val="00F51B21"/>
    <w:rsid w:val="00F51D87"/>
    <w:rsid w:val="00F8455C"/>
    <w:rsid w:val="010C27DA"/>
    <w:rsid w:val="012A7AF5"/>
    <w:rsid w:val="01483505"/>
    <w:rsid w:val="015A11B9"/>
    <w:rsid w:val="01944FA6"/>
    <w:rsid w:val="01B9255D"/>
    <w:rsid w:val="01BA0130"/>
    <w:rsid w:val="01E53AAB"/>
    <w:rsid w:val="01FF4655"/>
    <w:rsid w:val="02274EC8"/>
    <w:rsid w:val="027F0426"/>
    <w:rsid w:val="02C8629C"/>
    <w:rsid w:val="02D533B3"/>
    <w:rsid w:val="03080A41"/>
    <w:rsid w:val="03632E30"/>
    <w:rsid w:val="037B0103"/>
    <w:rsid w:val="038A0513"/>
    <w:rsid w:val="03C54999"/>
    <w:rsid w:val="03EC7ADB"/>
    <w:rsid w:val="04182746"/>
    <w:rsid w:val="042E26EB"/>
    <w:rsid w:val="044F258E"/>
    <w:rsid w:val="044F2C20"/>
    <w:rsid w:val="04530FF7"/>
    <w:rsid w:val="046C6C7F"/>
    <w:rsid w:val="04B766BB"/>
    <w:rsid w:val="04DC3B8C"/>
    <w:rsid w:val="04EE45C9"/>
    <w:rsid w:val="050A0DD5"/>
    <w:rsid w:val="05102CDE"/>
    <w:rsid w:val="0523524F"/>
    <w:rsid w:val="0555214E"/>
    <w:rsid w:val="056051E0"/>
    <w:rsid w:val="05AA7659"/>
    <w:rsid w:val="05DE0DAD"/>
    <w:rsid w:val="05E87517"/>
    <w:rsid w:val="060879F3"/>
    <w:rsid w:val="06222576"/>
    <w:rsid w:val="062B472F"/>
    <w:rsid w:val="062C21B1"/>
    <w:rsid w:val="063152A3"/>
    <w:rsid w:val="063E7ECD"/>
    <w:rsid w:val="0650522C"/>
    <w:rsid w:val="0664230B"/>
    <w:rsid w:val="0677683B"/>
    <w:rsid w:val="06B50E10"/>
    <w:rsid w:val="06BC28C2"/>
    <w:rsid w:val="06DB57CD"/>
    <w:rsid w:val="075B4E21"/>
    <w:rsid w:val="076E45C9"/>
    <w:rsid w:val="07944BFB"/>
    <w:rsid w:val="07B90FEA"/>
    <w:rsid w:val="07BF72EC"/>
    <w:rsid w:val="07D91E6C"/>
    <w:rsid w:val="07DD40F6"/>
    <w:rsid w:val="07F05315"/>
    <w:rsid w:val="081B3BB1"/>
    <w:rsid w:val="082C68DA"/>
    <w:rsid w:val="08377C87"/>
    <w:rsid w:val="08385709"/>
    <w:rsid w:val="0882156E"/>
    <w:rsid w:val="088405DA"/>
    <w:rsid w:val="089D2963"/>
    <w:rsid w:val="08A3063C"/>
    <w:rsid w:val="08B020BC"/>
    <w:rsid w:val="08F66DC1"/>
    <w:rsid w:val="09276A74"/>
    <w:rsid w:val="09413DBD"/>
    <w:rsid w:val="09546EAB"/>
    <w:rsid w:val="09581E0B"/>
    <w:rsid w:val="09B86E7F"/>
    <w:rsid w:val="09BB74E9"/>
    <w:rsid w:val="09C30A93"/>
    <w:rsid w:val="09D1582A"/>
    <w:rsid w:val="09EF6FD9"/>
    <w:rsid w:val="0A1500F3"/>
    <w:rsid w:val="0A3D4B5A"/>
    <w:rsid w:val="0A431034"/>
    <w:rsid w:val="0A4C5174"/>
    <w:rsid w:val="0A546CFD"/>
    <w:rsid w:val="0A552200"/>
    <w:rsid w:val="0A575703"/>
    <w:rsid w:val="0A67379F"/>
    <w:rsid w:val="0A783612"/>
    <w:rsid w:val="0AB01FFA"/>
    <w:rsid w:val="0AC32465"/>
    <w:rsid w:val="0AD46352"/>
    <w:rsid w:val="0B077F8D"/>
    <w:rsid w:val="0B14133A"/>
    <w:rsid w:val="0B272245"/>
    <w:rsid w:val="0B490A6B"/>
    <w:rsid w:val="0BCF786E"/>
    <w:rsid w:val="0C206374"/>
    <w:rsid w:val="0C6E60F3"/>
    <w:rsid w:val="0C87701D"/>
    <w:rsid w:val="0C916589"/>
    <w:rsid w:val="0C92221D"/>
    <w:rsid w:val="0C965FB3"/>
    <w:rsid w:val="0C981E29"/>
    <w:rsid w:val="0C9E0E40"/>
    <w:rsid w:val="0CCA3020"/>
    <w:rsid w:val="0CE00A95"/>
    <w:rsid w:val="0D333E7B"/>
    <w:rsid w:val="0D3A6AC1"/>
    <w:rsid w:val="0D4074FB"/>
    <w:rsid w:val="0D7347EA"/>
    <w:rsid w:val="0D8038E0"/>
    <w:rsid w:val="0D8039B2"/>
    <w:rsid w:val="0D8561D0"/>
    <w:rsid w:val="0DAE6A7F"/>
    <w:rsid w:val="0DC932D7"/>
    <w:rsid w:val="0DDE5050"/>
    <w:rsid w:val="0DDF2AD2"/>
    <w:rsid w:val="0DE93979"/>
    <w:rsid w:val="0E2D0652"/>
    <w:rsid w:val="0E890993"/>
    <w:rsid w:val="0E8E2C22"/>
    <w:rsid w:val="0EAE0E4B"/>
    <w:rsid w:val="0EC6754C"/>
    <w:rsid w:val="0F0F051A"/>
    <w:rsid w:val="0F347B80"/>
    <w:rsid w:val="0F5F3EF3"/>
    <w:rsid w:val="0F7D6A6F"/>
    <w:rsid w:val="0F9D305A"/>
    <w:rsid w:val="0FB04F4B"/>
    <w:rsid w:val="0FB748D6"/>
    <w:rsid w:val="0FD84E0B"/>
    <w:rsid w:val="10206884"/>
    <w:rsid w:val="10262C63"/>
    <w:rsid w:val="104A18C6"/>
    <w:rsid w:val="104A5F97"/>
    <w:rsid w:val="106B0839"/>
    <w:rsid w:val="10851A2E"/>
    <w:rsid w:val="10922EDC"/>
    <w:rsid w:val="10A741DE"/>
    <w:rsid w:val="10B448E5"/>
    <w:rsid w:val="10E16942"/>
    <w:rsid w:val="11017AD2"/>
    <w:rsid w:val="1104237A"/>
    <w:rsid w:val="111E2F24"/>
    <w:rsid w:val="112934B3"/>
    <w:rsid w:val="11455E78"/>
    <w:rsid w:val="1149406E"/>
    <w:rsid w:val="1153597C"/>
    <w:rsid w:val="11625F19"/>
    <w:rsid w:val="11766E35"/>
    <w:rsid w:val="117A14B8"/>
    <w:rsid w:val="118659F4"/>
    <w:rsid w:val="12140354"/>
    <w:rsid w:val="124F3F41"/>
    <w:rsid w:val="12943D8A"/>
    <w:rsid w:val="129C720C"/>
    <w:rsid w:val="12A67527"/>
    <w:rsid w:val="12B15B11"/>
    <w:rsid w:val="12C36702"/>
    <w:rsid w:val="12D0036B"/>
    <w:rsid w:val="12DD1C00"/>
    <w:rsid w:val="130265BC"/>
    <w:rsid w:val="132D2C84"/>
    <w:rsid w:val="138D4C10"/>
    <w:rsid w:val="1391117C"/>
    <w:rsid w:val="13B31678"/>
    <w:rsid w:val="13DE2AA7"/>
    <w:rsid w:val="141D2158"/>
    <w:rsid w:val="142741A0"/>
    <w:rsid w:val="142E0338"/>
    <w:rsid w:val="144C30DB"/>
    <w:rsid w:val="148443FC"/>
    <w:rsid w:val="149F2FE4"/>
    <w:rsid w:val="14A23773"/>
    <w:rsid w:val="14BF5B00"/>
    <w:rsid w:val="14DA3B72"/>
    <w:rsid w:val="14ED2C64"/>
    <w:rsid w:val="154645F8"/>
    <w:rsid w:val="155F7720"/>
    <w:rsid w:val="157A24C8"/>
    <w:rsid w:val="15992D7D"/>
    <w:rsid w:val="15A20CFA"/>
    <w:rsid w:val="16430362"/>
    <w:rsid w:val="16470173"/>
    <w:rsid w:val="165E1841"/>
    <w:rsid w:val="16A677CD"/>
    <w:rsid w:val="16D312ED"/>
    <w:rsid w:val="16E2617B"/>
    <w:rsid w:val="16F26832"/>
    <w:rsid w:val="16F80790"/>
    <w:rsid w:val="17020F1A"/>
    <w:rsid w:val="177D5F83"/>
    <w:rsid w:val="17BF1333"/>
    <w:rsid w:val="17E52942"/>
    <w:rsid w:val="184738E0"/>
    <w:rsid w:val="184B5B6A"/>
    <w:rsid w:val="1858466D"/>
    <w:rsid w:val="18717FA7"/>
    <w:rsid w:val="18B23AD1"/>
    <w:rsid w:val="18B30A11"/>
    <w:rsid w:val="18B34294"/>
    <w:rsid w:val="18B43F14"/>
    <w:rsid w:val="18F94A09"/>
    <w:rsid w:val="190152A7"/>
    <w:rsid w:val="190801F8"/>
    <w:rsid w:val="19173A91"/>
    <w:rsid w:val="191C59B6"/>
    <w:rsid w:val="19405606"/>
    <w:rsid w:val="1942287E"/>
    <w:rsid w:val="19782037"/>
    <w:rsid w:val="19AB6A2A"/>
    <w:rsid w:val="19B86714"/>
    <w:rsid w:val="19BE6E15"/>
    <w:rsid w:val="19DD6BFF"/>
    <w:rsid w:val="19FD67E3"/>
    <w:rsid w:val="1A2608F3"/>
    <w:rsid w:val="1A3B0898"/>
    <w:rsid w:val="1A7B1681"/>
    <w:rsid w:val="1A9212A7"/>
    <w:rsid w:val="1AA44A44"/>
    <w:rsid w:val="1AC97FEB"/>
    <w:rsid w:val="1B10433A"/>
    <w:rsid w:val="1B1054CD"/>
    <w:rsid w:val="1B151F36"/>
    <w:rsid w:val="1B2C4A6E"/>
    <w:rsid w:val="1B666D00"/>
    <w:rsid w:val="1B6B1E72"/>
    <w:rsid w:val="1B9A3CD7"/>
    <w:rsid w:val="1C174D14"/>
    <w:rsid w:val="1C183DA8"/>
    <w:rsid w:val="1C2906E2"/>
    <w:rsid w:val="1C3041CB"/>
    <w:rsid w:val="1C3D34E0"/>
    <w:rsid w:val="1C5C51E0"/>
    <w:rsid w:val="1C87536A"/>
    <w:rsid w:val="1CA82B90"/>
    <w:rsid w:val="1CAF5D9E"/>
    <w:rsid w:val="1CBF6038"/>
    <w:rsid w:val="1CCB13E0"/>
    <w:rsid w:val="1CF27B0C"/>
    <w:rsid w:val="1D052F29"/>
    <w:rsid w:val="1D3B1205"/>
    <w:rsid w:val="1D976F4E"/>
    <w:rsid w:val="1DE21613"/>
    <w:rsid w:val="1E2C48DC"/>
    <w:rsid w:val="1E443C36"/>
    <w:rsid w:val="1E6F6BA7"/>
    <w:rsid w:val="1ED16D1D"/>
    <w:rsid w:val="1EEC01D5"/>
    <w:rsid w:val="1EF22AD5"/>
    <w:rsid w:val="1F243697"/>
    <w:rsid w:val="1F385DE2"/>
    <w:rsid w:val="1F44705C"/>
    <w:rsid w:val="1F520570"/>
    <w:rsid w:val="1F643D0D"/>
    <w:rsid w:val="1F990401"/>
    <w:rsid w:val="1F9A49C3"/>
    <w:rsid w:val="1FCA066A"/>
    <w:rsid w:val="200F41A6"/>
    <w:rsid w:val="204345F3"/>
    <w:rsid w:val="206261AF"/>
    <w:rsid w:val="206C4540"/>
    <w:rsid w:val="206E7EE0"/>
    <w:rsid w:val="208A18F1"/>
    <w:rsid w:val="209F70E3"/>
    <w:rsid w:val="20B31431"/>
    <w:rsid w:val="20CC5F0A"/>
    <w:rsid w:val="20D32FEA"/>
    <w:rsid w:val="20E21F80"/>
    <w:rsid w:val="20ED3EF1"/>
    <w:rsid w:val="211A411E"/>
    <w:rsid w:val="212B3679"/>
    <w:rsid w:val="2152133A"/>
    <w:rsid w:val="21536DBC"/>
    <w:rsid w:val="216B4463"/>
    <w:rsid w:val="219668DB"/>
    <w:rsid w:val="21EC1864"/>
    <w:rsid w:val="22110474"/>
    <w:rsid w:val="223076A3"/>
    <w:rsid w:val="2238070C"/>
    <w:rsid w:val="22422E41"/>
    <w:rsid w:val="22BB3EB7"/>
    <w:rsid w:val="22C83D5D"/>
    <w:rsid w:val="22EA7B20"/>
    <w:rsid w:val="23092C0A"/>
    <w:rsid w:val="230C7A6D"/>
    <w:rsid w:val="23113BB8"/>
    <w:rsid w:val="233F0F31"/>
    <w:rsid w:val="236C5E61"/>
    <w:rsid w:val="239B2179"/>
    <w:rsid w:val="23D07150"/>
    <w:rsid w:val="23D22653"/>
    <w:rsid w:val="23EB49A4"/>
    <w:rsid w:val="24572F93"/>
    <w:rsid w:val="247930D8"/>
    <w:rsid w:val="247F037D"/>
    <w:rsid w:val="249749F9"/>
    <w:rsid w:val="24EA789C"/>
    <w:rsid w:val="24F05029"/>
    <w:rsid w:val="251B2BA7"/>
    <w:rsid w:val="252A5D24"/>
    <w:rsid w:val="255F52DD"/>
    <w:rsid w:val="259358AB"/>
    <w:rsid w:val="25F95685"/>
    <w:rsid w:val="260470EF"/>
    <w:rsid w:val="260E7899"/>
    <w:rsid w:val="26423351"/>
    <w:rsid w:val="26461D57"/>
    <w:rsid w:val="26510E7D"/>
    <w:rsid w:val="266E45B7"/>
    <w:rsid w:val="267B25B1"/>
    <w:rsid w:val="267B78E3"/>
    <w:rsid w:val="2697085D"/>
    <w:rsid w:val="26C848AF"/>
    <w:rsid w:val="26DF7DC9"/>
    <w:rsid w:val="26EB1EFE"/>
    <w:rsid w:val="26F30409"/>
    <w:rsid w:val="26F5136B"/>
    <w:rsid w:val="27070886"/>
    <w:rsid w:val="27103C37"/>
    <w:rsid w:val="27351898"/>
    <w:rsid w:val="27520F90"/>
    <w:rsid w:val="27810375"/>
    <w:rsid w:val="27B335EC"/>
    <w:rsid w:val="27D0185E"/>
    <w:rsid w:val="27DA4D36"/>
    <w:rsid w:val="285F5C4A"/>
    <w:rsid w:val="28BD3A65"/>
    <w:rsid w:val="290441D9"/>
    <w:rsid w:val="2934609C"/>
    <w:rsid w:val="2938592D"/>
    <w:rsid w:val="29C7779A"/>
    <w:rsid w:val="29E4473B"/>
    <w:rsid w:val="2A0362FB"/>
    <w:rsid w:val="2A104310"/>
    <w:rsid w:val="2A4D6D4B"/>
    <w:rsid w:val="2A5F3191"/>
    <w:rsid w:val="2A7C17D7"/>
    <w:rsid w:val="2A823BD5"/>
    <w:rsid w:val="2A8D625F"/>
    <w:rsid w:val="2A9A1CF1"/>
    <w:rsid w:val="2AA70A80"/>
    <w:rsid w:val="2AD6553A"/>
    <w:rsid w:val="2AFC4314"/>
    <w:rsid w:val="2B097DA7"/>
    <w:rsid w:val="2B241C55"/>
    <w:rsid w:val="2B2A4498"/>
    <w:rsid w:val="2B30574F"/>
    <w:rsid w:val="2B540226"/>
    <w:rsid w:val="2B576C49"/>
    <w:rsid w:val="2B6B7E4B"/>
    <w:rsid w:val="2B987A16"/>
    <w:rsid w:val="2B9D5253"/>
    <w:rsid w:val="2C1D7C6F"/>
    <w:rsid w:val="2C25727A"/>
    <w:rsid w:val="2C387018"/>
    <w:rsid w:val="2C6E6774"/>
    <w:rsid w:val="2C8D1227"/>
    <w:rsid w:val="2CA87853"/>
    <w:rsid w:val="2CC512CD"/>
    <w:rsid w:val="2CE72BBB"/>
    <w:rsid w:val="2D122B4E"/>
    <w:rsid w:val="2D191898"/>
    <w:rsid w:val="2D611200"/>
    <w:rsid w:val="2D7A3CC0"/>
    <w:rsid w:val="2D8D57F6"/>
    <w:rsid w:val="2DB23588"/>
    <w:rsid w:val="2DE656BE"/>
    <w:rsid w:val="2DF95EFB"/>
    <w:rsid w:val="2DFB13FE"/>
    <w:rsid w:val="2DFD104F"/>
    <w:rsid w:val="2E0363D2"/>
    <w:rsid w:val="2E221CCA"/>
    <w:rsid w:val="2E743646"/>
    <w:rsid w:val="2E7B7120"/>
    <w:rsid w:val="2E9335DF"/>
    <w:rsid w:val="2E9436D8"/>
    <w:rsid w:val="2E956BCF"/>
    <w:rsid w:val="2EDA0FC5"/>
    <w:rsid w:val="2EE25A7E"/>
    <w:rsid w:val="2F1A353B"/>
    <w:rsid w:val="2F1E025C"/>
    <w:rsid w:val="2F2A3F66"/>
    <w:rsid w:val="2F5277B1"/>
    <w:rsid w:val="2F5F5A27"/>
    <w:rsid w:val="2F806FFC"/>
    <w:rsid w:val="2FFD7EE2"/>
    <w:rsid w:val="2FFE314D"/>
    <w:rsid w:val="30085C5B"/>
    <w:rsid w:val="3057125D"/>
    <w:rsid w:val="305F7E82"/>
    <w:rsid w:val="30701104"/>
    <w:rsid w:val="30D06101"/>
    <w:rsid w:val="316D5522"/>
    <w:rsid w:val="319540E6"/>
    <w:rsid w:val="31DE16ED"/>
    <w:rsid w:val="31E21E1E"/>
    <w:rsid w:val="31FA3E8C"/>
    <w:rsid w:val="32102DB4"/>
    <w:rsid w:val="32537D9E"/>
    <w:rsid w:val="327637D6"/>
    <w:rsid w:val="328827F7"/>
    <w:rsid w:val="32A84CD7"/>
    <w:rsid w:val="32C236E0"/>
    <w:rsid w:val="32CB6763"/>
    <w:rsid w:val="33713F8E"/>
    <w:rsid w:val="338E42A3"/>
    <w:rsid w:val="33AF47D8"/>
    <w:rsid w:val="33B3020A"/>
    <w:rsid w:val="33CD1809"/>
    <w:rsid w:val="33CD3146"/>
    <w:rsid w:val="33DA6921"/>
    <w:rsid w:val="33DD386A"/>
    <w:rsid w:val="33EB0FE6"/>
    <w:rsid w:val="34066CAB"/>
    <w:rsid w:val="341131BB"/>
    <w:rsid w:val="3427577D"/>
    <w:rsid w:val="342B49A6"/>
    <w:rsid w:val="343D0BC3"/>
    <w:rsid w:val="345F23FD"/>
    <w:rsid w:val="34792FA7"/>
    <w:rsid w:val="347B35FE"/>
    <w:rsid w:val="348070AE"/>
    <w:rsid w:val="348266E3"/>
    <w:rsid w:val="34A727F1"/>
    <w:rsid w:val="34A80273"/>
    <w:rsid w:val="34CF41A2"/>
    <w:rsid w:val="34D3493A"/>
    <w:rsid w:val="34E116D1"/>
    <w:rsid w:val="35011465"/>
    <w:rsid w:val="35083B0F"/>
    <w:rsid w:val="3509448B"/>
    <w:rsid w:val="350A7012"/>
    <w:rsid w:val="351D0231"/>
    <w:rsid w:val="353436DA"/>
    <w:rsid w:val="3535115B"/>
    <w:rsid w:val="3536335A"/>
    <w:rsid w:val="35370DDB"/>
    <w:rsid w:val="353942DE"/>
    <w:rsid w:val="35B73BBB"/>
    <w:rsid w:val="35D37DA7"/>
    <w:rsid w:val="35F50D12"/>
    <w:rsid w:val="36063A32"/>
    <w:rsid w:val="360867E3"/>
    <w:rsid w:val="366672CF"/>
    <w:rsid w:val="366D6015"/>
    <w:rsid w:val="369C2769"/>
    <w:rsid w:val="36BB1878"/>
    <w:rsid w:val="36BB5B8E"/>
    <w:rsid w:val="36DD3EED"/>
    <w:rsid w:val="36E55D52"/>
    <w:rsid w:val="37005AA7"/>
    <w:rsid w:val="3732432D"/>
    <w:rsid w:val="37421881"/>
    <w:rsid w:val="37873257"/>
    <w:rsid w:val="3789032B"/>
    <w:rsid w:val="381758A4"/>
    <w:rsid w:val="38296BB0"/>
    <w:rsid w:val="383A1ABA"/>
    <w:rsid w:val="38492DB1"/>
    <w:rsid w:val="385C2E16"/>
    <w:rsid w:val="385E1608"/>
    <w:rsid w:val="38853A46"/>
    <w:rsid w:val="38953CE0"/>
    <w:rsid w:val="389A3096"/>
    <w:rsid w:val="389C54E6"/>
    <w:rsid w:val="38AE1056"/>
    <w:rsid w:val="38CA6739"/>
    <w:rsid w:val="393B7CF1"/>
    <w:rsid w:val="395E3EEA"/>
    <w:rsid w:val="398D63FE"/>
    <w:rsid w:val="398E1CFA"/>
    <w:rsid w:val="399677C3"/>
    <w:rsid w:val="39A86127"/>
    <w:rsid w:val="39B1568D"/>
    <w:rsid w:val="39B87443"/>
    <w:rsid w:val="39C4715B"/>
    <w:rsid w:val="39C80BDA"/>
    <w:rsid w:val="39CB3D5D"/>
    <w:rsid w:val="39D87645"/>
    <w:rsid w:val="39E527ED"/>
    <w:rsid w:val="3A0756C6"/>
    <w:rsid w:val="3A301503"/>
    <w:rsid w:val="3A625555"/>
    <w:rsid w:val="3ABC496A"/>
    <w:rsid w:val="3ADD4E9F"/>
    <w:rsid w:val="3AF54D8A"/>
    <w:rsid w:val="3B0907EA"/>
    <w:rsid w:val="3B1B56C3"/>
    <w:rsid w:val="3B1E6D99"/>
    <w:rsid w:val="3B3D2A8B"/>
    <w:rsid w:val="3B5F79F7"/>
    <w:rsid w:val="3B9A0687"/>
    <w:rsid w:val="3BF868F0"/>
    <w:rsid w:val="3C030505"/>
    <w:rsid w:val="3C1A48A7"/>
    <w:rsid w:val="3C2B25C3"/>
    <w:rsid w:val="3C881C9F"/>
    <w:rsid w:val="3CE861F9"/>
    <w:rsid w:val="3D1811D9"/>
    <w:rsid w:val="3D2E204C"/>
    <w:rsid w:val="3D337880"/>
    <w:rsid w:val="3D430133"/>
    <w:rsid w:val="3D4E7E17"/>
    <w:rsid w:val="3D505840"/>
    <w:rsid w:val="3D51150C"/>
    <w:rsid w:val="3D793569"/>
    <w:rsid w:val="3DC75867"/>
    <w:rsid w:val="3DD1570D"/>
    <w:rsid w:val="3DE36457"/>
    <w:rsid w:val="3E217E37"/>
    <w:rsid w:val="3E2D3BD1"/>
    <w:rsid w:val="3E5016AD"/>
    <w:rsid w:val="3E7A698F"/>
    <w:rsid w:val="3EBD1FB9"/>
    <w:rsid w:val="3ED65C74"/>
    <w:rsid w:val="3EDD0C32"/>
    <w:rsid w:val="3EED5649"/>
    <w:rsid w:val="3F4E43E9"/>
    <w:rsid w:val="3F705C23"/>
    <w:rsid w:val="3F84626E"/>
    <w:rsid w:val="3F87364A"/>
    <w:rsid w:val="3F9D1F6A"/>
    <w:rsid w:val="3F9E0E92"/>
    <w:rsid w:val="3FB2668C"/>
    <w:rsid w:val="3FF53C7D"/>
    <w:rsid w:val="402B2AD3"/>
    <w:rsid w:val="4069269E"/>
    <w:rsid w:val="40890280"/>
    <w:rsid w:val="40953369"/>
    <w:rsid w:val="40A07FF6"/>
    <w:rsid w:val="40A126E7"/>
    <w:rsid w:val="40DB2C76"/>
    <w:rsid w:val="40DD6179"/>
    <w:rsid w:val="40EF48C5"/>
    <w:rsid w:val="41023BE7"/>
    <w:rsid w:val="412546ED"/>
    <w:rsid w:val="412A3E26"/>
    <w:rsid w:val="412F2700"/>
    <w:rsid w:val="4178668F"/>
    <w:rsid w:val="418D13E5"/>
    <w:rsid w:val="41EB2AB3"/>
    <w:rsid w:val="420845E2"/>
    <w:rsid w:val="423B3B37"/>
    <w:rsid w:val="424D3A73"/>
    <w:rsid w:val="42CE0B28"/>
    <w:rsid w:val="42E46282"/>
    <w:rsid w:val="42F223AD"/>
    <w:rsid w:val="43034F55"/>
    <w:rsid w:val="430C4C88"/>
    <w:rsid w:val="43166D1E"/>
    <w:rsid w:val="43765572"/>
    <w:rsid w:val="437E3B6C"/>
    <w:rsid w:val="43930000"/>
    <w:rsid w:val="43F75112"/>
    <w:rsid w:val="441E2E72"/>
    <w:rsid w:val="443044ED"/>
    <w:rsid w:val="445C4E37"/>
    <w:rsid w:val="44773462"/>
    <w:rsid w:val="44C125DD"/>
    <w:rsid w:val="44D97C83"/>
    <w:rsid w:val="44DB0CD8"/>
    <w:rsid w:val="44EA76D3"/>
    <w:rsid w:val="450665E4"/>
    <w:rsid w:val="451A5BEB"/>
    <w:rsid w:val="451F4B74"/>
    <w:rsid w:val="45464A34"/>
    <w:rsid w:val="45674F69"/>
    <w:rsid w:val="45A9083D"/>
    <w:rsid w:val="45AC7E7F"/>
    <w:rsid w:val="45DD5636"/>
    <w:rsid w:val="461807D7"/>
    <w:rsid w:val="46753001"/>
    <w:rsid w:val="46B40FE8"/>
    <w:rsid w:val="46B61793"/>
    <w:rsid w:val="46DF70EC"/>
    <w:rsid w:val="472735FD"/>
    <w:rsid w:val="473863B5"/>
    <w:rsid w:val="4764152B"/>
    <w:rsid w:val="4789756D"/>
    <w:rsid w:val="47962FFF"/>
    <w:rsid w:val="47A70D1B"/>
    <w:rsid w:val="47D6611B"/>
    <w:rsid w:val="47E17BFB"/>
    <w:rsid w:val="47F30521"/>
    <w:rsid w:val="47FF1090"/>
    <w:rsid w:val="488D5B16"/>
    <w:rsid w:val="48B620CF"/>
    <w:rsid w:val="48C66F74"/>
    <w:rsid w:val="48F873C3"/>
    <w:rsid w:val="48FD70CE"/>
    <w:rsid w:val="491E2E86"/>
    <w:rsid w:val="49321345"/>
    <w:rsid w:val="49520D56"/>
    <w:rsid w:val="496C4F0D"/>
    <w:rsid w:val="49801C26"/>
    <w:rsid w:val="49916866"/>
    <w:rsid w:val="4A4628E8"/>
    <w:rsid w:val="4A9C5875"/>
    <w:rsid w:val="4ABB334F"/>
    <w:rsid w:val="4ABD70AF"/>
    <w:rsid w:val="4ADD30F4"/>
    <w:rsid w:val="4AE5116D"/>
    <w:rsid w:val="4B162FC1"/>
    <w:rsid w:val="4B255FDE"/>
    <w:rsid w:val="4B3C797D"/>
    <w:rsid w:val="4B434D8A"/>
    <w:rsid w:val="4B4D5699"/>
    <w:rsid w:val="4B625472"/>
    <w:rsid w:val="4B6809D0"/>
    <w:rsid w:val="4B795B2C"/>
    <w:rsid w:val="4BA252A4"/>
    <w:rsid w:val="4BC30D8B"/>
    <w:rsid w:val="4C036A8E"/>
    <w:rsid w:val="4C12415D"/>
    <w:rsid w:val="4C1F56A8"/>
    <w:rsid w:val="4C29323B"/>
    <w:rsid w:val="4C6B2452"/>
    <w:rsid w:val="4C893D9C"/>
    <w:rsid w:val="4C9872C1"/>
    <w:rsid w:val="4CC0557B"/>
    <w:rsid w:val="4CF77C53"/>
    <w:rsid w:val="4D1A6F0E"/>
    <w:rsid w:val="4D383F40"/>
    <w:rsid w:val="4D6F6618"/>
    <w:rsid w:val="4D822DA0"/>
    <w:rsid w:val="4DC25F8E"/>
    <w:rsid w:val="4DEB7267"/>
    <w:rsid w:val="4DF0398D"/>
    <w:rsid w:val="4E213EBD"/>
    <w:rsid w:val="4E3A4E06"/>
    <w:rsid w:val="4E3B3DAF"/>
    <w:rsid w:val="4EC12742"/>
    <w:rsid w:val="4EC23A47"/>
    <w:rsid w:val="4EDA0BDF"/>
    <w:rsid w:val="4F0945F8"/>
    <w:rsid w:val="4F0D2633"/>
    <w:rsid w:val="4F1521CC"/>
    <w:rsid w:val="4F304989"/>
    <w:rsid w:val="4F3D7B0D"/>
    <w:rsid w:val="4F5551B4"/>
    <w:rsid w:val="4F6457CE"/>
    <w:rsid w:val="4F871C87"/>
    <w:rsid w:val="4FA54039"/>
    <w:rsid w:val="4FAD422B"/>
    <w:rsid w:val="4FE13E9E"/>
    <w:rsid w:val="50113369"/>
    <w:rsid w:val="50434E3C"/>
    <w:rsid w:val="506E39FE"/>
    <w:rsid w:val="508A631B"/>
    <w:rsid w:val="50962E09"/>
    <w:rsid w:val="51457EE2"/>
    <w:rsid w:val="516C61B1"/>
    <w:rsid w:val="51A27694"/>
    <w:rsid w:val="51A33AFF"/>
    <w:rsid w:val="51D90DE0"/>
    <w:rsid w:val="522B58DB"/>
    <w:rsid w:val="524D2C93"/>
    <w:rsid w:val="526306BA"/>
    <w:rsid w:val="526D0FC9"/>
    <w:rsid w:val="52840BEF"/>
    <w:rsid w:val="52C87073"/>
    <w:rsid w:val="52DC41E3"/>
    <w:rsid w:val="52EC6BE6"/>
    <w:rsid w:val="532373D5"/>
    <w:rsid w:val="53776EFD"/>
    <w:rsid w:val="53A46AC8"/>
    <w:rsid w:val="544875D6"/>
    <w:rsid w:val="5473746C"/>
    <w:rsid w:val="5489003F"/>
    <w:rsid w:val="55000F83"/>
    <w:rsid w:val="55196FB5"/>
    <w:rsid w:val="552B7848"/>
    <w:rsid w:val="554F0D02"/>
    <w:rsid w:val="5550726F"/>
    <w:rsid w:val="55791947"/>
    <w:rsid w:val="558C7562"/>
    <w:rsid w:val="5595637F"/>
    <w:rsid w:val="55A57753"/>
    <w:rsid w:val="55F96001"/>
    <w:rsid w:val="56517B16"/>
    <w:rsid w:val="56705FB3"/>
    <w:rsid w:val="568048F7"/>
    <w:rsid w:val="56AF79C4"/>
    <w:rsid w:val="56B64232"/>
    <w:rsid w:val="56C24467"/>
    <w:rsid w:val="56D44381"/>
    <w:rsid w:val="56ED7603"/>
    <w:rsid w:val="56F339AA"/>
    <w:rsid w:val="57353ADB"/>
    <w:rsid w:val="57465839"/>
    <w:rsid w:val="574E404B"/>
    <w:rsid w:val="57671164"/>
    <w:rsid w:val="57751D0C"/>
    <w:rsid w:val="57911526"/>
    <w:rsid w:val="579920BA"/>
    <w:rsid w:val="586B764B"/>
    <w:rsid w:val="589E4C71"/>
    <w:rsid w:val="58CA6DBA"/>
    <w:rsid w:val="58CB483C"/>
    <w:rsid w:val="58CC44BC"/>
    <w:rsid w:val="58D5734A"/>
    <w:rsid w:val="58F05975"/>
    <w:rsid w:val="59103CAB"/>
    <w:rsid w:val="591305FD"/>
    <w:rsid w:val="594E7013"/>
    <w:rsid w:val="598A299B"/>
    <w:rsid w:val="598C48FA"/>
    <w:rsid w:val="598C7F27"/>
    <w:rsid w:val="59E83D27"/>
    <w:rsid w:val="5A214DED"/>
    <w:rsid w:val="5A4178A0"/>
    <w:rsid w:val="5A735AF1"/>
    <w:rsid w:val="5A745777"/>
    <w:rsid w:val="5AC03634"/>
    <w:rsid w:val="5B223F16"/>
    <w:rsid w:val="5B3E64BE"/>
    <w:rsid w:val="5B8A757F"/>
    <w:rsid w:val="5B8D320A"/>
    <w:rsid w:val="5BA416E6"/>
    <w:rsid w:val="5BA457AD"/>
    <w:rsid w:val="5BBB12DD"/>
    <w:rsid w:val="5C2F7D76"/>
    <w:rsid w:val="5C3D0ADB"/>
    <w:rsid w:val="5CA96D95"/>
    <w:rsid w:val="5CE53377"/>
    <w:rsid w:val="5CF01FEE"/>
    <w:rsid w:val="5D0166FE"/>
    <w:rsid w:val="5D3A352A"/>
    <w:rsid w:val="5D487B98"/>
    <w:rsid w:val="5D5743EF"/>
    <w:rsid w:val="5D5C2DED"/>
    <w:rsid w:val="5D951E96"/>
    <w:rsid w:val="5D975399"/>
    <w:rsid w:val="5D9E4D24"/>
    <w:rsid w:val="5DDF66DA"/>
    <w:rsid w:val="5E1D3074"/>
    <w:rsid w:val="5E785D0C"/>
    <w:rsid w:val="5E8072DA"/>
    <w:rsid w:val="5ED13E1C"/>
    <w:rsid w:val="5EE36C47"/>
    <w:rsid w:val="5EE65EA1"/>
    <w:rsid w:val="5EFA4FE0"/>
    <w:rsid w:val="5F584042"/>
    <w:rsid w:val="5F690085"/>
    <w:rsid w:val="5F8F32D6"/>
    <w:rsid w:val="5FB4185D"/>
    <w:rsid w:val="5FFE3589"/>
    <w:rsid w:val="60006A8C"/>
    <w:rsid w:val="600A2251"/>
    <w:rsid w:val="60111D6B"/>
    <w:rsid w:val="601654D5"/>
    <w:rsid w:val="60661CB4"/>
    <w:rsid w:val="60792ED3"/>
    <w:rsid w:val="6080285E"/>
    <w:rsid w:val="608215E4"/>
    <w:rsid w:val="60AB49A7"/>
    <w:rsid w:val="60BD26C3"/>
    <w:rsid w:val="60D770EE"/>
    <w:rsid w:val="60DB54F6"/>
    <w:rsid w:val="610F38A7"/>
    <w:rsid w:val="61161E58"/>
    <w:rsid w:val="61192DDC"/>
    <w:rsid w:val="616B1562"/>
    <w:rsid w:val="617D2B01"/>
    <w:rsid w:val="61A13A37"/>
    <w:rsid w:val="61C47B49"/>
    <w:rsid w:val="61C60977"/>
    <w:rsid w:val="62183031"/>
    <w:rsid w:val="621E6E07"/>
    <w:rsid w:val="622735E4"/>
    <w:rsid w:val="622B611D"/>
    <w:rsid w:val="626052F2"/>
    <w:rsid w:val="6264757B"/>
    <w:rsid w:val="626671FB"/>
    <w:rsid w:val="62764951"/>
    <w:rsid w:val="62B96C85"/>
    <w:rsid w:val="62C7181E"/>
    <w:rsid w:val="62F247D7"/>
    <w:rsid w:val="6314701D"/>
    <w:rsid w:val="634C1A77"/>
    <w:rsid w:val="63574181"/>
    <w:rsid w:val="636341BB"/>
    <w:rsid w:val="63D9664D"/>
    <w:rsid w:val="63DA0C00"/>
    <w:rsid w:val="641F7851"/>
    <w:rsid w:val="64611B2B"/>
    <w:rsid w:val="646734C9"/>
    <w:rsid w:val="6472185A"/>
    <w:rsid w:val="64750A9E"/>
    <w:rsid w:val="648839FD"/>
    <w:rsid w:val="648A29D8"/>
    <w:rsid w:val="64A15589"/>
    <w:rsid w:val="64D50279"/>
    <w:rsid w:val="64F3623D"/>
    <w:rsid w:val="650D1A71"/>
    <w:rsid w:val="652E447E"/>
    <w:rsid w:val="65405185"/>
    <w:rsid w:val="65434131"/>
    <w:rsid w:val="65732701"/>
    <w:rsid w:val="65744900"/>
    <w:rsid w:val="65A43583"/>
    <w:rsid w:val="65C94D98"/>
    <w:rsid w:val="65D73AA7"/>
    <w:rsid w:val="661F600D"/>
    <w:rsid w:val="66254723"/>
    <w:rsid w:val="66495BDD"/>
    <w:rsid w:val="666A1995"/>
    <w:rsid w:val="668D5F30"/>
    <w:rsid w:val="66BC5F1C"/>
    <w:rsid w:val="66C74CC1"/>
    <w:rsid w:val="66CA6024"/>
    <w:rsid w:val="66CA7430"/>
    <w:rsid w:val="6712451C"/>
    <w:rsid w:val="677C4CD5"/>
    <w:rsid w:val="67E2392A"/>
    <w:rsid w:val="67E33780"/>
    <w:rsid w:val="689E075E"/>
    <w:rsid w:val="68BD30E3"/>
    <w:rsid w:val="68E038A1"/>
    <w:rsid w:val="69320B23"/>
    <w:rsid w:val="693F340F"/>
    <w:rsid w:val="69721355"/>
    <w:rsid w:val="69F17C5C"/>
    <w:rsid w:val="6A083105"/>
    <w:rsid w:val="6A177E9C"/>
    <w:rsid w:val="6A35744C"/>
    <w:rsid w:val="6A3669CB"/>
    <w:rsid w:val="6A3D078C"/>
    <w:rsid w:val="6A7449B2"/>
    <w:rsid w:val="6A7B1593"/>
    <w:rsid w:val="6A7C5642"/>
    <w:rsid w:val="6A8B7E5B"/>
    <w:rsid w:val="6AAB6191"/>
    <w:rsid w:val="6AAC3C13"/>
    <w:rsid w:val="6AB4101F"/>
    <w:rsid w:val="6AEF58E5"/>
    <w:rsid w:val="6B09652B"/>
    <w:rsid w:val="6B1348BC"/>
    <w:rsid w:val="6B2E7664"/>
    <w:rsid w:val="6B402E01"/>
    <w:rsid w:val="6BD15F74"/>
    <w:rsid w:val="6BD36E57"/>
    <w:rsid w:val="6BE33C8F"/>
    <w:rsid w:val="6BF72930"/>
    <w:rsid w:val="6C061936"/>
    <w:rsid w:val="6C0E11BB"/>
    <w:rsid w:val="6C2C7587"/>
    <w:rsid w:val="6C376EFF"/>
    <w:rsid w:val="6C3835F2"/>
    <w:rsid w:val="6C3A4C1F"/>
    <w:rsid w:val="6C4A4939"/>
    <w:rsid w:val="6C741EF9"/>
    <w:rsid w:val="6C78707F"/>
    <w:rsid w:val="6C847631"/>
    <w:rsid w:val="6CA17546"/>
    <w:rsid w:val="6CC14871"/>
    <w:rsid w:val="6CD830DA"/>
    <w:rsid w:val="6CDA5121"/>
    <w:rsid w:val="6CE547B7"/>
    <w:rsid w:val="6D144001"/>
    <w:rsid w:val="6D997ADE"/>
    <w:rsid w:val="6DC41C0E"/>
    <w:rsid w:val="6DF645F4"/>
    <w:rsid w:val="6E465678"/>
    <w:rsid w:val="6E4A7901"/>
    <w:rsid w:val="6EB20D39"/>
    <w:rsid w:val="6EBD43BD"/>
    <w:rsid w:val="6EE367FB"/>
    <w:rsid w:val="6F0D6517"/>
    <w:rsid w:val="6F154A4C"/>
    <w:rsid w:val="6F402D72"/>
    <w:rsid w:val="6F6011B1"/>
    <w:rsid w:val="6F727364"/>
    <w:rsid w:val="6FA71DBC"/>
    <w:rsid w:val="6FB678FF"/>
    <w:rsid w:val="6FED6CAD"/>
    <w:rsid w:val="706A1B29"/>
    <w:rsid w:val="70742409"/>
    <w:rsid w:val="70784693"/>
    <w:rsid w:val="708463E6"/>
    <w:rsid w:val="709F45E1"/>
    <w:rsid w:val="70FB13E9"/>
    <w:rsid w:val="71076500"/>
    <w:rsid w:val="71163800"/>
    <w:rsid w:val="71167A14"/>
    <w:rsid w:val="71263674"/>
    <w:rsid w:val="7159137D"/>
    <w:rsid w:val="7185354B"/>
    <w:rsid w:val="71976CE9"/>
    <w:rsid w:val="71CC1D9D"/>
    <w:rsid w:val="72481B68"/>
    <w:rsid w:val="72607F5E"/>
    <w:rsid w:val="72923A89"/>
    <w:rsid w:val="72B077B6"/>
    <w:rsid w:val="72D138E0"/>
    <w:rsid w:val="72D92B78"/>
    <w:rsid w:val="72DE43A9"/>
    <w:rsid w:val="72E75711"/>
    <w:rsid w:val="735637C7"/>
    <w:rsid w:val="735A6AC0"/>
    <w:rsid w:val="73724AB5"/>
    <w:rsid w:val="739545B0"/>
    <w:rsid w:val="739B68D2"/>
    <w:rsid w:val="739E0321"/>
    <w:rsid w:val="73A964E9"/>
    <w:rsid w:val="73D75019"/>
    <w:rsid w:val="73E907B7"/>
    <w:rsid w:val="73FF5B17"/>
    <w:rsid w:val="741A4809"/>
    <w:rsid w:val="7439758C"/>
    <w:rsid w:val="743F1AF8"/>
    <w:rsid w:val="7457466E"/>
    <w:rsid w:val="749D3466"/>
    <w:rsid w:val="74B84A93"/>
    <w:rsid w:val="74CB068B"/>
    <w:rsid w:val="74E4574A"/>
    <w:rsid w:val="74F60CF4"/>
    <w:rsid w:val="750A2B3F"/>
    <w:rsid w:val="75984C7A"/>
    <w:rsid w:val="75CB1FD1"/>
    <w:rsid w:val="75CC41D0"/>
    <w:rsid w:val="75D457BF"/>
    <w:rsid w:val="75E10D88"/>
    <w:rsid w:val="75E64D79"/>
    <w:rsid w:val="75EA1201"/>
    <w:rsid w:val="75F0011F"/>
    <w:rsid w:val="76147E47"/>
    <w:rsid w:val="7648159B"/>
    <w:rsid w:val="76D36F81"/>
    <w:rsid w:val="770C64FD"/>
    <w:rsid w:val="77174732"/>
    <w:rsid w:val="774E4EF5"/>
    <w:rsid w:val="77966CBE"/>
    <w:rsid w:val="77C70598"/>
    <w:rsid w:val="77CB2B4D"/>
    <w:rsid w:val="77E2133C"/>
    <w:rsid w:val="77F834E0"/>
    <w:rsid w:val="77FA5D85"/>
    <w:rsid w:val="7814538E"/>
    <w:rsid w:val="78556B29"/>
    <w:rsid w:val="7876121D"/>
    <w:rsid w:val="78A44C7D"/>
    <w:rsid w:val="78DA7DBA"/>
    <w:rsid w:val="78F522DD"/>
    <w:rsid w:val="790C33A8"/>
    <w:rsid w:val="792C5E5B"/>
    <w:rsid w:val="792F355C"/>
    <w:rsid w:val="79301896"/>
    <w:rsid w:val="79D3285C"/>
    <w:rsid w:val="79F9050C"/>
    <w:rsid w:val="7A017138"/>
    <w:rsid w:val="7A1D63C5"/>
    <w:rsid w:val="7A5B654D"/>
    <w:rsid w:val="7A6A32E4"/>
    <w:rsid w:val="7ACB6801"/>
    <w:rsid w:val="7AEF0AB4"/>
    <w:rsid w:val="7B2833D7"/>
    <w:rsid w:val="7B6E188D"/>
    <w:rsid w:val="7B717696"/>
    <w:rsid w:val="7B76471B"/>
    <w:rsid w:val="7B8C2F70"/>
    <w:rsid w:val="7BB035FB"/>
    <w:rsid w:val="7C015F1F"/>
    <w:rsid w:val="7C2F50BC"/>
    <w:rsid w:val="7C4A0C6C"/>
    <w:rsid w:val="7C6E01E7"/>
    <w:rsid w:val="7C6E276A"/>
    <w:rsid w:val="7C88221D"/>
    <w:rsid w:val="7C9A2CBF"/>
    <w:rsid w:val="7CFE6B21"/>
    <w:rsid w:val="7D017254"/>
    <w:rsid w:val="7D480840"/>
    <w:rsid w:val="7D5C0BC7"/>
    <w:rsid w:val="7D72693F"/>
    <w:rsid w:val="7DAE4B47"/>
    <w:rsid w:val="7DEC5AE3"/>
    <w:rsid w:val="7E425EB3"/>
    <w:rsid w:val="7E466AB8"/>
    <w:rsid w:val="7EAA4B41"/>
    <w:rsid w:val="7EBB44F8"/>
    <w:rsid w:val="7EDD144D"/>
    <w:rsid w:val="7EE53009"/>
    <w:rsid w:val="7F115666"/>
    <w:rsid w:val="7F182693"/>
    <w:rsid w:val="7F3541C2"/>
    <w:rsid w:val="7F3E7050"/>
    <w:rsid w:val="7F874EC5"/>
    <w:rsid w:val="7F9E0CF5"/>
    <w:rsid w:val="7FA966FF"/>
    <w:rsid w:val="7FD21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34" w:semiHidden="0" w:name="List Paragraph"/>
  </w:latentStyles>
  <w:style w:type="paragraph" w:default="1" w:styleId="1">
    <w:name w:val="Normal"/>
    <w:qFormat/>
    <w:uiPriority w:val="0"/>
    <w:pPr>
      <w:spacing w:after="160" w:line="360" w:lineRule="auto"/>
      <w:ind w:firstLine="851"/>
      <w:jc w:val="both"/>
    </w:pPr>
    <w:rPr>
      <w:rFonts w:ascii="Times New Roman" w:hAnsi="Times New Roman" w:eastAsiaTheme="minorHAnsi" w:cstheme="minorBidi"/>
      <w:color w:val="000000" w:themeColor="text1"/>
      <w:sz w:val="28"/>
      <w:szCs w:val="22"/>
      <w:lang w:val="ru-RU" w:eastAsia="en-US" w:bidi="ar-SA"/>
      <w14:textFill>
        <w14:solidFill>
          <w14:schemeClr w14:val="tx1"/>
        </w14:solidFill>
      </w14:textFill>
      <w14:ligatures w14:val="standardContextual"/>
    </w:rPr>
  </w:style>
  <w:style w:type="paragraph" w:styleId="2">
    <w:name w:val="heading 1"/>
    <w:basedOn w:val="1"/>
    <w:next w:val="1"/>
    <w:qFormat/>
    <w:uiPriority w:val="0"/>
    <w:pPr>
      <w:keepNext/>
      <w:widowControl/>
      <w:spacing w:before="240" w:after="60"/>
      <w:jc w:val="left"/>
      <w:outlineLvl w:val="0"/>
    </w:pPr>
    <w:rPr>
      <w:rFonts w:ascii="Arial" w:hAnsi="Arial" w:cs="Arial"/>
      <w:b/>
      <w:bCs/>
      <w:kern w:val="32"/>
      <w:sz w:val="32"/>
      <w:szCs w:val="32"/>
    </w:rPr>
  </w:style>
  <w:style w:type="paragraph" w:styleId="3">
    <w:name w:val="heading 2"/>
    <w:basedOn w:val="1"/>
    <w:next w:val="1"/>
    <w:semiHidden/>
    <w:unhideWhenUsed/>
    <w:qFormat/>
    <w:uiPriority w:val="0"/>
    <w:pPr>
      <w:keepNext/>
      <w:widowControl/>
      <w:spacing w:before="240" w:after="60"/>
      <w:jc w:val="left"/>
      <w:outlineLvl w:val="1"/>
    </w:pPr>
    <w:rPr>
      <w:rFonts w:ascii="Arial" w:hAnsi="Arial" w:cs="Arial"/>
      <w:b/>
      <w:bCs/>
      <w:i/>
      <w:iCs/>
      <w:kern w:val="0"/>
      <w:sz w:val="28"/>
      <w:szCs w:val="28"/>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semiHidden/>
    <w:unhideWhenUsed/>
    <w:qFormat/>
    <w:uiPriority w:val="0"/>
    <w:pPr>
      <w:widowControl/>
      <w:spacing w:before="240" w:after="60"/>
      <w:jc w:val="left"/>
      <w:outlineLvl w:val="4"/>
    </w:pPr>
    <w:rPr>
      <w:b/>
      <w:bCs/>
      <w:i/>
      <w:iCs/>
      <w:kern w:val="0"/>
      <w:sz w:val="26"/>
      <w:szCs w:val="26"/>
    </w:rPr>
  </w:style>
  <w:style w:type="paragraph" w:styleId="7">
    <w:name w:val="heading 6"/>
    <w:basedOn w:val="1"/>
    <w:next w:val="1"/>
    <w:semiHidden/>
    <w:unhideWhenUsed/>
    <w:qFormat/>
    <w:uiPriority w:val="0"/>
    <w:pPr>
      <w:widowControl/>
      <w:spacing w:before="240" w:after="60"/>
      <w:outlineLvl w:val="5"/>
    </w:pPr>
    <w:rPr>
      <w:b/>
      <w:bCs/>
      <w:kern w:val="0"/>
      <w:sz w:val="22"/>
      <w:szCs w:val="22"/>
    </w:rPr>
  </w:style>
  <w:style w:type="paragraph" w:styleId="8">
    <w:name w:val="heading 7"/>
    <w:basedOn w:val="1"/>
    <w:next w:val="1"/>
    <w:semiHidden/>
    <w:unhideWhenUsed/>
    <w:qFormat/>
    <w:uiPriority w:val="0"/>
    <w:pPr>
      <w:widowControl/>
      <w:spacing w:before="240" w:after="60"/>
      <w:outlineLvl w:val="6"/>
    </w:pPr>
    <w:rPr>
      <w:kern w:val="0"/>
      <w:sz w:val="24"/>
      <w:szCs w:val="24"/>
    </w:rPr>
  </w:style>
  <w:style w:type="paragraph" w:styleId="9">
    <w:name w:val="heading 8"/>
    <w:basedOn w:val="1"/>
    <w:next w:val="1"/>
    <w:semiHidden/>
    <w:unhideWhenUsed/>
    <w:qFormat/>
    <w:uiPriority w:val="0"/>
    <w:pPr>
      <w:widowControl/>
      <w:spacing w:before="240" w:after="60"/>
      <w:jc w:val="left"/>
      <w:outlineLvl w:val="7"/>
    </w:pPr>
    <w:rPr>
      <w:i/>
      <w:iCs/>
      <w:kern w:val="0"/>
      <w:sz w:val="24"/>
      <w:szCs w:val="24"/>
    </w:rPr>
  </w:style>
  <w:style w:type="paragraph" w:styleId="10">
    <w:name w:val="heading 9"/>
    <w:basedOn w:val="1"/>
    <w:next w:val="1"/>
    <w:semiHidden/>
    <w:unhideWhenUsed/>
    <w:qFormat/>
    <w:uiPriority w:val="0"/>
    <w:pPr>
      <w:widowControl/>
      <w:spacing w:before="240" w:after="60"/>
      <w:jc w:val="left"/>
      <w:outlineLvl w:val="8"/>
    </w:pPr>
    <w:rPr>
      <w:rFonts w:ascii="Arial" w:hAnsi="Arial" w:cs="Arial"/>
      <w:kern w:val="0"/>
      <w:sz w:val="22"/>
      <w:szCs w:val="22"/>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character" w:styleId="13">
    <w:name w:val="HTML Sample"/>
    <w:basedOn w:val="11"/>
    <w:qFormat/>
    <w:uiPriority w:val="0"/>
    <w:rPr>
      <w:rFonts w:ascii="Courier New" w:hAnsi="Courier New" w:cs="Courier New"/>
    </w:rPr>
  </w:style>
  <w:style w:type="character" w:styleId="14">
    <w:name w:val="FollowedHyperlink"/>
    <w:basedOn w:val="11"/>
    <w:qFormat/>
    <w:uiPriority w:val="0"/>
    <w:rPr>
      <w:color w:val="800080"/>
      <w:u w:val="single"/>
    </w:rPr>
  </w:style>
  <w:style w:type="character" w:styleId="15">
    <w:name w:val="footnote reference"/>
    <w:basedOn w:val="11"/>
    <w:qFormat/>
    <w:uiPriority w:val="0"/>
    <w:rPr>
      <w:vertAlign w:val="superscript"/>
    </w:rPr>
  </w:style>
  <w:style w:type="character" w:styleId="16">
    <w:name w:val="annotation reference"/>
    <w:basedOn w:val="11"/>
    <w:qFormat/>
    <w:uiPriority w:val="0"/>
    <w:rPr>
      <w:sz w:val="21"/>
      <w:szCs w:val="21"/>
    </w:rPr>
  </w:style>
  <w:style w:type="character" w:styleId="17">
    <w:name w:val="endnote reference"/>
    <w:basedOn w:val="11"/>
    <w:qFormat/>
    <w:uiPriority w:val="0"/>
    <w:rPr>
      <w:vertAlign w:val="superscript"/>
    </w:rPr>
  </w:style>
  <w:style w:type="character" w:styleId="18">
    <w:name w:val="HTML Acronym"/>
    <w:basedOn w:val="11"/>
    <w:qFormat/>
    <w:uiPriority w:val="0"/>
  </w:style>
  <w:style w:type="character" w:styleId="19">
    <w:name w:val="Emphasis"/>
    <w:basedOn w:val="11"/>
    <w:qFormat/>
    <w:uiPriority w:val="0"/>
    <w:rPr>
      <w:i/>
      <w:iCs/>
    </w:rPr>
  </w:style>
  <w:style w:type="character" w:styleId="20">
    <w:name w:val="Hyperlink"/>
    <w:basedOn w:val="11"/>
    <w:qFormat/>
    <w:uiPriority w:val="0"/>
    <w:rPr>
      <w:color w:val="0000FF"/>
      <w:u w:val="single"/>
    </w:rPr>
  </w:style>
  <w:style w:type="character" w:styleId="21">
    <w:name w:val="HTML Keyboard"/>
    <w:basedOn w:val="11"/>
    <w:qFormat/>
    <w:uiPriority w:val="0"/>
    <w:rPr>
      <w:rFonts w:ascii="Courier New" w:hAnsi="Courier New" w:cs="Courier New"/>
      <w:sz w:val="20"/>
      <w:szCs w:val="20"/>
    </w:rPr>
  </w:style>
  <w:style w:type="character" w:styleId="22">
    <w:name w:val="HTML Code"/>
    <w:basedOn w:val="11"/>
    <w:qFormat/>
    <w:uiPriority w:val="0"/>
    <w:rPr>
      <w:rFonts w:ascii="Courier New" w:hAnsi="Courier New" w:cs="Courier New"/>
      <w:sz w:val="20"/>
      <w:szCs w:val="20"/>
    </w:rPr>
  </w:style>
  <w:style w:type="character" w:styleId="23">
    <w:name w:val="page number"/>
    <w:basedOn w:val="11"/>
    <w:qFormat/>
    <w:uiPriority w:val="0"/>
  </w:style>
  <w:style w:type="character" w:styleId="24">
    <w:name w:val="line number"/>
    <w:basedOn w:val="11"/>
    <w:qFormat/>
    <w:uiPriority w:val="0"/>
  </w:style>
  <w:style w:type="character" w:styleId="25">
    <w:name w:val="HTML Definition"/>
    <w:basedOn w:val="11"/>
    <w:qFormat/>
    <w:uiPriority w:val="0"/>
    <w:rPr>
      <w:i/>
      <w:iCs/>
    </w:rPr>
  </w:style>
  <w:style w:type="character" w:styleId="26">
    <w:name w:val="HTML Variable"/>
    <w:basedOn w:val="11"/>
    <w:qFormat/>
    <w:uiPriority w:val="0"/>
    <w:rPr>
      <w:i/>
      <w:iCs/>
    </w:rPr>
  </w:style>
  <w:style w:type="character" w:styleId="27">
    <w:name w:val="HTML Typewriter"/>
    <w:basedOn w:val="11"/>
    <w:qFormat/>
    <w:uiPriority w:val="0"/>
    <w:rPr>
      <w:rFonts w:ascii="Courier New" w:hAnsi="Courier New" w:cs="Courier New"/>
      <w:sz w:val="20"/>
      <w:szCs w:val="20"/>
    </w:rPr>
  </w:style>
  <w:style w:type="character" w:styleId="28">
    <w:name w:val="Strong"/>
    <w:basedOn w:val="11"/>
    <w:qFormat/>
    <w:uiPriority w:val="0"/>
    <w:rPr>
      <w:b/>
      <w:bCs/>
    </w:rPr>
  </w:style>
  <w:style w:type="character" w:styleId="29">
    <w:name w:val="HTML Cite"/>
    <w:basedOn w:val="11"/>
    <w:qFormat/>
    <w:uiPriority w:val="0"/>
    <w:rPr>
      <w:i/>
      <w:iCs/>
    </w:rPr>
  </w:style>
  <w:style w:type="paragraph" w:styleId="30">
    <w:name w:val="Balloon Text"/>
    <w:basedOn w:val="1"/>
    <w:qFormat/>
    <w:uiPriority w:val="0"/>
    <w:rPr>
      <w:sz w:val="16"/>
      <w:szCs w:val="16"/>
    </w:rPr>
  </w:style>
  <w:style w:type="paragraph" w:styleId="31">
    <w:name w:val="List 5"/>
    <w:basedOn w:val="1"/>
    <w:qFormat/>
    <w:uiPriority w:val="0"/>
    <w:pPr>
      <w:ind w:left="1800" w:hanging="360"/>
    </w:pPr>
  </w:style>
  <w:style w:type="paragraph" w:styleId="32">
    <w:name w:val="List Continue"/>
    <w:basedOn w:val="1"/>
    <w:qFormat/>
    <w:uiPriority w:val="0"/>
    <w:pPr>
      <w:spacing w:after="120"/>
      <w:ind w:left="360"/>
    </w:pPr>
  </w:style>
  <w:style w:type="paragraph" w:styleId="33">
    <w:name w:val="Body Text 2"/>
    <w:basedOn w:val="1"/>
    <w:qFormat/>
    <w:uiPriority w:val="0"/>
    <w:pPr>
      <w:spacing w:after="120" w:line="480" w:lineRule="auto"/>
    </w:pPr>
  </w:style>
  <w:style w:type="paragraph" w:styleId="34">
    <w:name w:val="List Number 5"/>
    <w:basedOn w:val="1"/>
    <w:qFormat/>
    <w:uiPriority w:val="0"/>
    <w:pPr>
      <w:numPr>
        <w:ilvl w:val="0"/>
        <w:numId w:val="1"/>
      </w:numPr>
    </w:pPr>
  </w:style>
  <w:style w:type="paragraph" w:styleId="35">
    <w:name w:val="Closing"/>
    <w:basedOn w:val="1"/>
    <w:qFormat/>
    <w:uiPriority w:val="0"/>
    <w:pPr>
      <w:ind w:left="4320"/>
    </w:pPr>
  </w:style>
  <w:style w:type="paragraph" w:styleId="36">
    <w:name w:val="Normal Indent"/>
    <w:basedOn w:val="1"/>
    <w:qFormat/>
    <w:uiPriority w:val="0"/>
    <w:pPr>
      <w:ind w:left="708"/>
    </w:pPr>
  </w:style>
  <w:style w:type="paragraph" w:styleId="37">
    <w:name w:val="envelope return"/>
    <w:basedOn w:val="1"/>
    <w:qFormat/>
    <w:uiPriority w:val="0"/>
    <w:rPr>
      <w:rFonts w:ascii="Arial" w:hAnsi="Arial" w:cs="Arial"/>
      <w:sz w:val="20"/>
    </w:rPr>
  </w:style>
  <w:style w:type="paragraph" w:styleId="38">
    <w:name w:val="Plain Text"/>
    <w:basedOn w:val="1"/>
    <w:qFormat/>
    <w:uiPriority w:val="0"/>
    <w:rPr>
      <w:rFonts w:ascii="Courier New" w:hAnsi="Courier New" w:cs="Courier New"/>
      <w:sz w:val="20"/>
    </w:rPr>
  </w:style>
  <w:style w:type="paragraph" w:styleId="39">
    <w:name w:val="Body Text Indent 3"/>
    <w:basedOn w:val="1"/>
    <w:qFormat/>
    <w:uiPriority w:val="0"/>
    <w:pPr>
      <w:spacing w:after="120"/>
      <w:ind w:left="360"/>
    </w:pPr>
    <w:rPr>
      <w:sz w:val="16"/>
      <w:szCs w:val="16"/>
    </w:rPr>
  </w:style>
  <w:style w:type="paragraph" w:styleId="40">
    <w:name w:val="endnote text"/>
    <w:basedOn w:val="1"/>
    <w:qFormat/>
    <w:uiPriority w:val="0"/>
    <w:pPr>
      <w:snapToGrid w:val="0"/>
      <w:jc w:val="left"/>
    </w:pPr>
  </w:style>
  <w:style w:type="paragraph" w:styleId="41">
    <w:name w:val="caption"/>
    <w:basedOn w:val="1"/>
    <w:next w:val="1"/>
    <w:semiHidden/>
    <w:unhideWhenUsed/>
    <w:qFormat/>
    <w:uiPriority w:val="0"/>
    <w:rPr>
      <w:rFonts w:ascii="Arial" w:hAnsi="Arial" w:eastAsia="黑体" w:cs="Arial"/>
      <w:sz w:val="20"/>
    </w:rPr>
  </w:style>
  <w:style w:type="paragraph" w:styleId="42">
    <w:name w:val="annotation text"/>
    <w:basedOn w:val="1"/>
    <w:qFormat/>
    <w:uiPriority w:val="0"/>
    <w:pPr>
      <w:jc w:val="left"/>
    </w:pPr>
  </w:style>
  <w:style w:type="paragraph" w:styleId="43">
    <w:name w:val="index 1"/>
    <w:basedOn w:val="1"/>
    <w:next w:val="1"/>
    <w:qFormat/>
    <w:uiPriority w:val="0"/>
  </w:style>
  <w:style w:type="paragraph" w:styleId="44">
    <w:name w:val="annotation subject"/>
    <w:basedOn w:val="42"/>
    <w:next w:val="42"/>
    <w:qFormat/>
    <w:uiPriority w:val="0"/>
    <w:rPr>
      <w:b/>
      <w:bCs/>
    </w:rPr>
  </w:style>
  <w:style w:type="paragraph" w:styleId="45">
    <w:name w:val="Document Map"/>
    <w:basedOn w:val="1"/>
    <w:qFormat/>
    <w:uiPriority w:val="0"/>
    <w:pPr>
      <w:shd w:val="clear" w:color="auto" w:fill="000080"/>
    </w:pPr>
  </w:style>
  <w:style w:type="paragraph" w:styleId="46">
    <w:name w:val="footnote text"/>
    <w:basedOn w:val="1"/>
    <w:qFormat/>
    <w:uiPriority w:val="0"/>
    <w:pPr>
      <w:snapToGrid w:val="0"/>
      <w:jc w:val="left"/>
    </w:pPr>
    <w:rPr>
      <w:sz w:val="18"/>
      <w:szCs w:val="18"/>
    </w:rPr>
  </w:style>
  <w:style w:type="paragraph" w:styleId="47">
    <w:name w:val="toc 8"/>
    <w:basedOn w:val="1"/>
    <w:next w:val="1"/>
    <w:qFormat/>
    <w:uiPriority w:val="0"/>
    <w:pPr>
      <w:ind w:left="2940" w:leftChars="1400"/>
    </w:pPr>
  </w:style>
  <w:style w:type="paragraph" w:styleId="48">
    <w:name w:val="index 2"/>
    <w:basedOn w:val="1"/>
    <w:next w:val="1"/>
    <w:qFormat/>
    <w:uiPriority w:val="0"/>
    <w:pPr>
      <w:ind w:left="200" w:leftChars="200"/>
    </w:pPr>
  </w:style>
  <w:style w:type="paragraph" w:styleId="49">
    <w:name w:val="List Number 3"/>
    <w:basedOn w:val="1"/>
    <w:qFormat/>
    <w:uiPriority w:val="0"/>
    <w:pPr>
      <w:numPr>
        <w:ilvl w:val="0"/>
        <w:numId w:val="2"/>
      </w:numPr>
    </w:pPr>
  </w:style>
  <w:style w:type="paragraph" w:styleId="50">
    <w:name w:val="HTML Address"/>
    <w:basedOn w:val="1"/>
    <w:qFormat/>
    <w:uiPriority w:val="0"/>
    <w:rPr>
      <w:i/>
      <w:iCs/>
    </w:rPr>
  </w:style>
  <w:style w:type="paragraph" w:styleId="51">
    <w:name w:val="index 7"/>
    <w:basedOn w:val="1"/>
    <w:next w:val="1"/>
    <w:qFormat/>
    <w:uiPriority w:val="0"/>
    <w:pPr>
      <w:ind w:left="1200" w:leftChars="1200"/>
    </w:pPr>
  </w:style>
  <w:style w:type="paragraph" w:styleId="52">
    <w:name w:val="index 3"/>
    <w:basedOn w:val="1"/>
    <w:next w:val="1"/>
    <w:qFormat/>
    <w:uiPriority w:val="0"/>
    <w:pPr>
      <w:ind w:left="400" w:leftChars="400"/>
    </w:pPr>
  </w:style>
  <w:style w:type="paragraph" w:styleId="53">
    <w:name w:val="index 5"/>
    <w:basedOn w:val="1"/>
    <w:next w:val="1"/>
    <w:qFormat/>
    <w:uiPriority w:val="0"/>
    <w:pPr>
      <w:ind w:left="800" w:leftChars="800"/>
    </w:pPr>
  </w:style>
  <w:style w:type="paragraph" w:styleId="54">
    <w:name w:val="index 4"/>
    <w:basedOn w:val="1"/>
    <w:next w:val="1"/>
    <w:qFormat/>
    <w:uiPriority w:val="0"/>
    <w:pPr>
      <w:ind w:left="600" w:leftChars="600"/>
    </w:pPr>
  </w:style>
  <w:style w:type="paragraph" w:styleId="55">
    <w:name w:val="header"/>
    <w:basedOn w:val="1"/>
    <w:qFormat/>
    <w:uiPriority w:val="0"/>
    <w:pPr>
      <w:tabs>
        <w:tab w:val="center" w:pos="4153"/>
        <w:tab w:val="right" w:pos="8306"/>
      </w:tabs>
    </w:pPr>
  </w:style>
  <w:style w:type="paragraph" w:styleId="56">
    <w:name w:val="toc 9"/>
    <w:basedOn w:val="1"/>
    <w:next w:val="1"/>
    <w:qFormat/>
    <w:uiPriority w:val="0"/>
    <w:pPr>
      <w:ind w:left="3360" w:leftChars="1600"/>
    </w:pPr>
  </w:style>
  <w:style w:type="paragraph" w:styleId="57">
    <w:name w:val="toc 7"/>
    <w:basedOn w:val="1"/>
    <w:next w:val="1"/>
    <w:qFormat/>
    <w:uiPriority w:val="0"/>
    <w:pPr>
      <w:ind w:left="2520" w:leftChars="1200"/>
    </w:pPr>
  </w:style>
  <w:style w:type="paragraph" w:styleId="58">
    <w:name w:val="index 6"/>
    <w:basedOn w:val="1"/>
    <w:next w:val="1"/>
    <w:qFormat/>
    <w:uiPriority w:val="0"/>
    <w:pPr>
      <w:ind w:left="1000" w:leftChars="1000"/>
    </w:pPr>
  </w:style>
  <w:style w:type="paragraph" w:styleId="59">
    <w:name w:val="envelope address"/>
    <w:basedOn w:val="1"/>
    <w:qFormat/>
    <w:uiPriority w:val="0"/>
    <w:pPr>
      <w:framePr w:w="7920" w:h="1980" w:hRule="exact" w:hSpace="180" w:wrap="around" w:vAnchor="margin" w:hAnchor="page" w:xAlign="center" w:yAlign="bottom"/>
      <w:ind w:left="2880"/>
    </w:pPr>
    <w:rPr>
      <w:rFonts w:ascii="Arial" w:hAnsi="Arial" w:cs="Arial"/>
      <w:sz w:val="24"/>
      <w:szCs w:val="24"/>
    </w:rPr>
  </w:style>
  <w:style w:type="paragraph" w:styleId="60">
    <w:name w:val="index 8"/>
    <w:basedOn w:val="1"/>
    <w:next w:val="1"/>
    <w:qFormat/>
    <w:uiPriority w:val="0"/>
    <w:pPr>
      <w:ind w:left="1400" w:leftChars="1400"/>
    </w:pPr>
  </w:style>
  <w:style w:type="paragraph" w:styleId="61">
    <w:name w:val="Body Text"/>
    <w:basedOn w:val="1"/>
    <w:qFormat/>
    <w:uiPriority w:val="0"/>
    <w:pPr>
      <w:spacing w:after="120"/>
    </w:pPr>
  </w:style>
  <w:style w:type="paragraph" w:styleId="62">
    <w:name w:val="index 9"/>
    <w:basedOn w:val="1"/>
    <w:next w:val="1"/>
    <w:qFormat/>
    <w:uiPriority w:val="0"/>
    <w:pPr>
      <w:ind w:left="1600" w:leftChars="1600"/>
    </w:pPr>
  </w:style>
  <w:style w:type="paragraph" w:styleId="63">
    <w:name w:val="List Number 4"/>
    <w:basedOn w:val="1"/>
    <w:qFormat/>
    <w:uiPriority w:val="0"/>
    <w:pPr>
      <w:numPr>
        <w:ilvl w:val="0"/>
        <w:numId w:val="3"/>
      </w:numPr>
    </w:pPr>
  </w:style>
  <w:style w:type="paragraph" w:styleId="64">
    <w:name w:val="toa heading"/>
    <w:basedOn w:val="1"/>
    <w:next w:val="1"/>
    <w:qFormat/>
    <w:uiPriority w:val="0"/>
    <w:pPr>
      <w:spacing w:before="120"/>
    </w:pPr>
    <w:rPr>
      <w:rFonts w:ascii="Arial" w:hAnsi="Arial" w:cs="Arial"/>
      <w:sz w:val="24"/>
      <w:szCs w:val="24"/>
    </w:rPr>
  </w:style>
  <w:style w:type="paragraph" w:styleId="65">
    <w:name w:val="index heading"/>
    <w:basedOn w:val="1"/>
    <w:next w:val="43"/>
    <w:qFormat/>
    <w:uiPriority w:val="0"/>
    <w:rPr>
      <w:rFonts w:ascii="Arial" w:hAnsi="Arial" w:cs="Arial"/>
      <w:b/>
      <w:bCs/>
    </w:rPr>
  </w:style>
  <w:style w:type="paragraph" w:styleId="66">
    <w:name w:val="toc 1"/>
    <w:basedOn w:val="1"/>
    <w:qFormat/>
    <w:uiPriority w:val="0"/>
  </w:style>
  <w:style w:type="paragraph" w:styleId="67">
    <w:name w:val="table of authorities"/>
    <w:basedOn w:val="1"/>
    <w:next w:val="1"/>
    <w:qFormat/>
    <w:uiPriority w:val="0"/>
    <w:pPr>
      <w:ind w:left="420" w:leftChars="200"/>
    </w:pPr>
  </w:style>
  <w:style w:type="paragraph" w:styleId="68">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69">
    <w:name w:val="toc 6"/>
    <w:basedOn w:val="1"/>
    <w:next w:val="1"/>
    <w:qFormat/>
    <w:uiPriority w:val="0"/>
    <w:pPr>
      <w:ind w:left="2100" w:leftChars="1000"/>
    </w:pPr>
  </w:style>
  <w:style w:type="paragraph" w:styleId="70">
    <w:name w:val="table of figures"/>
    <w:basedOn w:val="1"/>
    <w:next w:val="1"/>
    <w:qFormat/>
    <w:uiPriority w:val="0"/>
    <w:pPr>
      <w:ind w:leftChars="200" w:hanging="200" w:hangingChars="200"/>
    </w:pPr>
  </w:style>
  <w:style w:type="paragraph" w:styleId="71">
    <w:name w:val="toc 3"/>
    <w:basedOn w:val="1"/>
    <w:next w:val="1"/>
    <w:qFormat/>
    <w:uiPriority w:val="0"/>
    <w:pPr>
      <w:ind w:left="840" w:leftChars="400"/>
    </w:pPr>
  </w:style>
  <w:style w:type="paragraph" w:styleId="72">
    <w:name w:val="toc 2"/>
    <w:basedOn w:val="1"/>
    <w:next w:val="1"/>
    <w:qFormat/>
    <w:uiPriority w:val="0"/>
    <w:pPr>
      <w:ind w:left="420" w:leftChars="200"/>
    </w:pPr>
  </w:style>
  <w:style w:type="paragraph" w:styleId="73">
    <w:name w:val="toc 4"/>
    <w:basedOn w:val="1"/>
    <w:next w:val="1"/>
    <w:qFormat/>
    <w:uiPriority w:val="0"/>
    <w:pPr>
      <w:ind w:left="1260" w:leftChars="600"/>
    </w:pPr>
  </w:style>
  <w:style w:type="paragraph" w:styleId="74">
    <w:name w:val="toc 5"/>
    <w:basedOn w:val="1"/>
    <w:next w:val="1"/>
    <w:qFormat/>
    <w:uiPriority w:val="0"/>
    <w:pPr>
      <w:ind w:left="1680" w:leftChars="800"/>
    </w:pPr>
  </w:style>
  <w:style w:type="paragraph" w:styleId="75">
    <w:name w:val="Note Heading"/>
    <w:basedOn w:val="1"/>
    <w:next w:val="1"/>
    <w:qFormat/>
    <w:uiPriority w:val="0"/>
  </w:style>
  <w:style w:type="paragraph" w:styleId="76">
    <w:name w:val="Date"/>
    <w:basedOn w:val="1"/>
    <w:next w:val="1"/>
    <w:qFormat/>
    <w:uiPriority w:val="0"/>
  </w:style>
  <w:style w:type="paragraph" w:styleId="77">
    <w:name w:val="List Bullet 5"/>
    <w:basedOn w:val="1"/>
    <w:qFormat/>
    <w:uiPriority w:val="0"/>
    <w:pPr>
      <w:numPr>
        <w:ilvl w:val="0"/>
        <w:numId w:val="4"/>
      </w:numPr>
    </w:pPr>
  </w:style>
  <w:style w:type="paragraph" w:styleId="78">
    <w:name w:val="Body Text First Indent"/>
    <w:basedOn w:val="61"/>
    <w:qFormat/>
    <w:uiPriority w:val="0"/>
    <w:pPr>
      <w:ind w:firstLine="210"/>
    </w:pPr>
  </w:style>
  <w:style w:type="paragraph" w:styleId="79">
    <w:name w:val="Body Text First Indent 2"/>
    <w:basedOn w:val="80"/>
    <w:qFormat/>
    <w:uiPriority w:val="0"/>
    <w:pPr>
      <w:ind w:firstLine="210"/>
    </w:pPr>
  </w:style>
  <w:style w:type="paragraph" w:styleId="80">
    <w:name w:val="Body Text Indent"/>
    <w:basedOn w:val="1"/>
    <w:qFormat/>
    <w:uiPriority w:val="0"/>
    <w:pPr>
      <w:spacing w:after="120"/>
      <w:ind w:left="360"/>
    </w:pPr>
  </w:style>
  <w:style w:type="paragraph" w:styleId="81">
    <w:name w:val="List Bullet 4"/>
    <w:basedOn w:val="1"/>
    <w:qFormat/>
    <w:uiPriority w:val="0"/>
    <w:pPr>
      <w:numPr>
        <w:ilvl w:val="0"/>
        <w:numId w:val="5"/>
      </w:numPr>
    </w:pPr>
  </w:style>
  <w:style w:type="paragraph" w:styleId="82">
    <w:name w:val="List Bullet"/>
    <w:basedOn w:val="1"/>
    <w:qFormat/>
    <w:uiPriority w:val="0"/>
    <w:pPr>
      <w:numPr>
        <w:ilvl w:val="0"/>
        <w:numId w:val="6"/>
      </w:numPr>
    </w:pPr>
  </w:style>
  <w:style w:type="paragraph" w:styleId="83">
    <w:name w:val="List Bullet 2"/>
    <w:basedOn w:val="1"/>
    <w:qFormat/>
    <w:uiPriority w:val="0"/>
    <w:pPr>
      <w:numPr>
        <w:ilvl w:val="0"/>
        <w:numId w:val="7"/>
      </w:numPr>
    </w:pPr>
  </w:style>
  <w:style w:type="paragraph" w:styleId="84">
    <w:name w:val="List Bullet 3"/>
    <w:basedOn w:val="1"/>
    <w:qFormat/>
    <w:uiPriority w:val="0"/>
    <w:pPr>
      <w:numPr>
        <w:ilvl w:val="0"/>
        <w:numId w:val="8"/>
      </w:numPr>
    </w:pPr>
  </w:style>
  <w:style w:type="paragraph" w:styleId="85">
    <w:name w:val="Title"/>
    <w:basedOn w:val="1"/>
    <w:qFormat/>
    <w:uiPriority w:val="0"/>
    <w:pPr>
      <w:spacing w:before="240" w:after="60"/>
      <w:jc w:val="center"/>
      <w:outlineLvl w:val="0"/>
    </w:pPr>
    <w:rPr>
      <w:rFonts w:ascii="Arial" w:hAnsi="Arial" w:cs="Arial"/>
      <w:b/>
      <w:bCs/>
      <w:kern w:val="28"/>
      <w:sz w:val="32"/>
      <w:szCs w:val="32"/>
    </w:rPr>
  </w:style>
  <w:style w:type="paragraph" w:styleId="86">
    <w:name w:val="footer"/>
    <w:basedOn w:val="1"/>
    <w:qFormat/>
    <w:uiPriority w:val="0"/>
    <w:pPr>
      <w:tabs>
        <w:tab w:val="center" w:pos="4153"/>
        <w:tab w:val="right" w:pos="8306"/>
      </w:tabs>
    </w:pPr>
  </w:style>
  <w:style w:type="paragraph" w:styleId="87">
    <w:name w:val="List Number"/>
    <w:basedOn w:val="1"/>
    <w:qFormat/>
    <w:uiPriority w:val="0"/>
    <w:pPr>
      <w:numPr>
        <w:ilvl w:val="0"/>
        <w:numId w:val="9"/>
      </w:numPr>
    </w:pPr>
  </w:style>
  <w:style w:type="paragraph" w:styleId="88">
    <w:name w:val="List Number 2"/>
    <w:basedOn w:val="1"/>
    <w:qFormat/>
    <w:uiPriority w:val="0"/>
    <w:pPr>
      <w:numPr>
        <w:ilvl w:val="0"/>
        <w:numId w:val="10"/>
      </w:numPr>
    </w:pPr>
  </w:style>
  <w:style w:type="paragraph" w:styleId="89">
    <w:name w:val="List"/>
    <w:basedOn w:val="1"/>
    <w:qFormat/>
    <w:uiPriority w:val="0"/>
    <w:pPr>
      <w:ind w:left="360" w:hanging="360"/>
    </w:pPr>
  </w:style>
  <w:style w:type="paragraph" w:styleId="9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91">
    <w:name w:val="Body Text 3"/>
    <w:basedOn w:val="1"/>
    <w:qFormat/>
    <w:uiPriority w:val="0"/>
    <w:pPr>
      <w:spacing w:after="120"/>
    </w:pPr>
    <w:rPr>
      <w:sz w:val="16"/>
      <w:szCs w:val="16"/>
    </w:rPr>
  </w:style>
  <w:style w:type="paragraph" w:styleId="92">
    <w:name w:val="Body Text Indent 2"/>
    <w:basedOn w:val="1"/>
    <w:qFormat/>
    <w:uiPriority w:val="0"/>
    <w:pPr>
      <w:spacing w:after="120" w:line="480" w:lineRule="auto"/>
      <w:ind w:left="360"/>
    </w:pPr>
  </w:style>
  <w:style w:type="paragraph" w:styleId="93">
    <w:name w:val="Subtitle"/>
    <w:basedOn w:val="1"/>
    <w:qFormat/>
    <w:uiPriority w:val="0"/>
    <w:pPr>
      <w:spacing w:after="60"/>
      <w:jc w:val="center"/>
      <w:outlineLvl w:val="1"/>
    </w:pPr>
    <w:rPr>
      <w:rFonts w:ascii="Arial" w:hAnsi="Arial" w:cs="Arial"/>
      <w:sz w:val="24"/>
      <w:szCs w:val="24"/>
    </w:rPr>
  </w:style>
  <w:style w:type="paragraph" w:styleId="94">
    <w:name w:val="Signature"/>
    <w:basedOn w:val="1"/>
    <w:qFormat/>
    <w:uiPriority w:val="0"/>
    <w:pPr>
      <w:ind w:left="4320"/>
    </w:pPr>
  </w:style>
  <w:style w:type="paragraph" w:styleId="95">
    <w:name w:val="Salutation"/>
    <w:basedOn w:val="1"/>
    <w:next w:val="1"/>
    <w:qFormat/>
    <w:uiPriority w:val="0"/>
  </w:style>
  <w:style w:type="paragraph" w:styleId="96">
    <w:name w:val="List Continue 2"/>
    <w:basedOn w:val="1"/>
    <w:qFormat/>
    <w:uiPriority w:val="0"/>
    <w:pPr>
      <w:spacing w:after="120"/>
      <w:ind w:left="720"/>
    </w:pPr>
  </w:style>
  <w:style w:type="paragraph" w:styleId="97">
    <w:name w:val="List Continue 3"/>
    <w:basedOn w:val="1"/>
    <w:qFormat/>
    <w:uiPriority w:val="0"/>
    <w:pPr>
      <w:spacing w:after="120"/>
      <w:ind w:left="1080"/>
    </w:pPr>
  </w:style>
  <w:style w:type="paragraph" w:styleId="98">
    <w:name w:val="List Continue 4"/>
    <w:basedOn w:val="1"/>
    <w:qFormat/>
    <w:uiPriority w:val="0"/>
    <w:pPr>
      <w:spacing w:after="120"/>
      <w:ind w:left="1440"/>
    </w:pPr>
  </w:style>
  <w:style w:type="paragraph" w:styleId="99">
    <w:name w:val="List Continue 5"/>
    <w:basedOn w:val="1"/>
    <w:qFormat/>
    <w:uiPriority w:val="0"/>
    <w:pPr>
      <w:spacing w:after="120"/>
      <w:ind w:left="1800"/>
    </w:pPr>
  </w:style>
  <w:style w:type="paragraph" w:styleId="100">
    <w:name w:val="List 2"/>
    <w:basedOn w:val="1"/>
    <w:qFormat/>
    <w:uiPriority w:val="0"/>
    <w:pPr>
      <w:ind w:left="720" w:hanging="360"/>
    </w:pPr>
  </w:style>
  <w:style w:type="paragraph" w:styleId="101">
    <w:name w:val="List 3"/>
    <w:basedOn w:val="1"/>
    <w:qFormat/>
    <w:uiPriority w:val="0"/>
    <w:pPr>
      <w:ind w:left="1080" w:hanging="360"/>
    </w:pPr>
  </w:style>
  <w:style w:type="paragraph" w:styleId="102">
    <w:name w:val="List 4"/>
    <w:basedOn w:val="1"/>
    <w:qFormat/>
    <w:uiPriority w:val="0"/>
    <w:pPr>
      <w:ind w:left="1440" w:hanging="360"/>
    </w:pPr>
  </w:style>
  <w:style w:type="paragraph" w:styleId="103">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4">
    <w:name w:val="Block Text"/>
    <w:basedOn w:val="1"/>
    <w:qFormat/>
    <w:uiPriority w:val="0"/>
    <w:pPr>
      <w:spacing w:after="120"/>
      <w:ind w:left="1440" w:right="1440"/>
    </w:pPr>
  </w:style>
  <w:style w:type="paragraph" w:styleId="105">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hanging="1080"/>
    </w:pPr>
    <w:rPr>
      <w:rFonts w:ascii="Arial" w:hAnsi="Arial" w:cs="Arial"/>
      <w:sz w:val="24"/>
      <w:szCs w:val="24"/>
    </w:rPr>
  </w:style>
  <w:style w:type="paragraph" w:styleId="106">
    <w:name w:val="E-mail Signature"/>
    <w:basedOn w:val="1"/>
    <w:qFormat/>
    <w:uiPriority w:val="0"/>
  </w:style>
  <w:style w:type="table" w:styleId="107">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top w:val="nil"/>
          <w:left w:val="single" w:color="000000" w:sz="12" w:space="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8">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09">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color="000000" w:sz="12" w:space="0"/>
          <w:insideH w:val="nil"/>
          <w:insideV w:val="nil"/>
          <w:tl2br w:val="nil"/>
          <w:tr2bl w:val="nil"/>
        </w:tcBorders>
      </w:tcPr>
    </w:tblStylePr>
    <w:tblStylePr w:type="lastCol">
      <w:tblPr/>
      <w:tcPr>
        <w:tcBorders>
          <w:top w:val="nil"/>
          <w:left w:val="nil"/>
          <w:bottom w:val="single" w:color="000000" w:sz="12" w:space="0"/>
          <w:right w:val="nil"/>
          <w:insideH w:val="nil"/>
          <w:insideV w:val="nil"/>
          <w:tl2br w:val="nil"/>
          <w:tr2bl w:val="nil"/>
        </w:tcBorders>
      </w:tcPr>
    </w:tblStylePr>
    <w:tblStylePr w:type="band1Horz">
      <w:tblPr/>
      <w:tcPr>
        <w:tcBorders>
          <w:top w:val="nil"/>
          <w:left w:val="single" w:color="000000" w:sz="6" w:space="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10">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12">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3">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114">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style>
  <w:style w:type="table" w:styleId="11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16">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117">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top w:val="nil"/>
          <w:left w:val="single" w:color="000000" w:sz="6" w:space="0"/>
          <w:bottom w:val="nil"/>
          <w:right w:val="nil"/>
          <w:insideH w:val="nil"/>
          <w:insideV w:val="nil"/>
          <w:tl2br w:val="nil"/>
          <w:tr2bl w:val="nil"/>
        </w:tcBorders>
        <w:shd w:val="pct50" w:color="000080" w:fill="FFFFFF"/>
      </w:tcPr>
    </w:tblStylePr>
    <w:tblStylePr w:type="lastRow">
      <w:rPr>
        <w:color w:val="000080"/>
      </w:rPr>
      <w:tblPr/>
      <w:tcPr>
        <w:tcBorders>
          <w:top w:val="nil"/>
          <w:left w:val="single" w:color="000000" w:sz="6" w:space="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18">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9">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0">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21">
    <w:name w:val="Table 3D effects 3"/>
    <w:basedOn w:val="12"/>
    <w:qFormat/>
    <w:uiPriority w:val="0"/>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2">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color="00008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123">
    <w:name w:val="Table Columns 4"/>
    <w:basedOn w:val="12"/>
    <w:qFormat/>
    <w:uiPriority w:val="0"/>
    <w:pPr>
      <w:widowControl w:val="0"/>
      <w:jc w:val="both"/>
    </w:p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4">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top w:val="nil"/>
          <w:left w:val="single" w:color="000000" w:sz="6" w:space="0"/>
          <w:bottom w:val="nil"/>
          <w:right w:val="nil"/>
          <w:insideH w:val="nil"/>
          <w:insideV w:val="nil"/>
          <w:tl2br w:val="nil"/>
          <w:tr2bl w:val="nil"/>
        </w:tcBorders>
        <w:shd w:val="solid" w:color="000080" w:fill="FFFFFF"/>
      </w:tcPr>
    </w:tblStylePr>
    <w:tblStylePr w:type="lastRow">
      <w:rPr>
        <w:color w:val="000080"/>
      </w:rPr>
      <w:tblPr/>
      <w:tcPr>
        <w:tcBorders>
          <w:top w:val="single" w:color="000000" w:sz="12" w:space="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125">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126">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27">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28">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129">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0">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top w:val="nil"/>
          <w:left w:val="single" w:color="008000" w:sz="12" w:space="0"/>
          <w:bottom w:val="nil"/>
          <w:right w:val="nil"/>
          <w:insideH w:val="nil"/>
          <w:insideV w:val="nil"/>
          <w:tl2br w:val="nil"/>
          <w:tr2bl w:val="nil"/>
        </w:tcBorders>
        <w:shd w:val="solid" w:color="C0C0C0" w:fill="FFFFFF"/>
      </w:tcPr>
    </w:tblStylePr>
    <w:tblStylePr w:type="lastRow">
      <w:rPr>
        <w:b/>
        <w:bCs/>
      </w:rPr>
      <w:tblPr/>
      <w:tcPr>
        <w:tcBorders>
          <w:top w:val="single" w:color="008000" w:sz="12"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131">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132">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style>
  <w:style w:type="table" w:styleId="133">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color w:val="auto"/>
      </w:rPr>
      <w:tblPr/>
      <w:tcPr>
        <w:tcBorders>
          <w:top w:val="single" w:color="000000" w:sz="6" w:space="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3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top w:val="nil"/>
          <w:left w:val="double" w:color="000000" w:sz="6" w:space="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5">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top w:val="nil"/>
          <w:left w:val="single" w:color="000000" w:sz="6" w:space="0"/>
          <w:bottom w:val="nil"/>
          <w:right w:val="nil"/>
          <w:insideH w:val="nil"/>
          <w:insideV w:val="nil"/>
          <w:tl2br w:val="nil"/>
          <w:tr2bl w:val="nil"/>
        </w:tcBorders>
        <w:shd w:val="solid" w:color="FFFF00" w:fill="FFFFFF"/>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style>
  <w:style w:type="table" w:styleId="136">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37">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firstCol">
      <w:tblPr/>
      <w:tcPr>
        <w:tcBorders>
          <w:top w:val="nil"/>
          <w:left w:val="nil"/>
          <w:bottom w:val="nil"/>
          <w:right w:val="single" w:color="000000" w:sz="12" w:space="0"/>
          <w:insideH w:val="nil"/>
          <w:insideV w:val="nil"/>
          <w:tl2br w:val="nil"/>
          <w:tr2bl w:val="nil"/>
        </w:tcBorders>
        <w:shd w:val="pct25" w:color="008000" w:fill="FFFFFF"/>
      </w:tcPr>
    </w:tblStylePr>
    <w:tblStylePr w:type="lastCol">
      <w:tblPr/>
      <w:tcPr>
        <w:tcBorders>
          <w:top w:val="nil"/>
          <w:left w:val="nil"/>
          <w:bottom w:val="single" w:color="000000" w:sz="12" w:space="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8">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top w:val="nil"/>
          <w:left w:val="single" w:color="000000" w:sz="12" w:space="0"/>
          <w:bottom w:val="nil"/>
          <w:right w:val="nil"/>
          <w:insideH w:val="nil"/>
          <w:insideV w:val="nil"/>
          <w:tl2br w:val="nil"/>
          <w:tr2bl w:val="nil"/>
        </w:tcBorders>
        <w:shd w:val="solid" w:color="808080" w:fill="FFFFFF"/>
      </w:tcPr>
    </w:tblStylePr>
  </w:style>
  <w:style w:type="table" w:styleId="139">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top w:val="nil"/>
          <w:left w:val="single" w:color="000000" w:sz="6" w:space="0"/>
          <w:bottom w:val="nil"/>
          <w:right w:val="nil"/>
          <w:insideH w:val="nil"/>
          <w:insideV w:val="nil"/>
          <w:tl2br w:val="nil"/>
          <w:tr2bl w:val="nil"/>
        </w:tcBorders>
        <w:shd w:val="solid" w:color="C0C0C0" w:fill="FFFFFF"/>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40">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41">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top w:val="nil"/>
          <w:left w:val="single" w:color="000000" w:sz="6" w:space="0"/>
          <w:bottom w:val="nil"/>
          <w:right w:val="nil"/>
          <w:insideH w:val="nil"/>
          <w:insideV w:val="nil"/>
          <w:tl2br w:val="nil"/>
          <w:tr2bl w:val="nil"/>
        </w:tcBorders>
        <w:shd w:val="solid" w:color="008080" w:fill="FFFFFF"/>
      </w:tcPr>
    </w:tblStylePr>
    <w:tblStylePr w:type="firstCol">
      <w:tblPr/>
      <w:tcPr>
        <w:tcBorders>
          <w:top w:val="nil"/>
          <w:left w:val="nil"/>
          <w:bottom w:val="single" w:color="000000" w:sz="36" w:space="0"/>
          <w:right w:val="single" w:color="000000" w:sz="6" w:space="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42">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top w:val="nil"/>
          <w:left w:val="single" w:color="808080" w:sz="6" w:space="0"/>
          <w:bottom w:val="nil"/>
          <w:right w:val="nil"/>
          <w:insideH w:val="nil"/>
          <w:insideV w:val="nil"/>
          <w:tl2br w:val="nil"/>
          <w:tr2bl w:val="nil"/>
        </w:tcBorders>
      </w:tcPr>
    </w:tblStylePr>
    <w:tblStylePr w:type="lastRow">
      <w:rPr>
        <w:b/>
        <w:bCs/>
      </w:rPr>
      <w:tblPr/>
      <w:tcPr>
        <w:tcBorders>
          <w:top w:val="single" w:color="80808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43">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top w:val="nil"/>
          <w:left w:val="single" w:color="000000" w:sz="6" w:space="0"/>
          <w:bottom w:val="nil"/>
          <w:right w:val="nil"/>
          <w:insideH w:val="nil"/>
          <w:insideV w:val="nil"/>
          <w:tl2br w:val="nil"/>
          <w:tr2bl w:val="nil"/>
        </w:tcBorders>
        <w:shd w:val="solid" w:color="800080" w:fill="FFFFFF"/>
      </w:tcPr>
    </w:tblStylePr>
    <w:tblStylePr w:type="lastRow">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44">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top w:val="nil"/>
          <w:left w:val="single" w:color="000000" w:sz="12" w:space="0"/>
          <w:bottom w:val="nil"/>
          <w:right w:val="nil"/>
          <w:insideH w:val="nil"/>
          <w:insideV w:val="nil"/>
          <w:tl2br w:val="nil"/>
          <w:tr2bl w:val="nil"/>
        </w:tcBorders>
      </w:tcPr>
    </w:tblStylePr>
    <w:tblStylePr w:type="lastRow">
      <w:rPr>
        <w:b w:val="0"/>
        <w:bCs w:val="0"/>
      </w:rPr>
      <w:tblPr/>
      <w:tcPr>
        <w:tcBorders>
          <w:top w:val="single" w:color="00000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45">
    <w:name w:val="Table 3D effects 1"/>
    <w:basedOn w:val="12"/>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46">
    <w:name w:val="Table Columns 2"/>
    <w:basedOn w:val="12"/>
    <w:qFormat/>
    <w:uiPriority w:val="0"/>
    <w:pPr>
      <w:widowControl w:val="0"/>
      <w:jc w:val="both"/>
    </w:pPr>
    <w:rPr>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47">
    <w:name w:val="Table Simple 2"/>
    <w:basedOn w:val="12"/>
    <w:qFormat/>
    <w:uiPriority w:val="0"/>
    <w:pPr>
      <w:widowControl w:val="0"/>
      <w:jc w:val="both"/>
    </w:pPr>
    <w:tblPr/>
    <w:tblStylePr w:type="firstRow">
      <w:rPr>
        <w:b/>
        <w:bCs/>
      </w:rPr>
      <w:tblPr/>
      <w:tcPr>
        <w:tcBorders>
          <w:top w:val="nil"/>
          <w:left w:val="single" w:color="000000" w:sz="12" w:space="0"/>
          <w:bottom w:val="nil"/>
          <w:right w:val="nil"/>
          <w:insideH w:val="nil"/>
          <w:insideV w:val="nil"/>
          <w:tl2br w:val="nil"/>
          <w:tr2bl w:val="nil"/>
        </w:tcBorders>
      </w:tcPr>
    </w:tblStylePr>
    <w:tblStylePr w:type="lastRow">
      <w:rPr>
        <w:b/>
        <w:bCs/>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lastCol">
      <w:rPr>
        <w:b/>
        <w:bCs/>
      </w:rPr>
      <w:tblPr/>
      <w:tcPr>
        <w:tcBorders>
          <w:top w:val="nil"/>
          <w:left w:val="nil"/>
          <w:bottom w:val="single" w:color="000000" w:sz="6" w:space="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48">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4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50">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top w:val="nil"/>
          <w:left w:val="single" w:color="000000" w:sz="6" w:space="0"/>
          <w:bottom w:val="nil"/>
          <w:right w:val="nil"/>
          <w:insideH w:val="nil"/>
          <w:insideV w:val="nil"/>
          <w:tl2br w:val="nil"/>
          <w:tr2bl w:val="nil"/>
        </w:tcBorders>
        <w:shd w:val="pct75" w:color="008080" w:fill="008000"/>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paragraph" w:customStyle="1" w:styleId="151">
    <w:name w:val="WPSOffice手动目录 1"/>
    <w:qFormat/>
    <w:uiPriority w:val="0"/>
    <w:pPr>
      <w:ind w:leftChars="0"/>
    </w:pPr>
    <w:rPr>
      <w:rFonts w:asciiTheme="minorHAnsi" w:hAnsiTheme="minorHAnsi" w:eastAsiaTheme="minorEastAsia" w:cstheme="minorBidi"/>
      <w:sz w:val="20"/>
      <w:szCs w:val="20"/>
    </w:rPr>
  </w:style>
  <w:style w:type="paragraph" w:customStyle="1" w:styleId="152">
    <w:name w:val="WPSOffice手动目录 2"/>
    <w:qFormat/>
    <w:uiPriority w:val="0"/>
    <w:pPr>
      <w:ind w:leftChars="200"/>
    </w:pPr>
    <w:rPr>
      <w:rFonts w:asciiTheme="minorHAnsi" w:hAnsiTheme="minorHAnsi" w:eastAsiaTheme="minorEastAsia" w:cstheme="minorBidi"/>
      <w:sz w:val="20"/>
      <w:szCs w:val="20"/>
    </w:rPr>
  </w:style>
  <w:style w:type="paragraph" w:styleId="15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0</Words>
  <Characters>0</Characters>
  <Lines>1</Lines>
  <Paragraphs>1</Paragraphs>
  <TotalTime>1</TotalTime>
  <ScaleCrop>false</ScaleCrop>
  <LinksUpToDate>false</LinksUpToDate>
  <CharactersWithSpaces>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2025-03-25T06:13:00Z</dcterms:created>
  <dc:creator>Роман</dc:creator>
  <cp:lastModifiedBy>Роман</cp:lastModifiedBy>
  <dcterms:modified xsi:type="dcterms:W3CDTF">2025-05-11T11:57:59Z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B214B755F5914D0E853FD0A5D2B71905_11</vt:lpwstr>
  </property>
</Properties>
</file>